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如何写医院出纳实习报告简短</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医院出纳实习报告简短一一、爱岗敬业，扎实搞好医院财务核算及管理工作，不怕困难，热情服务，在本职岗位上发挥应有的作用随着医院业务量不断攀升，出纳核算和工作量也随之不断加大，接手以来我加班加点认真对1-4月份的账务进行了认真处理并及时做完...</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如何写医院出纳实习报告简短一</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如何写医院出纳实习报告简短二</w:t>
      </w:r>
    </w:p>
    <w:p>
      <w:pPr>
        <w:ind w:left="0" w:right="0" w:firstLine="560"/>
        <w:spacing w:before="450" w:after="450" w:line="312" w:lineRule="auto"/>
      </w:pPr>
      <w:r>
        <w:rPr>
          <w:rFonts w:ascii="宋体" w:hAnsi="宋体" w:eastAsia="宋体" w:cs="宋体"/>
          <w:color w:val="000"/>
          <w:sz w:val="28"/>
          <w:szCs w:val="28"/>
        </w:rPr>
        <w:t xml:space="preserve">在xx院领导的支持下，在同事们的帮助下，本人努力提高党性修养，强化宗旨意识和服务理念，立足本职岗位，顾大局，重操行，抓工作，讲学习，严守财经纪律底线，以下就是为您提供的医院出纳年终总结。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x届x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（3）加强与财政、社保、银行等部门的沟通联系。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（4）做好其他份内事务。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如何写医院出纳实习报告简短三</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如何写医院出纳实习报告简短四</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2、加强会计档案管理，规范会计基础工作。医院会计档案管理基础薄弱，20x年加强对会计档案的规范管理，参与了整理装订了20x年-20x年的会计凭证，立卷归档。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x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x年和20x年财务收支的审计工作。为20x年社保稽核和收费年审提供了准确的财务资料，整理20x-20x年的财务制度，会计账薄、凭证、报表，配合学院的财务收支审计。通过财务室全体人员的共同努力，财务工作得到了医院的充分肯定，20x年，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如何写医院出纳实习报告简短五</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如何写医院出纳实习报告简短六</w:t>
      </w:r>
    </w:p>
    <w:p>
      <w:pPr>
        <w:ind w:left="0" w:right="0" w:firstLine="560"/>
        <w:spacing w:before="450" w:after="450" w:line="312" w:lineRule="auto"/>
      </w:pPr>
      <w:r>
        <w:rPr>
          <w:rFonts w:ascii="宋体" w:hAnsi="宋体" w:eastAsia="宋体" w:cs="宋体"/>
          <w:color w:val="000"/>
          <w:sz w:val="28"/>
          <w:szCs w:val="28"/>
        </w:rPr>
        <w:t xml:space="preserve">时间匆匆流过，转眼间又到了年底。回顾这一年，我自从x月底接手骨科医院财务会计以来，到现在为止已经任职已有x个多月了，这x个多月的工作，内心感慨万千。在此期间我所负责的的财务工作得到了各位领导、各位同事和各科室的大力支持和热情帮助，借此机会我表示衷心的感谢。会计工作职责是对全院财务资金活动进行核算管理和监督。是一项比较繁复琐碎的工作，不像其它临床科室能够用数字和成果来说话。从我担任这个职务以来，我始终热爱自己的本职工作，遵守规章制度，踏踏实实做人、勤勤恳恳千事，恪尽职守，忠实履行自已的工作职责。现将x个多月来的工作情况总结如下：</w:t>
      </w:r>
    </w:p>
    <w:p>
      <w:pPr>
        <w:ind w:left="0" w:right="0" w:firstLine="560"/>
        <w:spacing w:before="450" w:after="450" w:line="312" w:lineRule="auto"/>
      </w:pPr>
      <w:r>
        <w:rPr>
          <w:rFonts w:ascii="宋体" w:hAnsi="宋体" w:eastAsia="宋体" w:cs="宋体"/>
          <w:color w:val="000"/>
          <w:sz w:val="28"/>
          <w:szCs w:val="28"/>
        </w:rPr>
        <w:t xml:space="preserve">在本职岗位上发挥应有的作用随着医院业务量不断攀升，会计核算和工作量也随之不断加大，接手以来我加班加点认真对x—x月份的账务进行了认真处理并及时做完。迅速熟悉自己的工作任务，并且同时学习医院管理方案。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w:t>
      </w:r>
    </w:p>
    <w:p>
      <w:pPr>
        <w:ind w:left="0" w:right="0" w:firstLine="560"/>
        <w:spacing w:before="450" w:after="450" w:line="312" w:lineRule="auto"/>
      </w:pPr>
      <w:r>
        <w:rPr>
          <w:rFonts w:ascii="宋体" w:hAnsi="宋体" w:eastAsia="宋体" w:cs="宋体"/>
          <w:color w:val="000"/>
          <w:sz w:val="28"/>
          <w:szCs w:val="28"/>
        </w:rPr>
        <w:t xml:space="preserve">每季度要统计各科室收入和个人收入，根据医院管理方案真实准确、实事求是地进行各科室人员浮动工资的核算，形成草案后交由院领导审批后按时兑现全院人员浮动工资。在做好以上工作的同时，加强对票据的管理，对收款室、护理部、出纳等领购发票严格实行缴销管理。时刻把自已的岗位作为医院一个服务的窗口。财务部的工作象年轮，一个月工作的结束，意味着下一个月工作的重新开始。财务科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继续做好财务基础及核算工作，同时加强财务科与各科室之间的沟通联系工作。创新思路，加强财务管理和监督工作，查疏堵漏，把工作做深做细，加强财务收支监管力度，确保医院收入不外流，医院资金能够合理有效的运转使用，使医院效益最大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2026-07-30T07:35:02+08:00</dcterms:created>
  <dcterms:modified xsi:type="dcterms:W3CDTF">2026-07-30T07:35:02+08:00</dcterms:modified>
</cp:coreProperties>
</file>

<file path=docProps/custom.xml><?xml version="1.0" encoding="utf-8"?>
<Properties xmlns="http://schemas.openxmlformats.org/officeDocument/2006/custom-properties" xmlns:vt="http://schemas.openxmlformats.org/officeDocument/2006/docPropsVTypes"/>
</file>