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如何写应用英语专业大学生实习报告(精)(5篇)</w:t>
      </w:r>
      <w:bookmarkEnd w:id="1"/>
    </w:p>
    <w:p>
      <w:pPr>
        <w:jc w:val="center"/>
        <w:spacing w:before="0" w:after="450"/>
      </w:pPr>
      <w:r>
        <w:rPr>
          <w:rFonts w:ascii="Arial" w:hAnsi="Arial" w:eastAsia="Arial" w:cs="Arial"/>
          <w:color w:val="999999"/>
          <w:sz w:val="20"/>
          <w:szCs w:val="20"/>
        </w:rPr>
        <w:t xml:space="preserve">来源：网络  作者：紫云轻舞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如何写应用英语专业大学生实习报告(精)一还是学校体恤民情，义无反顾的给我开设了应用文写作这门课程。看着那本文墨气息浓厚的书本心中感慨万千?如今期末已到，总结如下首先呢，要感谢一下金老师，说实在的，应用文课，是比较痛苦的，枯燥乏味，这也是金老...</w:t>
      </w:r>
    </w:p>
    <w:p>
      <w:pPr>
        <w:ind w:left="0" w:right="0" w:firstLine="560"/>
        <w:spacing w:before="450" w:after="450" w:line="312" w:lineRule="auto"/>
      </w:pPr>
      <w:r>
        <w:rPr>
          <w:rFonts w:ascii="黑体" w:hAnsi="黑体" w:eastAsia="黑体" w:cs="黑体"/>
          <w:color w:val="000000"/>
          <w:sz w:val="36"/>
          <w:szCs w:val="36"/>
          <w:b w:val="1"/>
          <w:bCs w:val="1"/>
        </w:rPr>
        <w:t xml:space="preserve">如何写应用英语专业大学生实习报告(精)一</w:t>
      </w:r>
    </w:p>
    <w:p>
      <w:pPr>
        <w:ind w:left="0" w:right="0" w:firstLine="560"/>
        <w:spacing w:before="450" w:after="450" w:line="312" w:lineRule="auto"/>
      </w:pPr>
      <w:r>
        <w:rPr>
          <w:rFonts w:ascii="宋体" w:hAnsi="宋体" w:eastAsia="宋体" w:cs="宋体"/>
          <w:color w:val="000"/>
          <w:sz w:val="28"/>
          <w:szCs w:val="28"/>
        </w:rPr>
        <w:t xml:space="preserve">还是学校体恤民情，义无反顾的给我开设了应用文写作这门课程。看着那本文墨气息浓厚的书本心中感慨万千?如今期末已到，总结如下</w:t>
      </w:r>
    </w:p>
    <w:p>
      <w:pPr>
        <w:ind w:left="0" w:right="0" w:firstLine="560"/>
        <w:spacing w:before="450" w:after="450" w:line="312" w:lineRule="auto"/>
      </w:pPr>
      <w:r>
        <w:rPr>
          <w:rFonts w:ascii="宋体" w:hAnsi="宋体" w:eastAsia="宋体" w:cs="宋体"/>
          <w:color w:val="000"/>
          <w:sz w:val="28"/>
          <w:szCs w:val="28"/>
        </w:rPr>
        <w:t xml:space="preserve">首先呢，要感谢一下金老师，说实在的，应用文课，是比较痛苦的，枯燥乏味，这也是金老师金老师在第一节课的时候就给我们打的预防针。但是，即使是这样，他仍然以认真负责的太多给我们讲课，时不时的跟我穿插着一些生活中实实在在的实例，和她自己的一些经历，使得原本乏味的课变得有趣了。</w:t>
      </w:r>
    </w:p>
    <w:p>
      <w:pPr>
        <w:ind w:left="0" w:right="0" w:firstLine="560"/>
        <w:spacing w:before="450" w:after="450" w:line="312" w:lineRule="auto"/>
      </w:pPr>
      <w:r>
        <w:rPr>
          <w:rFonts w:ascii="宋体" w:hAnsi="宋体" w:eastAsia="宋体" w:cs="宋体"/>
          <w:color w:val="000"/>
          <w:sz w:val="28"/>
          <w:szCs w:val="28"/>
        </w:rPr>
        <w:t xml:space="preserve">纵观这一学期，我掌握了公文的写作，常用公文的写作，例如：公告、通告、通知、报告、函。事务文体的写作，例如：计划总结等。并通过创业项目小组的成立，在一系列模拟流程中，熟悉掌握了，会议记录，会议纪要，可行性报告开幕词，闭幕词，感谢信，招聘启事，宣传策划，广告词，经济合同等应用文的写作，同时页熟悉了一个项目的流程，受益匪浅！</w:t>
      </w:r>
    </w:p>
    <w:p>
      <w:pPr>
        <w:ind w:left="0" w:right="0" w:firstLine="560"/>
        <w:spacing w:before="450" w:after="450" w:line="312" w:lineRule="auto"/>
      </w:pPr>
      <w:r>
        <w:rPr>
          <w:rFonts w:ascii="宋体" w:hAnsi="宋体" w:eastAsia="宋体" w:cs="宋体"/>
          <w:color w:val="000"/>
          <w:sz w:val="28"/>
          <w:szCs w:val="28"/>
        </w:rPr>
        <w:t xml:space="preserve">这种以实际项目为纽带的课堂教学，我觉得还是蛮有意思的，没有了想象中的那种枯燥</w:t>
      </w:r>
    </w:p>
    <w:p>
      <w:pPr>
        <w:ind w:left="0" w:right="0" w:firstLine="560"/>
        <w:spacing w:before="450" w:after="450" w:line="312" w:lineRule="auto"/>
      </w:pPr>
      <w:r>
        <w:rPr>
          <w:rFonts w:ascii="宋体" w:hAnsi="宋体" w:eastAsia="宋体" w:cs="宋体"/>
          <w:color w:val="000"/>
          <w:sz w:val="28"/>
          <w:szCs w:val="28"/>
        </w:rPr>
        <w:t xml:space="preserve">再说说我对应用文的看法，我觉得应用文写作“死板“而不乏“灵活”的写作，它虽然有一定的格式和要求，比不得文学创作有很大的发挥空间，但是应用文也不能死记硬背，生搬硬套。像填空题一样的应用文，没有丝毫感情可言，应用文不需要华丽的辞藻，韵味隽永，它讲究是个“实”字，应该是那种“看似无情却友情”的文章</w:t>
      </w:r>
    </w:p>
    <w:p>
      <w:pPr>
        <w:ind w:left="0" w:right="0" w:firstLine="560"/>
        <w:spacing w:before="450" w:after="450" w:line="312" w:lineRule="auto"/>
      </w:pPr>
      <w:r>
        <w:rPr>
          <w:rFonts w:ascii="宋体" w:hAnsi="宋体" w:eastAsia="宋体" w:cs="宋体"/>
          <w:color w:val="000"/>
          <w:sz w:val="28"/>
          <w:szCs w:val="28"/>
        </w:rPr>
        <w:t xml:space="preserve">一学期的应用文课，上完了，虽然有时候也会偷偷懒，作业有时候不能按时完成，但是不能否认收获依然很大，至少以后再也不怕写任何的请示、报告、讲话稿、计划、总结、报告等了对以后的求职也是有很大的帮助。最重要的是，学到的是一种思维的转变！</w:t>
      </w:r>
    </w:p>
    <w:p>
      <w:pPr>
        <w:ind w:left="0" w:right="0" w:firstLine="560"/>
        <w:spacing w:before="450" w:after="450" w:line="312" w:lineRule="auto"/>
      </w:pPr>
      <w:r>
        <w:rPr>
          <w:rFonts w:ascii="宋体" w:hAnsi="宋体" w:eastAsia="宋体" w:cs="宋体"/>
          <w:color w:val="000"/>
          <w:sz w:val="28"/>
          <w:szCs w:val="28"/>
        </w:rPr>
        <w:t xml:space="preserve">总之，在这个学期的应用文写作的学习过程中，我受益匪浅，写起应用文来也得心应手。在即将不久的工作中，我也会将自己所学到的应用文知识应用到我的日常学习生活中，努力提高自己，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如何写应用英语专业大学生实习报告(精)二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您好!衷心的感谢您在百忙之中翻阅本人的这份材料，并祝愿贵单位事业欣欣向荣，蒸蒸日上!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本人是哈尔滨理工大学测控技术及通信工程学院****届毕业生，自从今日大学之后，高考后的轻松、获知被录取的喜悦随风而逝，因为本人的从新开始，继续努力奋斗，迎接新的挑战。时光飞梭，本人讲到这童年的梦想、青年的理想离开学校，走上工作岗位。大学四年是本人思想、知识结构及心理、生长成熟的四年。惠于理工大学的浓厚学习、创新氛围，熔融其中四年使本人成为一名复合型人才。</w:t>
      </w:r>
    </w:p>
    <w:p>
      <w:pPr>
        <w:ind w:left="0" w:right="0" w:firstLine="560"/>
        <w:spacing w:before="450" w:after="450" w:line="312" w:lineRule="auto"/>
      </w:pPr>
      <w:r>
        <w:rPr>
          <w:rFonts w:ascii="宋体" w:hAnsi="宋体" w:eastAsia="宋体" w:cs="宋体"/>
          <w:color w:val="000"/>
          <w:sz w:val="28"/>
          <w:szCs w:val="28"/>
        </w:rPr>
        <w:t xml:space="preserve">在校期间，本人勤奋学习专业知识，努力把理论知识运用到实践中去，曾参加全国大学生电子设计竞赛，并取得佳绩。此外本人很喜欢电脑，不仅熟练掌握基本应用软件的使用，而且顺利通过国家社会和劳动保障部高新技术信息职业资格中级考试和微软atc认证考试。在英语方面，通过国家英语四级，并且参加英语口语培训。此外，本人积极投身学生会和广播站等学生组织为同学服务，表现出色，贡献卓越，曾先后荣获校级“优秀三好学生兼优秀团员”、“优秀学生干部”、“校广播站系统”杰出工作者“等称号。</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本人真诚地希望加盟贵公司，本人定会以饱满的热情和坚韧的性格勤奋工作，与同事精诚合作，为贵单位的发展尽自己的绵薄之力。下页附履历敬请勘酌，恳请接纳，回函是盼，本人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如何写应用英语专业大学生实习报告(精)三</w:t>
      </w:r>
    </w:p>
    <w:p>
      <w:pPr>
        <w:ind w:left="0" w:right="0" w:firstLine="560"/>
        <w:spacing w:before="450" w:after="450" w:line="312" w:lineRule="auto"/>
      </w:pPr>
      <w:r>
        <w:rPr>
          <w:rFonts w:ascii="宋体" w:hAnsi="宋体" w:eastAsia="宋体" w:cs="宋体"/>
          <w:color w:val="000"/>
          <w:sz w:val="28"/>
          <w:szCs w:val="28"/>
        </w:rPr>
        <w:t xml:space="preserve">合同保全主要的目的也就是保护债权人的利益。合同保全又具体分为了代位权和撤销权，那么合同保全的应用有哪些呢？这是对于合同保全要了解的必要内容。下面就由天津合同纠纷律师范栋就合同保全的应用有哪些来为大家做具体的解答，希望可以帮助您进一步了解合同保全的相关内容。</w:t>
      </w:r>
    </w:p>
    <w:p>
      <w:pPr>
        <w:ind w:left="0" w:right="0" w:firstLine="560"/>
        <w:spacing w:before="450" w:after="450" w:line="312" w:lineRule="auto"/>
      </w:pPr>
      <w:r>
        <w:rPr>
          <w:rFonts w:ascii="宋体" w:hAnsi="宋体" w:eastAsia="宋体" w:cs="宋体"/>
          <w:color w:val="000"/>
          <w:sz w:val="28"/>
          <w:szCs w:val="28"/>
        </w:rPr>
        <w:t xml:space="preserve">债权人对债务人的债权合法，是行使代位权的首要条件。即债权人与之债务人之间存在合法的债权债务关系，债权人对债务人享有合法的债权。同理，债务人对次债务人的债权也必须是合法的债权。如果因为赌博、买卖婚姻违法行为形成债务，或因违法合同被认定无效、合同被撤销、已过诉讼时效等，债权人就不能行使代位权。</w:t>
      </w:r>
    </w:p>
    <w:p>
      <w:pPr>
        <w:ind w:left="0" w:right="0" w:firstLine="560"/>
        <w:spacing w:before="450" w:after="450" w:line="312" w:lineRule="auto"/>
      </w:pPr>
      <w:r>
        <w:rPr>
          <w:rFonts w:ascii="宋体" w:hAnsi="宋体" w:eastAsia="宋体" w:cs="宋体"/>
          <w:color w:val="000"/>
          <w:sz w:val="28"/>
          <w:szCs w:val="28"/>
        </w:rPr>
        <w:t xml:space="preserve">债务人怠于行使到期债权，对债权人造成损害，这是构成代位权的实质要件。民法典解释第13条规定：“民法典第73条规定的债务人怠于行使其到期债权，对债权人造成损害的，是指债务人不履行其对债权人的到期债务，又不以诉讼方式或者仲裁方式向次债务人主张享有的具有金钱给付内容的到期债权，致使债权人的到期债权未能实现。”总之，只要对债权人造成损害的事实是因为债务人怠于行使其到期债权而导致的，债权人就可以行使代位权。</w:t>
      </w:r>
    </w:p>
    <w:p>
      <w:pPr>
        <w:ind w:left="0" w:right="0" w:firstLine="560"/>
        <w:spacing w:before="450" w:after="450" w:line="312" w:lineRule="auto"/>
      </w:pPr>
      <w:r>
        <w:rPr>
          <w:rFonts w:ascii="宋体" w:hAnsi="宋体" w:eastAsia="宋体" w:cs="宋体"/>
          <w:color w:val="000"/>
          <w:sz w:val="28"/>
          <w:szCs w:val="28"/>
        </w:rPr>
        <w:t xml:space="preserve">即债务人的债权已经到期，这是行使代位权的时间界限。一般认为，债权人行使代位权，必须两个债权均已到期，即债权人享有的债权和债务人享有的债权均已到期，不可或缺。</w:t>
      </w:r>
    </w:p>
    <w:p>
      <w:pPr>
        <w:ind w:left="0" w:right="0" w:firstLine="560"/>
        <w:spacing w:before="450" w:after="450" w:line="312" w:lineRule="auto"/>
      </w:pPr>
      <w:r>
        <w:rPr>
          <w:rFonts w:ascii="宋体" w:hAnsi="宋体" w:eastAsia="宋体" w:cs="宋体"/>
          <w:color w:val="000"/>
          <w:sz w:val="28"/>
          <w:szCs w:val="28"/>
        </w:rPr>
        <w:t xml:space="preserve">依照民法典解释的精神，人们理解债务人怠于行使的到期债权并非是指所有的任何性质的债权，而是限于具有金钱给付内容的到期债权。这主要是因为非金钱给付内容的权利行使代位权对于债权的保障意义不大并且程序复杂，也有过多干预债务人权利的嫌疑。</w:t>
      </w:r>
    </w:p>
    <w:p>
      <w:pPr>
        <w:ind w:left="0" w:right="0" w:firstLine="560"/>
        <w:spacing w:before="450" w:after="450" w:line="312" w:lineRule="auto"/>
      </w:pPr>
      <w:r>
        <w:rPr>
          <w:rFonts w:ascii="宋体" w:hAnsi="宋体" w:eastAsia="宋体" w:cs="宋体"/>
          <w:color w:val="000"/>
          <w:sz w:val="28"/>
          <w:szCs w:val="28"/>
        </w:rPr>
        <w:t xml:space="preserve">上述四点被有的学者称为代位权行使的积极要件。同时，代位权行使的消极要件则是指债务人的债权不是专属于债务人自身的债权。因为这些权利往往是与债务人的人格权、身份权相关的债权，同债务人的生活密切相联系，不可分离，故对这些债权不能由债权人代位行使。民法典解释第12条规定了基于扶养、抚养、赡养、继承关系产生的给付请求权和劳动报酬、退休金、养老金、抚恤金、人身伤害赔偿、安置费等权利，这些都不属于代位权的标的。对此，在审判实践中应该引起人们的重视。</w:t>
      </w:r>
    </w:p>
    <w:p>
      <w:pPr>
        <w:ind w:left="0" w:right="0" w:firstLine="560"/>
        <w:spacing w:before="450" w:after="450" w:line="312" w:lineRule="auto"/>
      </w:pPr>
      <w:r>
        <w:rPr>
          <w:rFonts w:ascii="宋体" w:hAnsi="宋体" w:eastAsia="宋体" w:cs="宋体"/>
          <w:color w:val="000"/>
          <w:sz w:val="28"/>
          <w:szCs w:val="28"/>
        </w:rPr>
        <w:t xml:space="preserve">撤销权的行使首先要求债务人实施了一定的处分财产的行为，处分财产的行为主要有放弃到期债权、无偿转让财产、在财产上设立抵押、以明显不合理的低价出让财产等。当债务人采取上述不正当或非法方式转移财产，导致债务人事实上的资不抵债，明显损害债权人的合法权益，债权人才能行使撤销权。</w:t>
      </w:r>
    </w:p>
    <w:p>
      <w:pPr>
        <w:ind w:left="0" w:right="0" w:firstLine="560"/>
        <w:spacing w:before="450" w:after="450" w:line="312" w:lineRule="auto"/>
      </w:pPr>
      <w:r>
        <w:rPr>
          <w:rFonts w:ascii="宋体" w:hAnsi="宋体" w:eastAsia="宋体" w:cs="宋体"/>
          <w:color w:val="000"/>
          <w:sz w:val="28"/>
          <w:szCs w:val="28"/>
        </w:rPr>
        <w:t xml:space="preserve">债务人实施处分财产行为时或债务人与第三人实施民事行为时具有恶意，一方面，债务人必须具有恶意，另一方面，要求第三人也具有恶意。</w:t>
      </w:r>
    </w:p>
    <w:p>
      <w:pPr>
        <w:ind w:left="0" w:right="0" w:firstLine="560"/>
        <w:spacing w:before="450" w:after="450" w:line="312" w:lineRule="auto"/>
      </w:pPr>
      <w:r>
        <w:rPr>
          <w:rFonts w:ascii="宋体" w:hAnsi="宋体" w:eastAsia="宋体" w:cs="宋体"/>
          <w:color w:val="000"/>
          <w:sz w:val="28"/>
          <w:szCs w:val="28"/>
        </w:rPr>
        <w:t xml:space="preserve">以上的内容就是天津合同纠纷律师范栋为大家带来的关于合同保全的应用，相信您在阅读了上文过后对合同保全也有了进一步的了解。如果您还有其他相关的法律问题，欢迎咨询范栋律师，他会给您最专业的回答。</w:t>
      </w:r>
    </w:p>
    <w:p>
      <w:pPr>
        <w:ind w:left="0" w:right="0" w:firstLine="560"/>
        <w:spacing w:before="450" w:after="450" w:line="312" w:lineRule="auto"/>
      </w:pPr>
      <w:r>
        <w:rPr>
          <w:rFonts w:ascii="宋体" w:hAnsi="宋体" w:eastAsia="宋体" w:cs="宋体"/>
          <w:color w:val="000"/>
          <w:sz w:val="28"/>
          <w:szCs w:val="28"/>
        </w:rPr>
        <w:t xml:space="preserve">此文章为转载，如有侵权请联系删除，谢谢！</w:t>
      </w:r>
    </w:p>
    <w:p>
      <w:pPr>
        <w:ind w:left="0" w:right="0" w:firstLine="560"/>
        <w:spacing w:before="450" w:after="450" w:line="312" w:lineRule="auto"/>
      </w:pPr>
      <w:r>
        <w:rPr>
          <w:rFonts w:ascii="黑体" w:hAnsi="黑体" w:eastAsia="黑体" w:cs="黑体"/>
          <w:color w:val="000000"/>
          <w:sz w:val="36"/>
          <w:szCs w:val="36"/>
          <w:b w:val="1"/>
          <w:bCs w:val="1"/>
        </w:rPr>
        <w:t xml:space="preserve">如何写应用英语专业大学生实习报告(精)四</w:t>
      </w:r>
    </w:p>
    <w:p>
      <w:pPr>
        <w:ind w:left="0" w:right="0" w:firstLine="560"/>
        <w:spacing w:before="450" w:after="450" w:line="312" w:lineRule="auto"/>
      </w:pPr>
      <w:r>
        <w:rPr>
          <w:rFonts w:ascii="宋体" w:hAnsi="宋体" w:eastAsia="宋体" w:cs="宋体"/>
          <w:color w:val="000"/>
          <w:sz w:val="28"/>
          <w:szCs w:val="28"/>
        </w:rPr>
        <w:t xml:space="preserve">随着人们口腔保健和疾病治疗需求越来越大，口腔专业医师匮乏问题特别突出，现代医疗模式的发展也要求现代医生既要掌握临床医学知识，又要懂得口腔医学相关知识［１－２］。因此，掌握必要的口腔专业知识，将成为未来临床医生必须具备的基本素质之一。</w:t>
      </w:r>
    </w:p>
    <w:p>
      <w:pPr>
        <w:ind w:left="0" w:right="0" w:firstLine="560"/>
        <w:spacing w:before="450" w:after="450" w:line="312" w:lineRule="auto"/>
      </w:pPr>
      <w:r>
        <w:rPr>
          <w:rFonts w:ascii="宋体" w:hAnsi="宋体" w:eastAsia="宋体" w:cs="宋体"/>
          <w:color w:val="000"/>
          <w:sz w:val="28"/>
          <w:szCs w:val="28"/>
        </w:rPr>
        <w:t xml:space="preserve">牙周病是口腔第二大常见病，是牙齿缺失最重要的原因。牙周病学和众多学科关系密切，是临床医学本科生口腔临床实习教学的重点，学习中主要以门诊实习为主。教学中存在以下难点：</w:t>
      </w:r>
    </w:p>
    <w:p>
      <w:pPr>
        <w:ind w:left="0" w:right="0" w:firstLine="560"/>
        <w:spacing w:before="450" w:after="450" w:line="312" w:lineRule="auto"/>
      </w:pPr>
      <w:r>
        <w:rPr>
          <w:rFonts w:ascii="宋体" w:hAnsi="宋体" w:eastAsia="宋体" w:cs="宋体"/>
          <w:color w:val="000"/>
          <w:sz w:val="28"/>
          <w:szCs w:val="28"/>
        </w:rPr>
        <w:t xml:space="preserve">（１）牙周病学课程在临床医学系《口腔医学》理论教学中仅有２学时，内容多，学生很难在短时间内对牙周病有深刻印象；</w:t>
      </w:r>
    </w:p>
    <w:p>
      <w:pPr>
        <w:ind w:left="0" w:right="0" w:firstLine="560"/>
        <w:spacing w:before="450" w:after="450" w:line="312" w:lineRule="auto"/>
      </w:pPr>
      <w:r>
        <w:rPr>
          <w:rFonts w:ascii="宋体" w:hAnsi="宋体" w:eastAsia="宋体" w:cs="宋体"/>
          <w:color w:val="000"/>
          <w:sz w:val="28"/>
          <w:szCs w:val="28"/>
        </w:rPr>
        <w:t xml:space="preserve">（２）临床医学系的毕业生从事口腔专科工作者极少，学生主观重视程度不够；</w:t>
      </w:r>
    </w:p>
    <w:p>
      <w:pPr>
        <w:ind w:left="0" w:right="0" w:firstLine="560"/>
        <w:spacing w:before="450" w:after="450" w:line="312" w:lineRule="auto"/>
      </w:pPr>
      <w:r>
        <w:rPr>
          <w:rFonts w:ascii="宋体" w:hAnsi="宋体" w:eastAsia="宋体" w:cs="宋体"/>
          <w:color w:val="000"/>
          <w:sz w:val="28"/>
          <w:szCs w:val="28"/>
        </w:rPr>
        <w:t xml:space="preserve">（３）临床实习时间太短、不集中，一般是以２～４人为１组，时间为１ｄ。在短短的１ｄ内，学生依靠随机分组见到的病种少、疾病重复率高，典型病例少；</w:t>
      </w:r>
    </w:p>
    <w:p>
      <w:pPr>
        <w:ind w:left="0" w:right="0" w:firstLine="560"/>
        <w:spacing w:before="450" w:after="450" w:line="312" w:lineRule="auto"/>
      </w:pPr>
      <w:r>
        <w:rPr>
          <w:rFonts w:ascii="宋体" w:hAnsi="宋体" w:eastAsia="宋体" w:cs="宋体"/>
          <w:color w:val="000"/>
          <w:sz w:val="28"/>
          <w:szCs w:val="28"/>
        </w:rPr>
        <w:t xml:space="preserve">（４）牙周疾病的特点表现为病种多、临床表现相似，同时受口腔环境的限制（视野小，患者张口时间有限），影响了示教效果，使学员缺乏足够的视觉训练，降低了学习的兴趣［３］。</w:t>
      </w:r>
    </w:p>
    <w:p>
      <w:pPr>
        <w:ind w:left="0" w:right="0" w:firstLine="560"/>
        <w:spacing w:before="450" w:after="450" w:line="312" w:lineRule="auto"/>
      </w:pPr>
      <w:r>
        <w:rPr>
          <w:rFonts w:ascii="宋体" w:hAnsi="宋体" w:eastAsia="宋体" w:cs="宋体"/>
          <w:color w:val="000"/>
          <w:sz w:val="28"/>
          <w:szCs w:val="28"/>
        </w:rPr>
        <w:t xml:space="preserve">因此，如何调动学生的学习积极性、充分利用１ｄ的实习时间成为临床牙周病教学的关键。对于这一系列在牙周病学教学过程中遇到的问题，仅仅依靠机械的延长教学时间往往达不到理想的学习效果，这就对口腔医教工作者提出了更高的要求，在教学实践过程中应不断探索与改进，寻找到行之有效的教学方式［４］。</w:t>
      </w:r>
    </w:p>
    <w:p>
      <w:pPr>
        <w:ind w:left="0" w:right="0" w:firstLine="560"/>
        <w:spacing w:before="450" w:after="450" w:line="312" w:lineRule="auto"/>
      </w:pPr>
      <w:r>
        <w:rPr>
          <w:rFonts w:ascii="宋体" w:hAnsi="宋体" w:eastAsia="宋体" w:cs="宋体"/>
          <w:color w:val="000"/>
          <w:sz w:val="28"/>
          <w:szCs w:val="28"/>
        </w:rPr>
        <w:t xml:space="preserve">２．１全面的展现力</w:t>
      </w:r>
    </w:p>
    <w:p>
      <w:pPr>
        <w:ind w:left="0" w:right="0" w:firstLine="560"/>
        <w:spacing w:before="450" w:after="450" w:line="312" w:lineRule="auto"/>
      </w:pPr>
      <w:r>
        <w:rPr>
          <w:rFonts w:ascii="宋体" w:hAnsi="宋体" w:eastAsia="宋体" w:cs="宋体"/>
          <w:color w:val="000"/>
          <w:sz w:val="28"/>
          <w:szCs w:val="28"/>
        </w:rPr>
        <w:t xml:space="preserve">口腔牙周病学传统的教学方法是应用教科书、黑板板书和ｐｐｔ教学，这些方法在教学实践过程中均存在一些不足之处：如教科书的使用显得抽象与生硬，学生难于理解；ｐｐｔ受到授课时间及教师个人因素的影响；在教学过程中引入ｃａｉ课件后，使得原本抽象、繁杂的理论知识以图像、文字、动画、声音、数字等融为一体的形式，较为形象、生动、直观地呈现在学生面前［５］。ｃａｉ课件因其形象、生动、多样化表达及交互性强的特点，又可让学生自由选择学习时间，为学生传授知识和提供技能训练，这样能够使学生对该理论与知识做到较为深入的理解，提高了学习效率，从而提高教学效果［６］。通过动画将口腔牙周病的概念、病因、临床表现、诊断、治疗进行系统全面的展示，有利于学生构建完整、合理的理论知识体系。</w:t>
      </w:r>
    </w:p>
    <w:p>
      <w:pPr>
        <w:ind w:left="0" w:right="0" w:firstLine="560"/>
        <w:spacing w:before="450" w:after="450" w:line="312" w:lineRule="auto"/>
      </w:pPr>
      <w:r>
        <w:rPr>
          <w:rFonts w:ascii="宋体" w:hAnsi="宋体" w:eastAsia="宋体" w:cs="宋体"/>
          <w:color w:val="000"/>
          <w:sz w:val="28"/>
          <w:szCs w:val="28"/>
        </w:rPr>
        <w:t xml:space="preserve">２．２提高教学效率</w:t>
      </w:r>
    </w:p>
    <w:p>
      <w:pPr>
        <w:ind w:left="0" w:right="0" w:firstLine="560"/>
        <w:spacing w:before="450" w:after="450" w:line="312" w:lineRule="auto"/>
      </w:pPr>
      <w:r>
        <w:rPr>
          <w:rFonts w:ascii="宋体" w:hAnsi="宋体" w:eastAsia="宋体" w:cs="宋体"/>
          <w:color w:val="000"/>
          <w:sz w:val="28"/>
          <w:szCs w:val="28"/>
        </w:rPr>
        <w:t xml:space="preserve">本院属于非口腔专科教学医院，非口腔专业医学生教学的整体时间以及临床实践时间均相对较少。如果通过传统的教学模式进行知识的传授，将无法发挥最佳的教学效果［７］。将ｃａｉ课件引入教学过程后，授课信息增加，教学内容更加精炼、有针对性，学习时间自由，将老师预先制作好的课件进行播放，遇到重点和难点时，可进行反复重点讲解。</w:t>
      </w:r>
    </w:p>
    <w:p>
      <w:pPr>
        <w:ind w:left="0" w:right="0" w:firstLine="560"/>
        <w:spacing w:before="450" w:after="450" w:line="312" w:lineRule="auto"/>
      </w:pPr>
      <w:r>
        <w:rPr>
          <w:rFonts w:ascii="宋体" w:hAnsi="宋体" w:eastAsia="宋体" w:cs="宋体"/>
          <w:color w:val="000"/>
          <w:sz w:val="28"/>
          <w:szCs w:val="28"/>
        </w:rPr>
        <w:t xml:space="preserve">２．３加强了师生之间的互动性</w:t>
      </w:r>
    </w:p>
    <w:p>
      <w:pPr>
        <w:ind w:left="0" w:right="0" w:firstLine="560"/>
        <w:spacing w:before="450" w:after="450" w:line="312" w:lineRule="auto"/>
      </w:pPr>
      <w:r>
        <w:rPr>
          <w:rFonts w:ascii="宋体" w:hAnsi="宋体" w:eastAsia="宋体" w:cs="宋体"/>
          <w:color w:val="000"/>
          <w:sz w:val="28"/>
          <w:szCs w:val="28"/>
        </w:rPr>
        <w:t xml:space="preserve">在教学过程中，师生的互动性非常关键。引入cai课件作为辅助教学手段之后，学生可以积极参与其中，按照学生的兴趣爱好与关注点，进行针对性学习激发了学生学习的主动性，甚至可以培养学生对于该学科的科研与创造的兴趣。根据课后思考题的复习，可对学习内容进行巩固，老师也可对学习中遇得到的问题进行解决［８］。</w:t>
      </w:r>
    </w:p>
    <w:p>
      <w:pPr>
        <w:ind w:left="0" w:right="0" w:firstLine="560"/>
        <w:spacing w:before="450" w:after="450" w:line="312" w:lineRule="auto"/>
      </w:pPr>
      <w:r>
        <w:rPr>
          <w:rFonts w:ascii="宋体" w:hAnsi="宋体" w:eastAsia="宋体" w:cs="宋体"/>
          <w:color w:val="000"/>
          <w:sz w:val="28"/>
          <w:szCs w:val="28"/>
        </w:rPr>
        <w:t xml:space="preserve">cai课件是教学的辅助手段，因此，教师在使用过程中一定要适时、适度发挥好这个辅助工具的作用，而不能将其简单地变成电子幻灯或电子板书，教学过程中要注意与学生及时沟通互动，在学习中帮助学生发现问题，解决问题，引发学生主动学习的积极性，提高教学的质量［９］。</w:t>
      </w:r>
    </w:p>
    <w:p>
      <w:pPr>
        <w:ind w:left="0" w:right="0" w:firstLine="560"/>
        <w:spacing w:before="450" w:after="450" w:line="312" w:lineRule="auto"/>
      </w:pPr>
      <w:r>
        <w:rPr>
          <w:rFonts w:ascii="宋体" w:hAnsi="宋体" w:eastAsia="宋体" w:cs="宋体"/>
          <w:color w:val="000"/>
          <w:sz w:val="28"/>
          <w:szCs w:val="28"/>
        </w:rPr>
        <w:t xml:space="preserve">ｃａｉ课件作为教学的辅助手段，是教学改革发展的必然趋势，ｃａｉ课件应用于临床，直接为学生服务，充分发挥其优势，为临床教学提供一条良好的教学途径，运用好这个教学工具，必定对教学质量的提升能起到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如何写应用英语专业大学生实习报告(精)五</w:t>
      </w:r>
    </w:p>
    <w:p>
      <w:pPr>
        <w:ind w:left="0" w:right="0" w:firstLine="560"/>
        <w:spacing w:before="450" w:after="450" w:line="312" w:lineRule="auto"/>
      </w:pPr>
      <w:r>
        <w:rPr>
          <w:rFonts w:ascii="宋体" w:hAnsi="宋体" w:eastAsia="宋体" w:cs="宋体"/>
          <w:color w:val="000"/>
          <w:sz w:val="28"/>
          <w:szCs w:val="28"/>
        </w:rPr>
        <w:t xml:space="preserve">新编应用文写作课程学习总结 在没有上应用文写作这门课之前，我对应用文的了解是“写作文”，我当时就想写作文谁不会，还用教。而且从小到大，我最怕的就是写作文，如果老师天天让我们写作文，那我岂不天天头痛？学了以后，才发现原来不是那么回事。转眼间，一学期的应用文写作课程就结束了。纵观这一学期来的学习，不仅让我们初学了各种应用文的写法，更让我们对应用文的重要性有了深层的了解，可谓受益匪浅。</w:t>
      </w:r>
    </w:p>
    <w:p>
      <w:pPr>
        <w:ind w:left="0" w:right="0" w:firstLine="560"/>
        <w:spacing w:before="450" w:after="450" w:line="312" w:lineRule="auto"/>
      </w:pPr>
      <w:r>
        <w:rPr>
          <w:rFonts w:ascii="宋体" w:hAnsi="宋体" w:eastAsia="宋体" w:cs="宋体"/>
          <w:color w:val="000"/>
          <w:sz w:val="28"/>
          <w:szCs w:val="28"/>
        </w:rPr>
        <w:t xml:space="preserve">在学完这门课程后，我发现了这和我平时见到的文学作品有很大的区别。文学作品供人欣赏，其价值在于审美，它以美感人，以美育人，通过丰富.透明的艺术形象使人在欢愉中不知不觉达到感染教育的效果。而应用文写作则不然，它主要是为了解决实际中的问题，具有很高的价值性与直接实用性。并且它不需要过多华丽辞藻的修饰，只需要简明扼要地按照规范写成文章即可。因此这让我找到了自信，让我下定决心要认真上好每一堂应用文写作课程。掌握好每一种应用文所需要理解和记住的要点。</w:t>
      </w:r>
    </w:p>
    <w:p>
      <w:pPr>
        <w:ind w:left="0" w:right="0" w:firstLine="560"/>
        <w:spacing w:before="450" w:after="450" w:line="312" w:lineRule="auto"/>
      </w:pPr>
      <w:r>
        <w:rPr>
          <w:rFonts w:ascii="宋体" w:hAnsi="宋体" w:eastAsia="宋体" w:cs="宋体"/>
          <w:color w:val="000"/>
          <w:sz w:val="28"/>
          <w:szCs w:val="28"/>
        </w:rPr>
        <w:t xml:space="preserve">应用文不同于文学作品和其他实用文体，它不在于使人明事理、开阔视野或供人欣赏，而在于解决实际问题。应用文的写作有其明显的目的性和针对性。应用文最基本的特点就是“用”。为用而写，有用才写，这是应用文与其他文章的最大区别。明确这一点，对我们写好应用文有很大作用。</w:t>
      </w:r>
    </w:p>
    <w:p>
      <w:pPr>
        <w:ind w:left="0" w:right="0" w:firstLine="560"/>
        <w:spacing w:before="450" w:after="450" w:line="312" w:lineRule="auto"/>
      </w:pPr>
      <w:r>
        <w:rPr>
          <w:rFonts w:ascii="宋体" w:hAnsi="宋体" w:eastAsia="宋体" w:cs="宋体"/>
          <w:color w:val="000"/>
          <w:sz w:val="28"/>
          <w:szCs w:val="28"/>
        </w:rPr>
        <w:t xml:space="preserve">应用文具有六大特点，即实用性、真实性、规范性、针对性、时效性、简明性等。</w:t>
      </w:r>
    </w:p>
    <w:p>
      <w:pPr>
        <w:ind w:left="0" w:right="0" w:firstLine="560"/>
        <w:spacing w:before="450" w:after="450" w:line="312" w:lineRule="auto"/>
      </w:pPr>
      <w:r>
        <w:rPr>
          <w:rFonts w:ascii="宋体" w:hAnsi="宋体" w:eastAsia="宋体" w:cs="宋体"/>
          <w:color w:val="000"/>
          <w:sz w:val="28"/>
          <w:szCs w:val="28"/>
        </w:rPr>
        <w:t xml:space="preserve">应用文主旨单一，集中，明确，材料多样，真实，有力，结构合理、严谨、固定，语言准确、简明、平易、庄重。</w:t>
      </w:r>
    </w:p>
    <w:p>
      <w:pPr>
        <w:ind w:left="0" w:right="0" w:firstLine="560"/>
        <w:spacing w:before="450" w:after="450" w:line="312" w:lineRule="auto"/>
      </w:pPr>
      <w:r>
        <w:rPr>
          <w:rFonts w:ascii="宋体" w:hAnsi="宋体" w:eastAsia="宋体" w:cs="宋体"/>
          <w:color w:val="000"/>
          <w:sz w:val="28"/>
          <w:szCs w:val="28"/>
        </w:rPr>
        <w:t xml:space="preserve">应用文是行政机关、企事业单位、社会团体处理公共事务，以及人民群众处理个人事务使用的，具有直接价值和惯用格式的文书，是解决问题、处理事务、交流思想、传递信息的工具。</w:t>
      </w:r>
    </w:p>
    <w:p>
      <w:pPr>
        <w:ind w:left="0" w:right="0" w:firstLine="560"/>
        <w:spacing w:before="450" w:after="450" w:line="312" w:lineRule="auto"/>
      </w:pPr>
      <w:r>
        <w:rPr>
          <w:rFonts w:ascii="宋体" w:hAnsi="宋体" w:eastAsia="宋体" w:cs="宋体"/>
          <w:color w:val="000"/>
          <w:sz w:val="28"/>
          <w:szCs w:val="28"/>
        </w:rPr>
        <w:t xml:space="preserve">事实上，我们的日常生活中处处可见应用文。比如书信、请假条、借条、通知、申请书，包括我现在正在写的总结，都属于应用文的范畴。</w:t>
      </w:r>
    </w:p>
    <w:p>
      <w:pPr>
        <w:ind w:left="0" w:right="0" w:firstLine="560"/>
        <w:spacing w:before="450" w:after="450" w:line="312" w:lineRule="auto"/>
      </w:pPr>
      <w:r>
        <w:rPr>
          <w:rFonts w:ascii="宋体" w:hAnsi="宋体" w:eastAsia="宋体" w:cs="宋体"/>
          <w:color w:val="000"/>
          <w:sz w:val="28"/>
          <w:szCs w:val="28"/>
        </w:rPr>
        <w:t xml:space="preserve">老师用了一个相当生动、恰当的比喻形容了应用文的组成。应用文的主题为其灵魂，材料为其血肉，结构为其骨骼，语言为其细胞。如此一来，我们便能感观地理解写应用文要注意哪些部分。</w:t>
      </w:r>
    </w:p>
    <w:p>
      <w:pPr>
        <w:ind w:left="0" w:right="0" w:firstLine="560"/>
        <w:spacing w:before="450" w:after="450" w:line="312" w:lineRule="auto"/>
      </w:pPr>
      <w:r>
        <w:rPr>
          <w:rFonts w:ascii="宋体" w:hAnsi="宋体" w:eastAsia="宋体" w:cs="宋体"/>
          <w:color w:val="000"/>
          <w:sz w:val="28"/>
          <w:szCs w:val="28"/>
        </w:rPr>
        <w:t xml:space="preserve">我觉得应用文写作是“死板”而不乏“灵活”的写作。它虽然有一定的格式和要求，不比得文学创作，个人可以有较大的发挥空间，但是我们学应用文也不能死记硬背、生搬硬套。像做填空题那样写出来的应用文，毫无感情可言。应用文不需要辞藻华丽、韵味隽永，它讲究一个“实”字，是“看似无情却有情”。这也是我逐渐喜欢上应用文的原因之一。</w:t>
      </w:r>
    </w:p>
    <w:p>
      <w:pPr>
        <w:ind w:left="0" w:right="0" w:firstLine="560"/>
        <w:spacing w:before="450" w:after="450" w:line="312" w:lineRule="auto"/>
      </w:pPr>
      <w:r>
        <w:rPr>
          <w:rFonts w:ascii="宋体" w:hAnsi="宋体" w:eastAsia="宋体" w:cs="宋体"/>
          <w:color w:val="000"/>
          <w:sz w:val="28"/>
          <w:szCs w:val="28"/>
        </w:rPr>
        <w:t xml:space="preserve">写应用文，要坚持实事求是的态度。应用文的内容要客观真实，不容虚构，语言要简明扼要，忌浮华、抒情。它的格式也需规范，以便阅读、处理和收发。试想，若一份文件全篇尽是优美的句子、华丽的辞藻，大段大段的描写、抒情，阅读者又怎能迅速地从中看出主要传达的信息？如此一来，应用文的作用就无法体现出来了。</w:t>
      </w:r>
    </w:p>
    <w:p>
      <w:pPr>
        <w:ind w:left="0" w:right="0" w:firstLine="560"/>
        <w:spacing w:before="450" w:after="450" w:line="312" w:lineRule="auto"/>
      </w:pPr>
      <w:r>
        <w:rPr>
          <w:rFonts w:ascii="宋体" w:hAnsi="宋体" w:eastAsia="宋体" w:cs="宋体"/>
          <w:color w:val="000"/>
          <w:sz w:val="28"/>
          <w:szCs w:val="28"/>
        </w:rPr>
        <w:t xml:space="preserve">当然，我们也要注意到应用文的作者与读者。</w:t>
      </w:r>
    </w:p>
    <w:p>
      <w:pPr>
        <w:ind w:left="0" w:right="0" w:firstLine="560"/>
        <w:spacing w:before="450" w:after="450" w:line="312" w:lineRule="auto"/>
      </w:pPr>
      <w:r>
        <w:rPr>
          <w:rFonts w:ascii="宋体" w:hAnsi="宋体" w:eastAsia="宋体" w:cs="宋体"/>
          <w:color w:val="000"/>
          <w:sz w:val="28"/>
          <w:szCs w:val="28"/>
        </w:rPr>
        <w:t xml:space="preserve">应用文的作者包括自然作者、法定作者和代言作者。基于应用文的实用性，应用文的作者需要做到以下几个方面：强烈的读者意识、高度的责任意识、严格的规范意识及自觉的服务意识。其思维类型分为：对象化思维，模式化思维和越位思维。</w:t>
      </w:r>
    </w:p>
    <w:p>
      <w:pPr>
        <w:ind w:left="0" w:right="0" w:firstLine="560"/>
        <w:spacing w:before="450" w:after="450" w:line="312" w:lineRule="auto"/>
      </w:pPr>
      <w:r>
        <w:rPr>
          <w:rFonts w:ascii="宋体" w:hAnsi="宋体" w:eastAsia="宋体" w:cs="宋体"/>
          <w:color w:val="000"/>
          <w:sz w:val="28"/>
          <w:szCs w:val="28"/>
        </w:rPr>
        <w:t xml:space="preserve">应用文的读者分为自然读者与指定读者。比如通知是给大部分人看的，而报告这类上行文就仅限于指定读者阅读了。应用文的读者具有接收的实际功用性、强烈的直接性和结果指向实践性等特点。把握这些特点，也有助于我们的应用文写作。</w:t>
      </w:r>
    </w:p>
    <w:p>
      <w:pPr>
        <w:ind w:left="0" w:right="0" w:firstLine="560"/>
        <w:spacing w:before="450" w:after="450" w:line="312" w:lineRule="auto"/>
      </w:pPr>
      <w:r>
        <w:rPr>
          <w:rFonts w:ascii="宋体" w:hAnsi="宋体" w:eastAsia="宋体" w:cs="宋体"/>
          <w:color w:val="000"/>
          <w:sz w:val="28"/>
          <w:szCs w:val="28"/>
        </w:rPr>
        <w:t xml:space="preserve">应用文的写作过程不太复杂，主要分三步：明确写作目的，收集、整理、分析资料，撰写。对于应用文写作，总的要求是准确、简明、得体，具体来说，要有合体的语言运用和恰当的表达方式。其中，叙述要用真实的人称、真实的对象以及单纯的线索；议论得是客观的评价，不能带主观色彩，要就事论理、引据论说；说明要运用术语，运用自然语言和人工语言，运用数据、资料。</w:t>
      </w:r>
    </w:p>
    <w:p>
      <w:pPr>
        <w:ind w:left="0" w:right="0" w:firstLine="560"/>
        <w:spacing w:before="450" w:after="450" w:line="312" w:lineRule="auto"/>
      </w:pPr>
      <w:r>
        <w:rPr>
          <w:rFonts w:ascii="宋体" w:hAnsi="宋体" w:eastAsia="宋体" w:cs="宋体"/>
          <w:color w:val="000"/>
          <w:sz w:val="28"/>
          <w:szCs w:val="28"/>
        </w:rPr>
        <w:t xml:space="preserve">若能满足以上各项条件，便是一篇不错的应用文了。 应用文主要分为行政公文、事务公文、专用文书几大类。</w:t>
      </w:r>
    </w:p>
    <w:p>
      <w:pPr>
        <w:ind w:left="0" w:right="0" w:firstLine="560"/>
        <w:spacing w:before="450" w:after="450" w:line="312" w:lineRule="auto"/>
      </w:pPr>
      <w:r>
        <w:rPr>
          <w:rFonts w:ascii="宋体" w:hAnsi="宋体" w:eastAsia="宋体" w:cs="宋体"/>
          <w:color w:val="000"/>
          <w:sz w:val="28"/>
          <w:szCs w:val="28"/>
        </w:rPr>
        <w:t xml:space="preserve">本学期，我们主要学习了公告、通告、通知、报告、请示、批复、合同及论文等多种类型的应用文。有的是学习、生活中常用的，有的是以后工作中可能要用到的。我想，都很有学习的必要性。</w:t>
      </w:r>
    </w:p>
    <w:p>
      <w:pPr>
        <w:ind w:left="0" w:right="0" w:firstLine="560"/>
        <w:spacing w:before="450" w:after="450" w:line="312" w:lineRule="auto"/>
      </w:pPr>
      <w:r>
        <w:rPr>
          <w:rFonts w:ascii="宋体" w:hAnsi="宋体" w:eastAsia="宋体" w:cs="宋体"/>
          <w:color w:val="000"/>
          <w:sz w:val="28"/>
          <w:szCs w:val="28"/>
        </w:rPr>
        <w:t xml:space="preserve">应用文使用范围十分广泛，涉及社会生活的各个领域，在社会实践中发挥巨大的作用。主要包括领导指导作用、规范准绳作用、沟通协调作用、宣传教育作用及凭证依据作用。</w:t>
      </w:r>
    </w:p>
    <w:p>
      <w:pPr>
        <w:ind w:left="0" w:right="0" w:firstLine="560"/>
        <w:spacing w:before="450" w:after="450" w:line="312" w:lineRule="auto"/>
      </w:pPr>
      <w:r>
        <w:rPr>
          <w:rFonts w:ascii="宋体" w:hAnsi="宋体" w:eastAsia="宋体" w:cs="宋体"/>
          <w:color w:val="000"/>
          <w:sz w:val="28"/>
          <w:szCs w:val="28"/>
        </w:rPr>
        <w:t xml:space="preserve">应用文在行政管理、社会实践方面都有指导作用。如党和国家的各级组织和各部门的组织系统以及企事业单位从上到下都是通过公务文书来传达法律法规、方针政策、意见办法；人们按药品说明书的规定服药；工厂在各种设备说明书的指导下安装设备、操作仪器等。</w:t>
      </w:r>
    </w:p>
    <w:p>
      <w:pPr>
        <w:ind w:left="0" w:right="0" w:firstLine="560"/>
        <w:spacing w:before="450" w:after="450" w:line="312" w:lineRule="auto"/>
      </w:pPr>
      <w:r>
        <w:rPr>
          <w:rFonts w:ascii="宋体" w:hAnsi="宋体" w:eastAsia="宋体" w:cs="宋体"/>
          <w:color w:val="000"/>
          <w:sz w:val="28"/>
          <w:szCs w:val="28"/>
        </w:rPr>
        <w:t xml:space="preserve">应用文是法律、法规的载体，部分应用文用来发布法律和行政法规。如宪法和依照法律制定的刑法、民法、刑事诉讼法等国家基本法律和大量的条例、规定、办法等行政法规，或章程、制度、规则等规章，都对人的行为产生规范、准绳作用。</w:t>
      </w:r>
    </w:p>
    <w:p>
      <w:pPr>
        <w:ind w:left="0" w:right="0" w:firstLine="560"/>
        <w:spacing w:before="450" w:after="450" w:line="312" w:lineRule="auto"/>
      </w:pPr>
      <w:r>
        <w:rPr>
          <w:rFonts w:ascii="宋体" w:hAnsi="宋体" w:eastAsia="宋体" w:cs="宋体"/>
          <w:color w:val="000"/>
          <w:sz w:val="28"/>
          <w:szCs w:val="28"/>
        </w:rPr>
        <w:t xml:space="preserve">人类社会的人际关系极为复杂，不协调各种关系就无法保证正常的生产和生活。行政公文在传递信息、协调上下左右关系方面功不可没，而简报、调查报告、书信、礼仪文书、合同、协议书等应用文，在传递信息、联络感情、协调关系诸方面发挥重要作用。应用文的沟通协调作用，能促进社会有序发展。 在应用文中，行政公文和法规规章的政治宣传、思想教育作用特别显著，其他的应用文，无论是办公务还是办私务，也都能在客观上产生宣传教育作用。 俗话说，“口说无凭，立字为据”。国家的法律、法规、方针政策，都以文件为载体、为依据，这也正体现了应用文的凭证依据作用。</w:t>
      </w:r>
    </w:p>
    <w:p>
      <w:pPr>
        <w:ind w:left="0" w:right="0" w:firstLine="560"/>
        <w:spacing w:before="450" w:after="450" w:line="312" w:lineRule="auto"/>
      </w:pPr>
      <w:r>
        <w:rPr>
          <w:rFonts w:ascii="宋体" w:hAnsi="宋体" w:eastAsia="宋体" w:cs="宋体"/>
          <w:color w:val="000"/>
          <w:sz w:val="28"/>
          <w:szCs w:val="28"/>
        </w:rPr>
        <w:t xml:space="preserve">由此可见，应用文的重要性是不言而喻的，我们的确有必要掌握一些常用应用文的写作方法，在生活、工作中正确使用。</w:t>
      </w:r>
    </w:p>
    <w:p>
      <w:pPr>
        <w:ind w:left="0" w:right="0" w:firstLine="560"/>
        <w:spacing w:before="450" w:after="450" w:line="312" w:lineRule="auto"/>
      </w:pPr>
      <w:r>
        <w:rPr>
          <w:rFonts w:ascii="宋体" w:hAnsi="宋体" w:eastAsia="宋体" w:cs="宋体"/>
          <w:color w:val="000"/>
          <w:sz w:val="28"/>
          <w:szCs w:val="28"/>
        </w:rPr>
        <w:t xml:space="preserve">还要注意的一点是应用文写作所站的角度的重要性。一般文体的写作往往是站在自己的角度，表达或抒发自己的感想、心绪，或者阐述自己的观点，或者按照自己的理解去说明。即使是新闻、纪实文学之类的文体，也往往是以作者自己的视野，去所观、所思、所感，再进而付诸笔端。而应用文写作一般是要站在某一群体、某一组织、某一集团的位置上，它所传达的是被代表的单位的发出的信息，接受者也往往是集团性质的或者众多个体的。所以在写作时不要总想着自己，而要多考虑文中所代表的单位的立场。</w:t>
      </w:r>
    </w:p>
    <w:p>
      <w:pPr>
        <w:ind w:left="0" w:right="0" w:firstLine="560"/>
        <w:spacing w:before="450" w:after="450" w:line="312" w:lineRule="auto"/>
      </w:pPr>
      <w:r>
        <w:rPr>
          <w:rFonts w:ascii="宋体" w:hAnsi="宋体" w:eastAsia="宋体" w:cs="宋体"/>
          <w:color w:val="000"/>
          <w:sz w:val="28"/>
          <w:szCs w:val="28"/>
        </w:rPr>
        <w:t xml:space="preserve">比如，给领导草拟文件，一定要弄清楚领导的意图，否则妄然下笔只会徒增工作量。再比如写请示、公函、报告、简报等，一定要弄清楚本单位与所发的单位之间的关系，如隶属关系、行政级别关系、业务工作关系等，据此才能采取合适的文体，在文中使用相应的语气和措辞，这样才能作到文如其事、恰如其分。否则可能一个细小的疏忽，可能会酿成大错。</w:t>
      </w:r>
    </w:p>
    <w:p>
      <w:pPr>
        <w:ind w:left="0" w:right="0" w:firstLine="560"/>
        <w:spacing w:before="450" w:after="450" w:line="312" w:lineRule="auto"/>
      </w:pPr>
      <w:r>
        <w:rPr>
          <w:rFonts w:ascii="宋体" w:hAnsi="宋体" w:eastAsia="宋体" w:cs="宋体"/>
          <w:color w:val="000"/>
          <w:sz w:val="28"/>
          <w:szCs w:val="28"/>
        </w:rPr>
        <w:t xml:space="preserve">在这个学期学习了应用文之后，有了许多收获，我们学习了各种应用文的写作方法和写作格式。比如报告、请示、批复、函、计划、总结、通知等一些常用文体的写法，刚开始学的时候觉得无从下手，而通过《应用文写作》这门课程的学习后，对写作有了一定程度的了解。</w:t>
      </w:r>
    </w:p>
    <w:p>
      <w:pPr>
        <w:ind w:left="0" w:right="0" w:firstLine="560"/>
        <w:spacing w:before="450" w:after="450" w:line="312" w:lineRule="auto"/>
      </w:pPr>
      <w:r>
        <w:rPr>
          <w:rFonts w:ascii="宋体" w:hAnsi="宋体" w:eastAsia="宋体" w:cs="宋体"/>
          <w:color w:val="000"/>
          <w:sz w:val="28"/>
          <w:szCs w:val="28"/>
        </w:rPr>
        <w:t xml:space="preserve">在这个学期的应用文学习过程中，我慢慢了解了应用文这门学科，总结了一些学习方法：</w:t>
      </w:r>
    </w:p>
    <w:p>
      <w:pPr>
        <w:ind w:left="0" w:right="0" w:firstLine="560"/>
        <w:spacing w:before="450" w:after="450" w:line="312" w:lineRule="auto"/>
      </w:pPr>
      <w:r>
        <w:rPr>
          <w:rFonts w:ascii="宋体" w:hAnsi="宋体" w:eastAsia="宋体" w:cs="宋体"/>
          <w:color w:val="000"/>
          <w:sz w:val="28"/>
          <w:szCs w:val="28"/>
        </w:rPr>
        <w:t xml:space="preserve">1. 要研读教材中的内容，关注教材中的细节。通过研读应用文教材，熟悉应用文的大体内容，对书本章节有一个整体的把握。</w:t>
      </w:r>
    </w:p>
    <w:p>
      <w:pPr>
        <w:ind w:left="0" w:right="0" w:firstLine="560"/>
        <w:spacing w:before="450" w:after="450" w:line="312" w:lineRule="auto"/>
      </w:pPr>
      <w:r>
        <w:rPr>
          <w:rFonts w:ascii="宋体" w:hAnsi="宋体" w:eastAsia="宋体" w:cs="宋体"/>
          <w:color w:val="000"/>
          <w:sz w:val="28"/>
          <w:szCs w:val="28"/>
        </w:rPr>
        <w:t xml:space="preserve">2. 查漏补缺，纠偏固体。熟悉以往使用过的文种，对于忽略或根本没想到的问题要全面掌握，也要争对平时模棱两可的知识点，弄清它的正确做法，巩固自己的知识点。</w:t>
      </w:r>
    </w:p>
    <w:p>
      <w:pPr>
        <w:ind w:left="0" w:right="0" w:firstLine="560"/>
        <w:spacing w:before="450" w:after="450" w:line="312" w:lineRule="auto"/>
      </w:pPr>
      <w:r>
        <w:rPr>
          <w:rFonts w:ascii="宋体" w:hAnsi="宋体" w:eastAsia="宋体" w:cs="宋体"/>
          <w:color w:val="000"/>
          <w:sz w:val="28"/>
          <w:szCs w:val="28"/>
        </w:rPr>
        <w:t xml:space="preserve">这半年的学习，规范了我们的应用文写作。比如，写一个向体育器材室借球的借条，我们往往会丢掉一些不可或缺的细节，如借球人姓名，借球时间：还有收条也要写清楚归还日期等主要信息。</w:t>
      </w:r>
    </w:p>
    <w:p>
      <w:pPr>
        <w:ind w:left="0" w:right="0" w:firstLine="560"/>
        <w:spacing w:before="450" w:after="450" w:line="312" w:lineRule="auto"/>
      </w:pPr>
      <w:r>
        <w:rPr>
          <w:rFonts w:ascii="宋体" w:hAnsi="宋体" w:eastAsia="宋体" w:cs="宋体"/>
          <w:color w:val="000"/>
          <w:sz w:val="28"/>
          <w:szCs w:val="28"/>
        </w:rPr>
        <w:t xml:space="preserve">在学习写论文的过程中，我们明白了什么是摘要、一篇合格的摘要应该符合哪些要求。同时，关键词也要把握重点，精准、精炼不赘余。需要注意的是，在论文最后要写上参考文献，这可表明论文吸收了哪些已有的成果，表示对已有成果作者的谢意，另一方面也可引导读者进一步研究已有的研究成果。</w:t>
      </w:r>
    </w:p>
    <w:p>
      <w:pPr>
        <w:ind w:left="0" w:right="0" w:firstLine="560"/>
        <w:spacing w:before="450" w:after="450" w:line="312" w:lineRule="auto"/>
      </w:pPr>
      <w:r>
        <w:rPr>
          <w:rFonts w:ascii="宋体" w:hAnsi="宋体" w:eastAsia="宋体" w:cs="宋体"/>
          <w:color w:val="000"/>
          <w:sz w:val="28"/>
          <w:szCs w:val="28"/>
        </w:rPr>
        <w:t xml:space="preserve">以后，我们势必会接触到写通知、写活动计划书、写项目策划书、写个人简介、自荐书、设计个人简历等应用文的写作，掌握了它的基本写法，对我们的学习、工作、生活都会有所帮助。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2026-09-17T03:34:26+08:00</dcterms:created>
  <dcterms:modified xsi:type="dcterms:W3CDTF">2026-09-17T03:34:26+08:00</dcterms:modified>
</cp:coreProperties>
</file>

<file path=docProps/custom.xml><?xml version="1.0" encoding="utf-8"?>
<Properties xmlns="http://schemas.openxmlformats.org/officeDocument/2006/custom-properties" xmlns:vt="http://schemas.openxmlformats.org/officeDocument/2006/docPropsVTypes"/>
</file>