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最新简单辞职报告书(四篇)</w:t>
      </w:r>
      <w:bookmarkEnd w:id="1"/>
    </w:p>
    <w:p>
      <w:pPr>
        <w:jc w:val="center"/>
        <w:spacing w:before="0" w:after="450"/>
      </w:pPr>
      <w:r>
        <w:rPr>
          <w:rFonts w:ascii="Arial" w:hAnsi="Arial" w:eastAsia="Arial" w:cs="Arial"/>
          <w:color w:val="999999"/>
          <w:sz w:val="20"/>
          <w:szCs w:val="20"/>
        </w:rPr>
        <w:t xml:space="preserve">来源：网络  作者：梦回唐朝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简单辞职报告书一您好!我因为诸多个人原因，经过深刻冷静的思考后，郑重的向公司提出辞职申请。首先，在贵公司工作的这五个月以来，我收获良多，在领导以及同事的帮助下使我学到了很多在其他地方学不到的知识，开阔了眼界，增长了阅历。其次，公司的工作气氛...</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简单辞职报告书一</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在这半年里，公司给了我一个又一个很好的学习平台，这里的工作使我真正从校园踏上了社会,自己也在踏进社会后第一次有了归属感。这里留给了我很多愉快的记忆，也带给我人生经验的增长，在这短暂的时间里我学到了很多。</w:t>
      </w:r>
    </w:p>
    <w:p>
      <w:pPr>
        <w:ind w:left="0" w:right="0" w:firstLine="560"/>
        <w:spacing w:before="450" w:after="450" w:line="312" w:lineRule="auto"/>
      </w:pPr>
      <w:r>
        <w:rPr>
          <w:rFonts w:ascii="宋体" w:hAnsi="宋体" w:eastAsia="宋体" w:cs="宋体"/>
          <w:color w:val="000"/>
          <w:sz w:val="28"/>
          <w:szCs w:val="28"/>
        </w:rPr>
        <w:t xml:space="preserve">十分感谢公司对我的培养，感谢领导和同事对我的关心和帮助。即使是乍现的昙花也曾肆意的绽放过，即使是瞬息的流星也曾尽情的燃烧过，没有遗憾，没有怨言，不论以后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简单辞职报告书三</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简单辞职报告书四</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 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 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马甸南村88号楼20xx室：小琦</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2026-06-19T11:04:11+08:00</dcterms:created>
  <dcterms:modified xsi:type="dcterms:W3CDTF">2026-06-19T11:04:11+08:00</dcterms:modified>
</cp:coreProperties>
</file>

<file path=docProps/custom.xml><?xml version="1.0" encoding="utf-8"?>
<Properties xmlns="http://schemas.openxmlformats.org/officeDocument/2006/custom-properties" xmlns:vt="http://schemas.openxmlformats.org/officeDocument/2006/docPropsVTypes"/>
</file>