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护士辞职报告简单点(汇总八篇)</w:t>
      </w:r>
      <w:bookmarkEnd w:id="1"/>
    </w:p>
    <w:p>
      <w:pPr>
        <w:jc w:val="center"/>
        <w:spacing w:before="0" w:after="450"/>
      </w:pPr>
      <w:r>
        <w:rPr>
          <w:rFonts w:ascii="Arial" w:hAnsi="Arial" w:eastAsia="Arial" w:cs="Arial"/>
          <w:color w:val="999999"/>
          <w:sz w:val="20"/>
          <w:szCs w:val="20"/>
        </w:rPr>
        <w:t xml:space="preserve">来源：网络  作者：落花时节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 护士辞职报告简单点一“三人行，必有我师”。一年多来，承蒙领导和同事们的关心和照顾，本人在工作上取得了一定的成绩，极大的开阔了视野，增长了社会知识和阅历。树立了正确的价值观和人生观，为今后的人生道路奠定了坚实的基础。“道不同，...</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护士辞职报告简单点一</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我是怀着十分复杂的心情写这封辞职申请书的。自我进入医院之后，由于您对我的关心、指导和信任，使我在护士行业获得了很多机遇和挑战。对此我深表感激。</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护士辞职报告简单点四</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由于我自身能力的不足，近期的工作让我觉得力不从心。</w:t>
      </w:r>
    </w:p>
    <w:p>
      <w:pPr>
        <w:ind w:left="0" w:right="0" w:firstLine="560"/>
        <w:spacing w:before="450" w:after="450" w:line="312" w:lineRule="auto"/>
      </w:pPr>
      <w:r>
        <w:rPr>
          <w:rFonts w:ascii="宋体" w:hAnsi="宋体" w:eastAsia="宋体" w:cs="宋体"/>
          <w:color w:val="000"/>
          <w:sz w:val="28"/>
          <w:szCs w:val="28"/>
        </w:rPr>
        <w:t xml:space="preserve">为此，我进行了长时间的思考，觉得医院目前的工作安排和我自己之前做的职业规划并不完全一致，而自己对一个新的领域也缺乏学习的兴趣。为了不因为我个人能力的原因而影响医院的运作，经过深思熟虑之后我决定辞去目前在医院和护士组所担任的职务和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时间：20xx年x月26日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w:t>
      </w:r>
    </w:p>
    <w:p>
      <w:pPr>
        <w:ind w:left="0" w:right="0" w:firstLine="560"/>
        <w:spacing w:before="450" w:after="450" w:line="312" w:lineRule="auto"/>
      </w:pPr>
      <w:r>
        <w:rPr>
          <w:rFonts w:ascii="宋体" w:hAnsi="宋体" w:eastAsia="宋体" w:cs="宋体"/>
          <w:color w:val="000"/>
          <w:sz w:val="28"/>
          <w:szCs w:val="28"/>
        </w:rPr>
        <w:t xml:space="preserve">但是我因为个人原因却不得不辞职，请领导谅解，祝领导和同事未来越来越好!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护士辞职报告简单点七</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医院的发展需要大家竭尽全力，由于我母亲前段时间身体不是很好，家里的生意需要人照顾。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我希望医院领导在百忙之中抽出时间商量一下工作交接问题。本人在xx年月日申请离职，希望能得到医院领导的准许!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2026-06-19T06:56:18+08:00</dcterms:created>
  <dcterms:modified xsi:type="dcterms:W3CDTF">2026-06-19T06:56:18+08:00</dcterms:modified>
</cp:coreProperties>
</file>

<file path=docProps/custom.xml><?xml version="1.0" encoding="utf-8"?>
<Properties xmlns="http://schemas.openxmlformats.org/officeDocument/2006/custom-properties" xmlns:vt="http://schemas.openxmlformats.org/officeDocument/2006/docPropsVTypes"/>
</file>