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最新社区护士辞职报告优质(3篇)</w:t>
      </w:r>
      <w:bookmarkEnd w:id="1"/>
    </w:p>
    <w:p>
      <w:pPr>
        <w:jc w:val="center"/>
        <w:spacing w:before="0" w:after="450"/>
      </w:pPr>
      <w:r>
        <w:rPr>
          <w:rFonts w:ascii="Arial" w:hAnsi="Arial" w:eastAsia="Arial" w:cs="Arial"/>
          <w:color w:val="999999"/>
          <w:sz w:val="20"/>
          <w:szCs w:val="20"/>
        </w:rPr>
        <w:t xml:space="preserve">来源：网络  作者：海棠云影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在递交这份辞呈时，我的心情十分沉重。现在医院的发展需要大家竭尽全力，由于我母亲前段时间身体不是很好，家里的生意需要人照顾。现在由于我的一些个人原因的影响，无法为公司做出相应的贡献。因此请求允许离开。当前医院正处于繁忙的阶段...</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医院的发展需要大家竭尽全力，由于我母亲前段时间身体不是很好，家里的生意需要人照顾。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宋体" w:hAnsi="宋体" w:eastAsia="宋体" w:cs="宋体"/>
          <w:color w:val="000"/>
          <w:sz w:val="28"/>
          <w:szCs w:val="28"/>
        </w:rPr>
        <w:t xml:space="preserve">护士辞职报告 | 辞职报告模板 | 辞职报告如何写 | 辞职报告书 | 辞职理由</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申请日期：2xx年x月x日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2026-06-19T03:50:11+08:00</dcterms:created>
  <dcterms:modified xsi:type="dcterms:W3CDTF">2026-06-19T03:50:11+08:00</dcterms:modified>
</cp:coreProperties>
</file>

<file path=docProps/custom.xml><?xml version="1.0" encoding="utf-8"?>
<Properties xmlns="http://schemas.openxmlformats.org/officeDocument/2006/custom-properties" xmlns:vt="http://schemas.openxmlformats.org/officeDocument/2006/docPropsVTypes"/>
</file>