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超市人员辞职报告优秀(四篇)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超市经理辞职报告 超市人员辞职报告一至从来到这个城市，我就在xx超市担任经理工作，到xx超市来已经x年的时间了，几年来，我系统地学习了零售业概论、仓储式连锁超市管理概论、顾客消费心理学与销售技巧等基础知识,学习新型的零售业的知识,力图尽快融...</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超市人员辞职报告一</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xx路北店的销售额每天仅十余万元，经过半年的努力，市场终于打开，家乐在xx 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xx有超市xx多家左右，竞争对手们把店开在了家乐店的周边，面对这种环境，使xxx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xx路北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xx××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xx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xx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自xxxx年xx月以来，我一直担任生产经理一职，转眼间，已经快有4个年头了。在这四年时间里，在超市的磨练让我受益匪浅，真诚的感谢超市培养。</w:t>
      </w:r>
    </w:p>
    <w:p>
      <w:pPr>
        <w:ind w:left="0" w:right="0" w:firstLine="560"/>
        <w:spacing w:before="450" w:after="450" w:line="312" w:lineRule="auto"/>
      </w:pPr>
      <w:r>
        <w:rPr>
          <w:rFonts w:ascii="宋体" w:hAnsi="宋体" w:eastAsia="宋体" w:cs="宋体"/>
          <w:color w:val="000"/>
          <w:sz w:val="28"/>
          <w:szCs w:val="28"/>
        </w:rPr>
        <w:t xml:space="preserve">以前开展工作，总是围绕着超市的一些问题考虑，认为超市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超市领导这段时间给予我的信任和关怀，同时感谢各位同事给予我的帮助和鼓励!希望超市对我的申请予以考虑并批准为盼!真心祝愿超市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光飞逝，转眼间，来超市已经一年多了。回首这一年多，真是一言难尽，既有业绩，也有不足，但更多的却是无奈和心酸，从超市招我来的第一天起，目的是什么，我一直在问自己这个问题，与你沟通了许久，目的才确认。但从后来的工作中发现，超市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从超市的发展来看，存在很多基本问题，一切显得那么的杂乱无章，这也许正体现了安防小企业的经营现状。而拓展部总监的工作是什么，无非就是三件事：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超市的现状，其实并不需要拓展部总监，这与当初超市邀请我加盟的意向不一致的，因为我一直在超市做的就是拓展部经理或者区域经理的工作。超市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刚来的时侯，超市告诉我，超市管理混乱，需要把管理规范起来，加强制度化建设，于是我就开始重点抓营销体系的制度化建设。然而，这两点我们都没有做完，超市便急急否定了新的制度，这点我能理解。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原因三、现有的人员对新制度的适应性，短时间内的业绩下降就造成超市的不信任理由。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原因四、新制度的实施和跟进，需要全程跟踪和把控，但超市没有给我这个时间。其实我知道，超市需要的就是业绩，而不需要管理。</w:t>
      </w:r>
    </w:p>
    <w:p>
      <w:pPr>
        <w:ind w:left="0" w:right="0" w:firstLine="560"/>
        <w:spacing w:before="450" w:after="450" w:line="312" w:lineRule="auto"/>
      </w:pPr>
      <w:r>
        <w:rPr>
          <w:rFonts w:ascii="宋体" w:hAnsi="宋体" w:eastAsia="宋体" w:cs="宋体"/>
          <w:color w:val="000"/>
          <w:sz w:val="28"/>
          <w:szCs w:val="28"/>
        </w:rPr>
        <w:t xml:space="preserve">xx总，说了这么多，目的只有两个。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超市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附上我的辞职报告，相信您会批准的!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2026-02-08T10:24:45+08:00</dcterms:created>
  <dcterms:modified xsi:type="dcterms:W3CDTF">2026-02-08T10:24:45+08:00</dcterms:modified>
</cp:coreProperties>
</file>

<file path=docProps/custom.xml><?xml version="1.0" encoding="utf-8"?>
<Properties xmlns="http://schemas.openxmlformats.org/officeDocument/2006/custom-properties" xmlns:vt="http://schemas.openxmlformats.org/officeDocument/2006/docPropsVTypes"/>
</file>