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最新会计辞职报告申请 村委会会计辞职报告优质(4篇)</w:t>
      </w:r>
      <w:bookmarkEnd w:id="1"/>
    </w:p>
    <w:p>
      <w:pPr>
        <w:jc w:val="center"/>
        <w:spacing w:before="0" w:after="450"/>
      </w:pPr>
      <w:r>
        <w:rPr>
          <w:rFonts w:ascii="Arial" w:hAnsi="Arial" w:eastAsia="Arial" w:cs="Arial"/>
          <w:color w:val="999999"/>
          <w:sz w:val="20"/>
          <w:szCs w:val="20"/>
        </w:rPr>
        <w:t xml:space="preserve">来源：网络  作者：风起云涌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会计辞职报告申请 村委会会计辞职报告一您好!首先感谢您对我的信任和支持，让我加入xxx这个团队ο进公司工作一个月了，从内心感觉，我完全不适合和胜任现在的工作，我辜负了您的希望，做了逃兵，在此说声：对不起ο不管如何，我还是想早点离开，对您对公...</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会计辞职报告申请 村委会会计辞职报告一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ο进公司工作一个月了，从内心感觉，我完全不适合和胜任现在的工作，我辜负了您的希望，做了逃兵，在此说声：对不起ο不管如何，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ο往后的几天，我每天都在仔细考虑问题，说句实在的，晚上睡觉都没有以前那么安稳ο首先工作方面，我不但必须得从头开始，而且还要收拾以前的烂摊子，也就是补账，整理账目ο用友erp7、8、9三个月的现金账我根据出纳的现金日记账已经补齐了ο可是和以前几个月的账目衔接不起来，我一个一个查，结果是xx年末结转余额时，借贷不平ο因xx年填制了几个月的凭证，期初余额已经改不了，所以xx年一年的账目都没办法理清，xx年也没办法结转准确余额ο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ο明年我小孩还有我妈都会来广东，我老公是做业务的，自然是没多少时间照顾家庭，显然以我的工作时间是很不合适的ο以上几点是我的个人主观看法，仅供参考，但都是我的内心感受ο因为我知道很多漂亮衣服，但并不都适合穿在我身上ο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今天我已经在oa上发了我的辞职报告，如有不便之处，敬请海涵最后我真诚的祝愿公司的业绩能够蒸蒸日上，公司越办越红火。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财务：</w:t>
      </w:r>
    </w:p>
    <w:p>
      <w:pPr>
        <w:ind w:left="0" w:right="0" w:firstLine="560"/>
        <w:spacing w:before="450" w:after="450" w:line="312" w:lineRule="auto"/>
      </w:pPr>
      <w:r>
        <w:rPr>
          <w:rFonts w:ascii="宋体" w:hAnsi="宋体" w:eastAsia="宋体" w:cs="宋体"/>
          <w:color w:val="000"/>
          <w:sz w:val="28"/>
          <w:szCs w:val="28"/>
        </w:rPr>
        <w:t xml:space="preserve">xx年3月28日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会计辞职报告申请 村委会会计辞职报告二</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11年，11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11年前的9月，我有幸的成为公司的一名员工。我先后从事过开票、收款、出纳、销售会计、原料成本会计、以及现在的主办会计工作岗位，在每一个工作岗位上我都任劳任怨、兢兢业业地完成领导交给我的所有任务，即使在我女儿出生的前一天也是如此，并得到了各级领导的好评。在没有电脑以前我每天晚上都必须加班汇总当天的销售报表和过销售收入明细账，因为白天要为客户结算折扣;计算成本时也必须一个一个品种的算;以至于没到公司几年，我的眼睛近视的度数一下上升了四百多度;现在用上电脑了，虽然比手工记账方便、快捷，但是企业的核算也更精细，长期的电脑操作除了使我的.视力降到了零，且必须配带近千度的高度镜片外，颈锥和双肩也受到了严重的损伤，(经过x光确认)经常痛得睡不着觉，并引起经常性头昏、失眠。因此，我觉得我已经不适宜做这项工作了，我必须和我生活了11年的工作说再见。</w:t>
      </w:r>
    </w:p>
    <w:p>
      <w:pPr>
        <w:ind w:left="0" w:right="0" w:firstLine="560"/>
        <w:spacing w:before="450" w:after="450" w:line="312" w:lineRule="auto"/>
      </w:pPr>
      <w:r>
        <w:rPr>
          <w:rFonts w:ascii="宋体" w:hAnsi="宋体" w:eastAsia="宋体" w:cs="宋体"/>
          <w:color w:val="000"/>
          <w:sz w:val="28"/>
          <w:szCs w:val="28"/>
        </w:rPr>
        <w:t xml:space="preserve">我的父亲在瘫痪了十年后于三年前去世了，作为子女我没有敬到自己的孝心。照顾瘫痪了十年父亲的母亲，在父亲去世后，作子女的本应该将她老人家接来享受晚年的，可是由于我工作的原因，经常加班、星期天也很少休息，年近七十的母亲成了我们家的保姆，每天买菜、煮饭、洗衣服、收拾屋子，还要照顾我年幼的女儿。为了不让我们操心，即使她老人家类风湿关节炎发作痛得直不起身也继续为我们家操劳。</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11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离职，希望领导批准为谢!(20xx年会计报表已经一个昼夜的工作，已经完成了，主要经济指标快报也按照领导的要求在今晨5：43提交，虽然还是晚了几个小时，但我相信不会影响领导阅读，因为领导一般应当在8：00以后才打开电脑!)</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会计辞职报告申请 村委会会计辞职报告三</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xx年，x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xx年前的9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会计辞职报告申请 村委会会计辞职报告四</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够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2026-08-09T06:07:32+08:00</dcterms:created>
  <dcterms:modified xsi:type="dcterms:W3CDTF">2026-08-09T06:07:32+08:00</dcterms:modified>
</cp:coreProperties>
</file>

<file path=docProps/custom.xml><?xml version="1.0" encoding="utf-8"?>
<Properties xmlns="http://schemas.openxmlformats.org/officeDocument/2006/custom-properties" xmlns:vt="http://schemas.openxmlformats.org/officeDocument/2006/docPropsVTypes"/>
</file>