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2025年护士辞职报告书精选(4篇)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我是怀着十分复杂的心情写这封辞职书的。自我进入医院之后，由于您对我的关心、指导和信任，使我在护士行业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