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【员工辞职申请书大全】医院员工辞职申请书</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想要辞职，不能一走了之，而是要先递交辞职申请书，按规矩来。小编精心整理了《医院员工辞职申请书》，欢迎阅读，仅供参考，如果想了解更多的相关信息，请继续关注我们本站。医院员工辞职申请书【一】尊敬的医院领导：　　您好！首先感谢您在百忙之中抽出...</w:t>
      </w:r>
    </w:p>
    <w:p>
      <w:pPr>
        <w:ind w:left="0" w:right="0" w:firstLine="560"/>
        <w:spacing w:before="450" w:after="450" w:line="312" w:lineRule="auto"/>
      </w:pPr>
      <w:r>
        <w:rPr>
          <w:rFonts w:ascii="宋体" w:hAnsi="宋体" w:eastAsia="宋体" w:cs="宋体"/>
          <w:color w:val="000"/>
          <w:sz w:val="28"/>
          <w:szCs w:val="28"/>
        </w:rPr>
        <w:t xml:space="preserve">　　想要辞职，不能一走了之，而是要先递交辞职申请书，按规矩来。小编精心整理了《医院员工辞职申请书》，欢迎阅读，仅供参考，如果想了解更多的相关信息，请继续关注我们本站。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　　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感谢您抽出时间阅读我的辞职申请书。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　　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　　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　　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我是怀着十分复杂的心情写这封辞职申请的。</w:t>
      </w:r>
    </w:p>
    <w:p>
      <w:pPr>
        <w:ind w:left="0" w:right="0" w:firstLine="560"/>
        <w:spacing w:before="450" w:after="450" w:line="312" w:lineRule="auto"/>
      </w:pPr>
      <w:r>
        <w:rPr>
          <w:rFonts w:ascii="宋体" w:hAnsi="宋体" w:eastAsia="宋体" w:cs="宋体"/>
          <w:color w:val="000"/>
          <w:sz w:val="28"/>
          <w:szCs w:val="28"/>
        </w:rPr>
        <w:t xml:space="preserve">　　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　　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　　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　　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　　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稳定也是我的梦想，但在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　　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2026-09-21T08:24:01+08:00</dcterms:created>
  <dcterms:modified xsi:type="dcterms:W3CDTF">2026-09-21T08:24:01+08:00</dcterms:modified>
</cp:coreProperties>
</file>

<file path=docProps/custom.xml><?xml version="1.0" encoding="utf-8"?>
<Properties xmlns="http://schemas.openxmlformats.org/officeDocument/2006/custom-properties" xmlns:vt="http://schemas.openxmlformats.org/officeDocument/2006/docPropsVTypes"/>
</file>