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[企业新员工试用期个人总结报告]企业新员工试用期个人总结</w:t>
      </w:r>
      <w:bookmarkEnd w:id="1"/>
    </w:p>
    <w:p>
      <w:pPr>
        <w:jc w:val="center"/>
        <w:spacing w:before="0" w:after="450"/>
      </w:pPr>
      <w:r>
        <w:rPr>
          <w:rFonts w:ascii="Arial" w:hAnsi="Arial" w:eastAsia="Arial" w:cs="Arial"/>
          <w:color w:val="999999"/>
          <w:sz w:val="20"/>
          <w:szCs w:val="20"/>
        </w:rPr>
        <w:t xml:space="preserve">来源：网络  作者：逝水流年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时间一晃而过，转眼间试用期已接近尾声。以下是本站小编为大家精心整理的企业新员工试用期个人总结，欢迎大家阅读，供您参考。更多精彩内容请关注本站。　　时间一晃而过，转眼间试用期已接近尾声。这是我人生中弥足珍贵的经历，也给我留下了精彩而美好的...</w:t>
      </w:r>
    </w:p>
    <w:p>
      <w:pPr>
        <w:ind w:left="0" w:right="0" w:firstLine="560"/>
        <w:spacing w:before="450" w:after="450" w:line="312" w:lineRule="auto"/>
      </w:pPr>
      <w:r>
        <w:rPr>
          <w:rFonts w:ascii="宋体" w:hAnsi="宋体" w:eastAsia="宋体" w:cs="宋体"/>
          <w:color w:val="000"/>
          <w:sz w:val="28"/>
          <w:szCs w:val="28"/>
        </w:rPr>
        <w:t xml:space="preserve">　　时间一晃而过，转眼间试用期已接近尾声。以下是本站小编为大家精心整理的企业新员工试用期个人总结，欢迎大家阅读，供您参考。更多精彩内容请关注本站。</w:t>
      </w:r>
    </w:p>
    <w:p>
      <w:pPr>
        <w:ind w:left="0" w:right="0" w:firstLine="560"/>
        <w:spacing w:before="450" w:after="450" w:line="312" w:lineRule="auto"/>
      </w:pPr>
      <w:r>
        <w:rPr>
          <w:rFonts w:ascii="宋体" w:hAnsi="宋体" w:eastAsia="宋体" w:cs="宋体"/>
          <w:color w:val="000"/>
          <w:sz w:val="28"/>
          <w:szCs w:val="28"/>
        </w:rPr>
        <w:t xml:space="preserve">　　时间一晃而过，转眼间试用期已接近尾声。这是我人生中弥足珍贵的经历，也给我留下了精彩而美好的回忆。在这段时间里您们给予了我足够的宽容、支持和帮助，让我充分感受到了领导们“海纳百川”的胸襟，感受到了工业园人“不经历风雨，怎能见彩虹”的豪气，也体会到了工业园人作为拓荒者的艰难和坚定。在对您们肃然起敬的同时，也为我有机会成为工业园的一份子而惊喜万分。</w:t>
      </w:r>
    </w:p>
    <w:p>
      <w:pPr>
        <w:ind w:left="0" w:right="0" w:firstLine="560"/>
        <w:spacing w:before="450" w:after="450" w:line="312" w:lineRule="auto"/>
      </w:pPr>
      <w:r>
        <w:rPr>
          <w:rFonts w:ascii="宋体" w:hAnsi="宋体" w:eastAsia="宋体" w:cs="宋体"/>
          <w:color w:val="000"/>
          <w:sz w:val="28"/>
          <w:szCs w:val="28"/>
        </w:rPr>
        <w:t xml:space="preserve">　　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宋体" w:hAnsi="宋体" w:eastAsia="宋体" w:cs="宋体"/>
          <w:color w:val="000"/>
          <w:sz w:val="28"/>
          <w:szCs w:val="28"/>
        </w:rPr>
        <w:t xml:space="preserve">　　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记得初次应聘时，我对工业园的认识仅仅局限于企业的聚集地，对招商主管一职的认识也仅局限于从事入园企业与各行政机关的协调工作及工业园的网站维护上。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　　&gt;一、通过理论学习和日常工作积累使我对工业园有了较为深刻的认识。</w:t>
      </w:r>
    </w:p>
    <w:p>
      <w:pPr>
        <w:ind w:left="0" w:right="0" w:firstLine="560"/>
        <w:spacing w:before="450" w:after="450" w:line="312" w:lineRule="auto"/>
      </w:pPr>
      <w:r>
        <w:rPr>
          <w:rFonts w:ascii="宋体" w:hAnsi="宋体" w:eastAsia="宋体" w:cs="宋体"/>
          <w:color w:val="000"/>
          <w:sz w:val="28"/>
          <w:szCs w:val="28"/>
        </w:rPr>
        <w:t xml:space="preserve">　　记得初到工业园时，我拿到的第一份资料就是工业园的一期招商画册，然而对于杨市长致辞的理解也仅停留在面上，这里所有的一切对于我来说，既新鲜也处处存在挑战。不懂就学，是一切进步取得的前提和基础。在这段时间里我认真学习了工业园的各相关资料，阅读了《招商引资运作全攻略》、《成功的引资》并从网络上摄取了大量的有用素材，再加上日常工作积累使我对工业园有了较为深刻的认识，也意识到了工业园的建设对推动怀化工业化进程的巨大作用。我们的工业园她不仅仅是企业的聚集地，更重要的是作为入园企业的孵化器，工业园的各项政策对入园企业均有着举足轻重的影响，我国大部分高新技术企业、大中型企业均分布在工业园区内。如今的工业园建设也是一个地区工业发展的重要因素和衡量地区经济发展程度的指标之一。目前经济发展的大环境则是西部大开发、产业梯度由沿海向内地转移，工业园正是顺应了这一发展趋势，抓住机遇成立了怀化市生态工业园这样一家拥有先进体制的企业化运作的行政机构。“一级财政，一级金库”、“一站式服务”、“最低收费区”等一系列优惠政策的实施，这一切都让我对工业园充满了信心和憧憬。</w:t>
      </w:r>
    </w:p>
    <w:p>
      <w:pPr>
        <w:ind w:left="0" w:right="0" w:firstLine="560"/>
        <w:spacing w:before="450" w:after="450" w:line="312" w:lineRule="auto"/>
      </w:pPr>
      <w:r>
        <w:rPr>
          <w:rFonts w:ascii="宋体" w:hAnsi="宋体" w:eastAsia="宋体" w:cs="宋体"/>
          <w:color w:val="000"/>
          <w:sz w:val="28"/>
          <w:szCs w:val="28"/>
        </w:rPr>
        <w:t xml:space="preserve">　　&gt;二、坚持政治、经济学习让我的思想理论素养不断得到提高。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　　一直以来，我始终坚持学习邓小平同志建设有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勤勉精神和爱岗敬业的职业道德素质是每一项工作顺利开展并最终取得成功的保障。在这三个月的时间里，兢兢业业做好本职业工作，从未迟到早退，并积极自觉利用节假日参与工业园的加班加点工作。用满腔热情积极、认真地完成好每一项任务，严格遵守工业园的各项规章制度，认真履行岗位职责，自觉按章操作;平时生活中团结同事、不断提升自己的团队合作精神。一套拿破伦希勒的《成功学》让我豪情万丈，一种积极豁达的心态、一种良好的习惯、一份计划并按时完成竟是如此重要，并最终决定一个的人成败。这本书让我对自己的人生有了进一步的认识，渴望有所突破的我，将会在以前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　　&gt;三、认真学习岗位职能，工作能力得到了一定的提高。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　　根据岗位职责的要求，我的主要工作任务是(1)负责对外宣传，具体包括工业园网站建设、二期招商画册的设计制作及参加相关展会等;(2)日常接待工作;(3)相关活动的策划及筹备;(4)担任讲解工作;(5)领导交办的其他工作。通过完成上述工作，使我认识到一个称职的招商主管应当具有良好的语言表达能力、流畅的文写作能力、网站建设维护能力、大型活动的策划及筹备能力。目前我在网站建设、大型活动的策划方面存在不足。在网页制作的过程中我发现，有些软件根本无法适应精美网页的制作要求，于是重新学习了新的网页制作软件及图形处理软件。目前我已熟悉了上述软件的常用功能并能运用其进行基本的网页制作及图形处理。为了让自己做一个称职的招商人员，我阅读了网上的部分策划案例，以便在以后的策划工作中有所帮助。</w:t>
      </w:r>
    </w:p>
    <w:p>
      <w:pPr>
        <w:ind w:left="0" w:right="0" w:firstLine="560"/>
        <w:spacing w:before="450" w:after="450" w:line="312" w:lineRule="auto"/>
      </w:pPr>
      <w:r>
        <w:rPr>
          <w:rFonts w:ascii="宋体" w:hAnsi="宋体" w:eastAsia="宋体" w:cs="宋体"/>
          <w:color w:val="000"/>
          <w:sz w:val="28"/>
          <w:szCs w:val="28"/>
        </w:rPr>
        <w:t xml:space="preserve">　　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1、学无止镜，时代的发展瞬息万变，各种学科知识日新月异。我将坚持不懈地努力学习各种招商引资知识，并用于指导实践。</w:t>
      </w:r>
    </w:p>
    <w:p>
      <w:pPr>
        <w:ind w:left="0" w:right="0" w:firstLine="560"/>
        <w:spacing w:before="450" w:after="450" w:line="312" w:lineRule="auto"/>
      </w:pPr>
      <w:r>
        <w:rPr>
          <w:rFonts w:ascii="宋体" w:hAnsi="宋体" w:eastAsia="宋体" w:cs="宋体"/>
          <w:color w:val="000"/>
          <w:sz w:val="28"/>
          <w:szCs w:val="28"/>
        </w:rPr>
        <w:t xml:space="preserve">　　2、 “业精于勤而荒于嬉”，在以后的工作中不断学习业务知识，通过多看、多学、多练来不断的提高自己的各项业务技能。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　　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2026-10-20T08:40:50+08:00</dcterms:created>
  <dcterms:modified xsi:type="dcterms:W3CDTF">2026-10-20T08:40:50+08:00</dcterms:modified>
</cp:coreProperties>
</file>

<file path=docProps/custom.xml><?xml version="1.0" encoding="utf-8"?>
<Properties xmlns="http://schemas.openxmlformats.org/officeDocument/2006/custom-properties" xmlns:vt="http://schemas.openxmlformats.org/officeDocument/2006/docPropsVTypes"/>
</file>