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员工辞职报告格式五篇(模板)</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能够录用我，在这一个月以来，本人的工作能力得到了前所未有的提高，这是一个学以致用，不断提升自我的一个月。在这一个月以前，本人对自己对这份工作充满了信心，可如今，那个自信满满的自己使得现在的自己深感惭愧，因为有两个摆在眼前的问题让我有了辞职的念头，在一个月以前没有的问题在一个月的工作以来是如此清晰，让我不得不面对它们。</w:t>
      </w:r>
    </w:p>
    <w:p>
      <w:pPr>
        <w:ind w:left="0" w:right="0" w:firstLine="560"/>
        <w:spacing w:before="450" w:after="450" w:line="312" w:lineRule="auto"/>
      </w:pPr>
      <w:r>
        <w:rPr>
          <w:rFonts w:ascii="宋体" w:hAnsi="宋体" w:eastAsia="宋体" w:cs="宋体"/>
          <w:color w:val="000"/>
          <w:sz w:val="28"/>
          <w:szCs w:val="28"/>
        </w:rPr>
        <w:t xml:space="preserve">第一个问题是饮食问题，一向都认为自己适应能力很强的我，却万万没有想到自己会那样的不习惯，那样的不习惯让我看到煎饼就怀念米饭，吃到米饭就怀念家乡。</w:t>
      </w:r>
    </w:p>
    <w:p>
      <w:pPr>
        <w:ind w:left="0" w:right="0" w:firstLine="560"/>
        <w:spacing w:before="450" w:after="450" w:line="312" w:lineRule="auto"/>
      </w:pPr>
      <w:r>
        <w:rPr>
          <w:rFonts w:ascii="宋体" w:hAnsi="宋体" w:eastAsia="宋体" w:cs="宋体"/>
          <w:color w:val="000"/>
          <w:sz w:val="28"/>
          <w:szCs w:val="28"/>
        </w:rPr>
        <w:t xml:space="preserve">第二个问题是公司的工资发放问题，由于公司的工资发放是根据公司财政运转情况而定，而没有明确到每个月的多少号，这对于当地人看来是不成问题的事情却在我这个外乡人眼里成了迫在眉睫的问题，因为我不得不去面对它。由于公司对员工的食宿没有保障，而本人又是一个人在外，所以对于吃饭和租房这两大基本的生存问题，是我不得不去面对的问题，而这两个问题的解决只有靠每个月的基本工资才能得到保障，由于公司对于每个月的基本工资发放上面的没有绝对明确的时间，这令本人对于自己的生存深感担忧。</w:t>
      </w:r>
    </w:p>
    <w:p>
      <w:pPr>
        <w:ind w:left="0" w:right="0" w:firstLine="560"/>
        <w:spacing w:before="450" w:after="450" w:line="312" w:lineRule="auto"/>
      </w:pPr>
      <w:r>
        <w:rPr>
          <w:rFonts w:ascii="宋体" w:hAnsi="宋体" w:eastAsia="宋体" w:cs="宋体"/>
          <w:color w:val="000"/>
          <w:sz w:val="28"/>
          <w:szCs w:val="28"/>
        </w:rPr>
        <w:t xml:space="preserve">所以基于以上两点，我在此提出辞职，在我人生的道路上，我的第一份职业是公司给的，虽然我离开了公司，但是我对公司所保留的记忆却不会离开自己。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2026-06-19T11:01:06+08:00</dcterms:created>
  <dcterms:modified xsi:type="dcterms:W3CDTF">2026-06-19T11:01:06+08:00</dcterms:modified>
</cp:coreProperties>
</file>

<file path=docProps/custom.xml><?xml version="1.0" encoding="utf-8"?>
<Properties xmlns="http://schemas.openxmlformats.org/officeDocument/2006/custom-properties" xmlns:vt="http://schemas.openxmlformats.org/officeDocument/2006/docPropsVTypes"/>
</file>