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最新超市职员辞职报告 超市辞职报告书(三篇)</w:t>
      </w:r>
      <w:bookmarkEnd w:id="1"/>
    </w:p>
    <w:p>
      <w:pPr>
        <w:jc w:val="center"/>
        <w:spacing w:before="0" w:after="450"/>
      </w:pPr>
      <w:r>
        <w:rPr>
          <w:rFonts w:ascii="Arial" w:hAnsi="Arial" w:eastAsia="Arial" w:cs="Arial"/>
          <w:color w:val="999999"/>
          <w:sz w:val="20"/>
          <w:szCs w:val="20"/>
        </w:rPr>
        <w:t xml:space="preserve">来源：网络  作者：落霞与孤鹜齐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超市职员辞职报告 超市辞职报告书一你好！非常感谢领导给予在××工作的机会以及在这两年里对我的帮助和关怀！由于某些原因，今天我在这里提出辞职申请。在××两年的时间里，超市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超市给予我多次参加大小项目的实施机会，使我在这个工作岗位上积累了一定的技术技能和工程经验，同时也学到了许多工作以外的处世为人等做人的道理，所有的这些我很珍惜也很感谢超市，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超市职员辞职报告 超市辞职报告书三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四川席尔诺科技有限公司也快一年了，特别感谢公司在这段时间里对我的照顾和培养，然而由于我个人原因现在不能继续为公司的`明天服务，为此给公司带来的不便我深感歉意，我会尽力做好所有的工作交接。</w:t>
      </w:r>
    </w:p>
    <w:p>
      <w:pPr>
        <w:ind w:left="0" w:right="0" w:firstLine="560"/>
        <w:spacing w:before="450" w:after="450" w:line="312" w:lineRule="auto"/>
      </w:pPr>
      <w:r>
        <w:rPr>
          <w:rFonts w:ascii="宋体" w:hAnsi="宋体" w:eastAsia="宋体" w:cs="宋体"/>
          <w:color w:val="000"/>
          <w:sz w:val="28"/>
          <w:szCs w:val="28"/>
        </w:rPr>
        <w:t xml:space="preserve">愿公司兴旺发达！事业蓬勃发展！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20xx年4月18日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2026-04-21T12:35:26+08:00</dcterms:created>
  <dcterms:modified xsi:type="dcterms:W3CDTF">2026-04-21T12:35:26+08:00</dcterms:modified>
</cp:coreProperties>
</file>

<file path=docProps/custom.xml><?xml version="1.0" encoding="utf-8"?>
<Properties xmlns="http://schemas.openxmlformats.org/officeDocument/2006/custom-properties" xmlns:vt="http://schemas.openxmlformats.org/officeDocument/2006/docPropsVTypes"/>
</file>