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2025年试用期辞职报告简短 事业单位试用期辞职报告(六篇)</w:t>
      </w:r>
      <w:bookmarkEnd w:id="1"/>
    </w:p>
    <w:p>
      <w:pPr>
        <w:jc w:val="center"/>
        <w:spacing w:before="0" w:after="450"/>
      </w:pPr>
      <w:r>
        <w:rPr>
          <w:rFonts w:ascii="Arial" w:hAnsi="Arial" w:eastAsia="Arial" w:cs="Arial"/>
          <w:color w:val="999999"/>
          <w:sz w:val="20"/>
          <w:szCs w:val="20"/>
        </w:rPr>
        <w:t xml:space="preserve">来源：网络  作者：心如止水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试用期辞职报告事业单位试用期辞职报告一您好!在公司已经两个月了，两个月的时间让我真正的融入进来，和同事们的相处也非常的轻松愉快，工作上也是比较顺利的。其实这两个月的试用期，我自我感觉是很良好的，但我一直有一件非常纠结的事情，那就是随着时间的...</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做过四年学习委员、五年语文科代表、两年学生会秘书长、一年学生会主席、两年学生教学助理员、红十字会会员、身为****党员的我，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主任和市场经理以及其他客户经理对我的帮助和照顾。即使是乍现的昙花也曾肆意的绽放过，即使是瞬息的流星也曾尽情的燃烧过。没有遗憾，没有怨言，便是一场圆满的出演。虽然我并未成功，但是我努力过。我接受了烟草的培养，这在我的一生之中都没齿难忘。烟草是个华丽而精美的舞台，在这个舞台上都该是最为精湛的表演，最为旷世的奇观。我深感自身能力不足，缺陷之深，不能在此跳出唯美的舞蹈。我会牢记烟草理念，枕着烟草对我的厚爱，带着我对烟草的深厚爱戴之情和无限感激离开这个舞台，永远会用一颗感恩的心，回味烟草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试用期辞职报告事业单位试用期辞职报告三</w:t>
      </w:r>
    </w:p>
    <w:p>
      <w:pPr>
        <w:ind w:left="0" w:right="0" w:firstLine="560"/>
        <w:spacing w:before="450" w:after="450" w:line="312" w:lineRule="auto"/>
      </w:pPr>
      <w:r>
        <w:rPr>
          <w:rFonts w:ascii="宋体" w:hAnsi="宋体" w:eastAsia="宋体" w:cs="宋体"/>
          <w:color w:val="000"/>
          <w:sz w:val="28"/>
          <w:szCs w:val="28"/>
        </w:rPr>
        <w:t xml:space="preserve">来到广告中心也快两个月了， 开始感觉中心的气氛就和一个大家庭一样， 大家相处的融洽和睦， 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 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 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 不够一个网站的制作费用)。而且当初您好说的网线端口的事情一直没有音信了，开课的事也没有 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 中心正值用人之际， 不断有新项目启动， 所有的前续工作在中心上下极力重视下一步步推进。 也正是考虑到中心今后在各个项目安排的合理性，本着对中心负责的态度，为了不让中心因我而造成失误，我郑重向中心提出辞职。我也 将这几天(8 月6 号—8 月7 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尊敬的领导，以上便是我的辞职申请，将要离开这个中心，离开这些曾经同甘共苦的同事，确实很舍不得，舍不得同事之间的那片真诚和友善。 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从今年9月至今，进入公司工作两个多月的时间里，得到了公司各位领导与同事的多方帮助，在此我深表感谢之意。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试用期辞职报告事业单位试用期辞职报告六</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2026-06-19T11:02:48+08:00</dcterms:created>
  <dcterms:modified xsi:type="dcterms:W3CDTF">2026-06-19T11:02:48+08:00</dcterms:modified>
</cp:coreProperties>
</file>

<file path=docProps/custom.xml><?xml version="1.0" encoding="utf-8"?>
<Properties xmlns="http://schemas.openxmlformats.org/officeDocument/2006/custom-properties" xmlns:vt="http://schemas.openxmlformats.org/officeDocument/2006/docPropsVTypes"/>
</file>