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超市员工辞职报告(20篇)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我因为个人诸多原因，经过深刻冷静地思考后，郑重地向您提出辞职申请。感谢超市给我提供进入这个团体的机会，经过一年多在超市的工作，我学到了很多知识、积累了一定的经验。同时，感谢领导和同事们在这段...</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