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推荐人事单位辞职报告(精)(2篇)</w:t>
      </w:r>
      <w:bookmarkEnd w:id="1"/>
    </w:p>
    <w:p>
      <w:pPr>
        <w:jc w:val="center"/>
        <w:spacing w:before="0" w:after="450"/>
      </w:pPr>
      <w:r>
        <w:rPr>
          <w:rFonts w:ascii="Arial" w:hAnsi="Arial" w:eastAsia="Arial" w:cs="Arial"/>
          <w:color w:val="999999"/>
          <w:sz w:val="20"/>
          <w:szCs w:val="20"/>
        </w:rPr>
        <w:t xml:space="preserve">来源：网络  作者：风起云涌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推荐人事单位辞职报告(精)一结合我院教改及师资队伍现状，通过网络渠道发布招聘信息；选择部分重点高校参加其校园招聘会或举办专场招聘会；有选择的参加了xx人才市场招聘会。认真完善招聘流程，通过多种渠道收集简历，及时审阅、筛选简历，对符合要求的简...</w:t>
      </w:r>
    </w:p>
    <w:p>
      <w:pPr>
        <w:ind w:left="0" w:right="0" w:firstLine="560"/>
        <w:spacing w:before="450" w:after="450" w:line="312" w:lineRule="auto"/>
      </w:pPr>
      <w:r>
        <w:rPr>
          <w:rFonts w:ascii="黑体" w:hAnsi="黑体" w:eastAsia="黑体" w:cs="黑体"/>
          <w:color w:val="000000"/>
          <w:sz w:val="36"/>
          <w:szCs w:val="36"/>
          <w:b w:val="1"/>
          <w:bCs w:val="1"/>
        </w:rPr>
        <w:t xml:space="preserve">推荐人事单位辞职报告(精)一</w:t>
      </w:r>
    </w:p>
    <w:p>
      <w:pPr>
        <w:ind w:left="0" w:right="0" w:firstLine="560"/>
        <w:spacing w:before="450" w:after="450" w:line="312" w:lineRule="auto"/>
      </w:pPr>
      <w:r>
        <w:rPr>
          <w:rFonts w:ascii="宋体" w:hAnsi="宋体" w:eastAsia="宋体" w:cs="宋体"/>
          <w:color w:val="000"/>
          <w:sz w:val="28"/>
          <w:szCs w:val="28"/>
        </w:rPr>
        <w:t xml:space="preserve">结合我院教改及师资队伍现状，通过网络渠道发布招聘信息；选择部分重点高校参加其校园招聘会或举办专场招聘会；有选择的参加了xx人才市场招聘会。认真完善招聘流程，通过多种渠道收集简历，及时审阅、筛选简历，对符合要求的简历尽快送用人部门再审核；及时组织试讲，尽量减少因时间过长导致的人才流失；建立较为完善的招聘工作记录，如各部门收取简历总数、同意试讲/面试人数、合格人员名单等信息均建立了较为详细的档案，以便查询和分析。</w:t>
      </w:r>
    </w:p>
    <w:p>
      <w:pPr>
        <w:ind w:left="0" w:right="0" w:firstLine="560"/>
        <w:spacing w:before="450" w:after="450" w:line="312" w:lineRule="auto"/>
      </w:pPr>
      <w:r>
        <w:rPr>
          <w:rFonts w:ascii="宋体" w:hAnsi="宋体" w:eastAsia="宋体" w:cs="宋体"/>
          <w:color w:val="000"/>
          <w:sz w:val="28"/>
          <w:szCs w:val="28"/>
        </w:rPr>
        <w:t xml:space="preserve">为完成学院本年度人才引进计划，做好新进人员接收工作，本学期主要完成了学院引进人才信息上报；大中专毕业生接收、改派、二次派遣、落户及外地在职人员的引进；全院劳工合同的新签、续订、招工表劳工合同的整理归档四个方面的工作。为保证档案的完整性、准确性，人事科在完善纸质档案的同时，进一步建立了教职工个人电子档案。同时，通过多次与学院网络中心沟通交流，人事管理软件开发工作基本结束，基本信息登陆完毕即可使用。</w:t>
      </w:r>
    </w:p>
    <w:p>
      <w:pPr>
        <w:ind w:left="0" w:right="0" w:firstLine="560"/>
        <w:spacing w:before="450" w:after="450" w:line="312" w:lineRule="auto"/>
      </w:pPr>
      <w:r>
        <w:rPr>
          <w:rFonts w:ascii="宋体" w:hAnsi="宋体" w:eastAsia="宋体" w:cs="宋体"/>
          <w:color w:val="000"/>
          <w:sz w:val="28"/>
          <w:szCs w:val="28"/>
        </w:rPr>
        <w:t xml:space="preserve">坚持周一工作例会及每周工作总结、汇报制度，提高了工作人员的业务工作能力及理论、政策水平，明确了工作分工，增强了工作配合，提高了工作效率，收到很好的效果。组织了暑假管理干部培训班，收到较好效果。完成了行政部门科室设置及科长考察、任命工作。对个别违纪人员分别作出批评教育、通报批评及解除合同等处理工作。此外，在新进教职工接收、调动、请销假与离职管理、科室间协调等方面，人事科各位老师也做了大量工作，基本按要求完成了工作。认真完成了院领导交办的其他任务。</w:t>
      </w:r>
    </w:p>
    <w:p>
      <w:pPr>
        <w:ind w:left="0" w:right="0" w:firstLine="560"/>
        <w:spacing w:before="450" w:after="450" w:line="312" w:lineRule="auto"/>
      </w:pPr>
      <w:r>
        <w:rPr>
          <w:rFonts w:ascii="宋体" w:hAnsi="宋体" w:eastAsia="宋体" w:cs="宋体"/>
          <w:color w:val="000"/>
          <w:sz w:val="28"/>
          <w:szCs w:val="28"/>
        </w:rPr>
        <w:t xml:space="preserve">本学期师资科工作以教师培训工作为重点，逐渐探索符合学院实际的教师培训工作。在骨干教师培训上，探索尝试，组织参加了骨干教师精品课程培训。教师反馈效果极好，相关总结已交学院。</w:t>
      </w:r>
    </w:p>
    <w:p>
      <w:pPr>
        <w:ind w:left="0" w:right="0" w:firstLine="560"/>
        <w:spacing w:before="450" w:after="450" w:line="312" w:lineRule="auto"/>
      </w:pPr>
      <w:r>
        <w:rPr>
          <w:rFonts w:ascii="宋体" w:hAnsi="宋体" w:eastAsia="宋体" w:cs="宋体"/>
          <w:color w:val="000"/>
          <w:sz w:val="28"/>
          <w:szCs w:val="28"/>
        </w:rPr>
        <w:t xml:space="preserve">为做好教师考核工作，本学期对现实行的教师考核办法执行情况进行了多方面征求意见建议，了解了教师的考核办法执行现状，教师考核办法，根据实际情况，进行了调整和修改，收到较好效果。同时对重新修订的辅导员考核制度的执行情况，进行了总结。对外聘教师和校内兼课教师亦进行了综合评议。</w:t>
      </w:r>
    </w:p>
    <w:p>
      <w:pPr>
        <w:ind w:left="0" w:right="0" w:firstLine="560"/>
        <w:spacing w:before="450" w:after="450" w:line="312" w:lineRule="auto"/>
      </w:pPr>
      <w:r>
        <w:rPr>
          <w:rFonts w:ascii="黑体" w:hAnsi="黑体" w:eastAsia="黑体" w:cs="黑体"/>
          <w:color w:val="000000"/>
          <w:sz w:val="36"/>
          <w:szCs w:val="36"/>
          <w:b w:val="1"/>
          <w:bCs w:val="1"/>
        </w:rPr>
        <w:t xml:space="preserve">推荐人事单位辞职报告(精)二</w:t>
      </w:r>
    </w:p>
    <w:p>
      <w:pPr>
        <w:ind w:left="0" w:right="0" w:firstLine="560"/>
        <w:spacing w:before="450" w:after="450" w:line="312" w:lineRule="auto"/>
      </w:pPr>
      <w:r>
        <w:rPr>
          <w:rFonts w:ascii="宋体" w:hAnsi="宋体" w:eastAsia="宋体" w:cs="宋体"/>
          <w:color w:val="000"/>
          <w:sz w:val="28"/>
          <w:szCs w:val="28"/>
        </w:rPr>
        <w:t xml:space="preserve">一年的时间匆匆逝去，xx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一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一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总之，在公司市场运作的一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一年的工作中，我部门也存在一些不足。在管理制度体系的建立方面，光有好的想法，而没有加大推进力度，导致有些工作没能按时完成；在各部门的工作协调力度方面，还有待加强；各部门的分工还不够明确，有待跟进；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综上所述，一年来人力资源部的工作是较有成效的，作为公司运作的重要组成成员发挥了应有的作用，我们决心不断发扬自身的优点和经验，改进自身的不足，为公司的进一步发展发挥更大的作用和效能。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2026-03-10T08:20:14+08:00</dcterms:created>
  <dcterms:modified xsi:type="dcterms:W3CDTF">2026-03-10T08:20:14+08:00</dcterms:modified>
</cp:coreProperties>
</file>

<file path=docProps/custom.xml><?xml version="1.0" encoding="utf-8"?>
<Properties xmlns="http://schemas.openxmlformats.org/officeDocument/2006/custom-properties" xmlns:vt="http://schemas.openxmlformats.org/officeDocument/2006/docPropsVTypes"/>
</file>