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有关汽车销售经理辞职报告简短(四篇)</w:t>
      </w:r>
      <w:bookmarkEnd w:id="1"/>
    </w:p>
    <w:p>
      <w:pPr>
        <w:jc w:val="center"/>
        <w:spacing w:before="0" w:after="450"/>
      </w:pPr>
      <w:r>
        <w:rPr>
          <w:rFonts w:ascii="Arial" w:hAnsi="Arial" w:eastAsia="Arial" w:cs="Arial"/>
          <w:color w:val="999999"/>
          <w:sz w:val="20"/>
          <w:szCs w:val="20"/>
        </w:rPr>
        <w:t xml:space="preserve">来源：网络  作者：无殇蝶舞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有关汽车销售经理辞职报告简短一一、加强面对市场竞争不依靠价格战细分用户群体实行差异化营销针对今年公司总部下达的经营指标，结合____总经理在20__年商务大会上的指示精神，分公司将全年销售工作的重点立足在差异化营销和提升营销服务质量两个方面...</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有关汽车销售经理辞职报告简短一</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____总经理在20__年商务大会上的指示精神，分公司将全年销售工作的重点立足在差异化营销和提升营销服务质量两个方面。面对市场愈演愈烈的价格竞争，我们____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对策一:加强销售队伍的目标治理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细致的市场分析。我们对以往的重点市场进行了进一步的细分，不同的细分市场，制定不同的销售策略，形成差异化营销;根据____年的销售形势，我们确定了出租车、集团用户、高校市场、零散用户等四大市场。对于这四大市场我们采取了相应的营销策略。对政府采购和出租车市场，我们加大了投入力度，专门成立了出租车销售组和大宗用户组，分公司更是成为了____出租车协会理事单位，更多地利用行业协会的宣传，来正确引导出租公司，宣传____品牌政策。</w:t>
      </w:r>
    </w:p>
    <w:p>
      <w:pPr>
        <w:ind w:left="0" w:right="0" w:firstLine="560"/>
        <w:spacing w:before="450" w:after="450" w:line="312" w:lineRule="auto"/>
      </w:pPr>
      <w:r>
        <w:rPr>
          <w:rFonts w:ascii="宋体" w:hAnsi="宋体" w:eastAsia="宋体" w:cs="宋体"/>
          <w:color w:val="000"/>
          <w:sz w:val="28"/>
          <w:szCs w:val="28"/>
        </w:rPr>
        <w:t xml:space="preserve">平时我们采取主动上门，定期沟通反馈的方式，密切跟踪市场动态。针对近两年____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索的推荐销售，同时辅以雪铁龙的品牌介绍和化宣传，让他们感受雪铁龙的悠久历史和丰富的企业化内涵。另外我们和____市高校后勤集团强强联手，先后和____理工大后勤车队联合，成立校区____维修服务点，将____的服务带入高校，并且定期在高校支部免费义诊和保养检查，在高校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对策三:注重信息收集，做好科学猜测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猜测成为了阶段性销售目标制定的指导和依据。在市场淡季来临之际，每一条销售信息都如至宝，从某种程度上来讲，需求信息就是销售额的代名词。结合这个特点，我们确定了人人收集、及时沟通、专人负责的制度，通过天天上班前的销售晨会上销售人员反馈的资料和信息，制定以往同期销售对比分析报表，确定下一步销售任务的细化和具体销售方式、方法的制定，一有需求立即做反应。同时和品牌部相关部门保持密切沟通，积极支部车源。增加工作的计划性，避免了工作的盲目性;在注重销售的绝对数量的同时，我们强化对市场占有率。我们把分公司在____市场的占有率作为销售部门主要考核目标。今年完成____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____万元，在门市销售受到市场低价倾销冲击影响较大的情况下，利用售后服务带动车间备件销售，不仅扭转了不利局面，也带动了车间的工时销售。售后服务是窗口，是我们整车销售的后盾和保障，今年分公司又来了自96年成立以来的售后维修高峰。</w:t>
      </w:r>
    </w:p>
    <w:p>
      <w:pPr>
        <w:ind w:left="0" w:right="0" w:firstLine="560"/>
        <w:spacing w:before="450" w:after="450" w:line="312" w:lineRule="auto"/>
      </w:pPr>
      <w:r>
        <w:rPr>
          <w:rFonts w:ascii="宋体" w:hAnsi="宋体" w:eastAsia="宋体" w:cs="宋体"/>
          <w:color w:val="000"/>
          <w:sz w:val="28"/>
          <w:szCs w:val="28"/>
        </w:rPr>
        <w:t xml:space="preserve">为此，我们对售后服务部门，提出了更高的要求，在售后全员中，展开了广泛的服务意识宣传活动，以及各班组之间的自查互查工作;建立了每周五由各部门经理参加的的车间现场巡检制度，对于售后维修现场发现的题，现场提出整改意见和时间进度表;用户进站专人接待，接车、试车、交车等重要环节强调语言行为规;在维修过程中，强调使用“三垫一罩”，规行为和用语，做到尊重用户和爱护车辆;在车间推行看板治理，接待和治理人员照片、姓名上墙，接受用户监督。</w:t>
      </w:r>
    </w:p>
    <w:p>
      <w:pPr>
        <w:ind w:left="0" w:right="0" w:firstLine="560"/>
        <w:spacing w:before="450" w:after="450" w:line="312" w:lineRule="auto"/>
      </w:pPr>
      <w:r>
        <w:rPr>
          <w:rFonts w:ascii="宋体" w:hAnsi="宋体" w:eastAsia="宋体" w:cs="宋体"/>
          <w:color w:val="000"/>
          <w:sz w:val="28"/>
          <w:szCs w:val="28"/>
        </w:rPr>
        <w:t xml:space="preserve">为了进一步提高用户满足度，缩短用户排队等待时间，从6月份起，售后每晚延长服务时间至凌晨100，售后俱乐部提供24小时全天候救援;通过改善售后维修现场硬件、软件环境，为客户提供全面、优质的服务，从而提高了客户的满足度。全年售后维修接车____台次，工时净收入____万元。</w:t>
      </w:r>
    </w:p>
    <w:p>
      <w:pPr>
        <w:ind w:left="0" w:right="0" w:firstLine="560"/>
        <w:spacing w:before="450" w:after="450" w:line="312" w:lineRule="auto"/>
      </w:pPr>
      <w:r>
        <w:rPr>
          <w:rFonts w:ascii="宋体" w:hAnsi="宋体" w:eastAsia="宋体" w:cs="宋体"/>
          <w:color w:val="000"/>
          <w:sz w:val="28"/>
          <w:szCs w:val="28"/>
        </w:rPr>
        <w:t xml:space="preserve">二、强化服务意识，提升营销服务质量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20__年是汽车市场竞争白热化的一年，面对严重的形势，在年初我们确定了全年为“服务治理年”，提出“以服务带动销售靠治理创造效益”的经营方针。我们挑</w:t>
      </w:r>
    </w:p>
    <w:p>
      <w:pPr>
        <w:ind w:left="0" w:right="0" w:firstLine="560"/>
        <w:spacing w:before="450" w:after="450" w:line="312" w:lineRule="auto"/>
      </w:pPr>
      <w:r>
        <w:rPr>
          <w:rFonts w:ascii="宋体" w:hAnsi="宋体" w:eastAsia="宋体" w:cs="宋体"/>
          <w:color w:val="000"/>
          <w:sz w:val="28"/>
          <w:szCs w:val="28"/>
        </w:rPr>
        <w:t xml:space="preserve">选了从事多年服务工作的员工成立了客户服务部，建立了分公司自身的客户回制度和用户投诉受理制度。每周各业务部门召开服务例会，每季度结合商务代表处的服务要求和服务评分的反馈，召开部门经理级的服务例会，在治理层强化服务意识，将服务工作视为重中之重。同时在内部治理上建立和完善了一线业务部门服务于客户，治理部门服务一线的治理服务体系;在业务部门中重点强调树立服务于客户，客户就是上帝的原则;在治理部门中，重点强调服务销售售后一线的意识。</w:t>
      </w:r>
    </w:p>
    <w:p>
      <w:pPr>
        <w:ind w:left="0" w:right="0" w:firstLine="560"/>
        <w:spacing w:before="450" w:after="450" w:line="312" w:lineRule="auto"/>
      </w:pPr>
      <w:r>
        <w:rPr>
          <w:rFonts w:ascii="宋体" w:hAnsi="宋体" w:eastAsia="宋体" w:cs="宋体"/>
          <w:color w:val="000"/>
          <w:sz w:val="28"/>
          <w:szCs w:val="28"/>
        </w:rPr>
        <w:t xml:space="preserve">形成二线为一线服务，一线为客户服务这样层层服务的治理机制。积极响应总部要求，进行服务质量改进，强化员工的服务意识，每周召开一次服务质量例会，对上周服务质量改进行动进行总结，制订本周计划，为用户提供高质量、高品质的服务。</w:t>
      </w:r>
    </w:p>
    <w:p>
      <w:pPr>
        <w:ind w:left="0" w:right="0" w:firstLine="560"/>
        <w:spacing w:before="450" w:after="450" w:line="312" w:lineRule="auto"/>
      </w:pPr>
      <w:r>
        <w:rPr>
          <w:rFonts w:ascii="宋体" w:hAnsi="宋体" w:eastAsia="宋体" w:cs="宋体"/>
          <w:color w:val="000"/>
          <w:sz w:val="28"/>
          <w:szCs w:val="28"/>
        </w:rPr>
        <w:t xml:space="preserve">并设立服务质量角对服务质量进行跟踪及时发现存在的不足，提出下一步改进计划。分公司在商务代表处辖区的各网点中一直居于服务评分的前列，售后服务更是数次荣获全国网点第一名。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____________”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三、追踪对手动态加强自身竞争实力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治理，作到请进来，走出去。固步自封和闭门造车，已早已不能适应目前激烈的轿车市场竞争。我们通过委托相关专业公司，对分公司的展厅现场布局和治理提出全新的方案和建议;支部综合部和相关业务部门，利用业余时间，对____市内具有一定规模的服务站，尤其是竞争对手的4s站，进行实地摸底调查。从中学习、利用对方的优点，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治理方面出现的题，大在例会上广泛讨论，既统一了熟悉，又明确了目标。</w:t>
      </w:r>
    </w:p>
    <w:p>
      <w:pPr>
        <w:ind w:left="0" w:right="0" w:firstLine="560"/>
        <w:spacing w:before="450" w:after="450" w:line="312" w:lineRule="auto"/>
      </w:pPr>
      <w:r>
        <w:rPr>
          <w:rFonts w:ascii="宋体" w:hAnsi="宋体" w:eastAsia="宋体" w:cs="宋体"/>
          <w:color w:val="000"/>
          <w:sz w:val="28"/>
          <w:szCs w:val="28"/>
        </w:rPr>
        <w:t xml:space="preserve">在加强自身治理的同时，我们也借助外界的专业培训，提升团队的凝聚力和专业素质。通过聘请国际专业的企业治理顾咨询公司(____)对员工进行了如何提高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20__年是不平凡的一年，通过全体员工的共同努力，分公司经营工作取得了全面胜利，各项经营指标屡创历史新高。</w:t>
      </w:r>
    </w:p>
    <w:p>
      <w:pPr>
        <w:ind w:left="0" w:right="0" w:firstLine="560"/>
        <w:spacing w:before="450" w:after="450" w:line="312" w:lineRule="auto"/>
      </w:pPr>
      <w:r>
        <w:rPr>
          <w:rFonts w:ascii="宋体" w:hAnsi="宋体" w:eastAsia="宋体" w:cs="宋体"/>
          <w:color w:val="000"/>
          <w:sz w:val="28"/>
          <w:szCs w:val="28"/>
        </w:rPr>
        <w:t xml:space="preserve">在面对成绩欣鼓舞的同时，我们也清醒地看到我们在营销工作及售后服务工作中的诸多不足，尤其在市场开拓的创造性，精品服务理念的创新上，还大有潜力可挖。还要提高我们对市场变化的快速反应能力。为此，面对即将到来的20__年，分公司领导团体，一定会充分发挥团队合作精神，群策群力，紧紧围绕“服务治理”这个主旨，将“品牌营销”、“服务营销”和“化营销”三者紧密结合，确保分公司20__年经营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有关汽车销售经理辞职报告简短二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车价：</w:t>
      </w:r>
    </w:p>
    <w:p>
      <w:pPr>
        <w:ind w:left="0" w:right="0" w:firstLine="560"/>
        <w:spacing w:before="450" w:after="450" w:line="312" w:lineRule="auto"/>
      </w:pPr>
      <w:r>
        <w:rPr>
          <w:rFonts w:ascii="宋体" w:hAnsi="宋体" w:eastAsia="宋体" w:cs="宋体"/>
          <w:color w:val="000"/>
          <w:sz w:val="28"/>
          <w:szCs w:val="28"/>
        </w:rPr>
        <w:t xml:space="preserve">二、购车方式及质量标准</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3、产品的技术和质量标准以经双方确认的订单为准。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1、一次性付款。乙方于本合同生效之当日一次性付清全部车款____元。</w:t>
      </w:r>
    </w:p>
    <w:p>
      <w:pPr>
        <w:ind w:left="0" w:right="0" w:firstLine="560"/>
        <w:spacing w:before="450" w:after="450" w:line="312" w:lineRule="auto"/>
      </w:pPr>
      <w:r>
        <w:rPr>
          <w:rFonts w:ascii="宋体" w:hAnsi="宋体" w:eastAsia="宋体" w:cs="宋体"/>
          <w:color w:val="000"/>
          <w:sz w:val="28"/>
          <w:szCs w:val="28"/>
        </w:rPr>
        <w:t xml:space="preserve">2、分期付款。乙方于本合同生效之当日首付__________元，其余车款乙方委托甲方向____________银行申请汽车消费贷款，年限__________，按揭_________%，金额（大写）_____________。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3、交接时间、交接手续：车辆验收合格后，双方办理车辆交接，乙方应在_____个工作日内协助甲方办理完车辆过户、转籍手续，并向甲方移交与车辆相关的各种文件和证明。</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七、有关汽车按揭的约定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8、乙方若变更住址及联系电话，必须在变更后_____日内通知甲方及贷款银行，否则应承担由此而产生的法律责任。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九、合同争议解决的方式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3、其他方式：_________。</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有关汽车销售经理辞职报告简短三</w:t>
      </w:r>
    </w:p>
    <w:p>
      <w:pPr>
        <w:ind w:left="0" w:right="0" w:firstLine="560"/>
        <w:spacing w:before="450" w:after="450" w:line="312" w:lineRule="auto"/>
      </w:pPr>
      <w:r>
        <w:rPr>
          <w:rFonts w:ascii="宋体" w:hAnsi="宋体" w:eastAsia="宋体" w:cs="宋体"/>
          <w:color w:val="000"/>
          <w:sz w:val="28"/>
          <w:szCs w:val="28"/>
        </w:rPr>
        <w:t xml:space="preserve">甲方：浙江汽车销售有限公司乙方：</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乙方于本合同生效之当日首付__________元，其余车款乙方委托甲方向中国农业银行杭州市延安路支行申请汽车消费贷款，年限__________，按揭_________%，金额(大写)_____________.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8、乙方若变更住址及联系电话，必须在变更后三日内通知甲方及贷款银行，否则应承担由此而产生的法律责任。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八、合同争议解决的方式</w:t>
      </w:r>
    </w:p>
    <w:p>
      <w:pPr>
        <w:ind w:left="0" w:right="0" w:firstLine="560"/>
        <w:spacing w:before="450" w:after="450" w:line="312" w:lineRule="auto"/>
      </w:pPr>
      <w:r>
        <w:rPr>
          <w:rFonts w:ascii="宋体" w:hAnsi="宋体" w:eastAsia="宋体" w:cs="宋体"/>
          <w:color w:val="000"/>
          <w:sz w:val="28"/>
          <w:szCs w:val="28"/>
        </w:rPr>
        <w:t xml:space="preserve">本合同履行过程中若有争议，双方应友好协商解决，若协商不成，任何一方均可向甲方所在地人民法院诉讼解决。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十、本合同一式叁份，签字盖章之日起生效。甲、乙双方各执一份，借款银行备案一份。</w:t>
      </w:r>
    </w:p>
    <w:p>
      <w:pPr>
        <w:ind w:left="0" w:right="0" w:firstLine="560"/>
        <w:spacing w:before="450" w:after="450" w:line="312" w:lineRule="auto"/>
      </w:pPr>
      <w:r>
        <w:rPr>
          <w:rFonts w:ascii="宋体" w:hAnsi="宋体" w:eastAsia="宋体" w:cs="宋体"/>
          <w:color w:val="000"/>
          <w:sz w:val="28"/>
          <w:szCs w:val="28"/>
        </w:rPr>
        <w:t xml:space="preserve">甲方：浙江汽车销售有限公司乙方：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有关汽车销售经理辞职报告简短四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车价：</w:t>
      </w:r>
    </w:p>
    <w:p>
      <w:pPr>
        <w:ind w:left="0" w:right="0" w:firstLine="560"/>
        <w:spacing w:before="450" w:after="450" w:line="312" w:lineRule="auto"/>
      </w:pPr>
      <w:r>
        <w:rPr>
          <w:rFonts w:ascii="宋体" w:hAnsi="宋体" w:eastAsia="宋体" w:cs="宋体"/>
          <w:color w:val="000"/>
          <w:sz w:val="28"/>
          <w:szCs w:val="28"/>
        </w:rPr>
        <w:t xml:space="preserve">二、购车方式及质量标准</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3、产品的技术和质量标准以经双方确认的订单为准。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1、一次性付款。乙方于本合同生效之当日一次性付清全部车款____元。</w:t>
      </w:r>
    </w:p>
    <w:p>
      <w:pPr>
        <w:ind w:left="0" w:right="0" w:firstLine="560"/>
        <w:spacing w:before="450" w:after="450" w:line="312" w:lineRule="auto"/>
      </w:pPr>
      <w:r>
        <w:rPr>
          <w:rFonts w:ascii="宋体" w:hAnsi="宋体" w:eastAsia="宋体" w:cs="宋体"/>
          <w:color w:val="000"/>
          <w:sz w:val="28"/>
          <w:szCs w:val="28"/>
        </w:rPr>
        <w:t xml:space="preserve">2、分期付款。乙方于本合同生效之当日首付__________元，其余车款乙方委托甲方向____________银行申请汽车消费贷款，年限__________，按揭_________%，金额（大写）_____________。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3、交接时间、交接手续：车辆验收合格后，双方办理车辆交接，乙方应在_____个工作日内协助甲方办理完车辆过户、转籍手续，并向甲方移交与车辆相关的各种文件和证明。</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七、有关汽车按揭的约定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8、乙方若变更住址及联系电话，必须在变更后_____日内通知甲方及贷款银行，否则应承担由此而产生的法律责任。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九、合同争议解决的方式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3、其他方式：_________。</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2026-08-03T02:47:25+08:00</dcterms:created>
  <dcterms:modified xsi:type="dcterms:W3CDTF">2026-08-03T02:47:25+08:00</dcterms:modified>
</cp:coreProperties>
</file>

<file path=docProps/custom.xml><?xml version="1.0" encoding="utf-8"?>
<Properties xmlns="http://schemas.openxmlformats.org/officeDocument/2006/custom-properties" xmlns:vt="http://schemas.openxmlformats.org/officeDocument/2006/docPropsVTypes"/>
</file>