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关于工作个人辞职报告范文(精)(二篇)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工作个人辞职报告范文(精)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一是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二是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三是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xxx座，同比增加xx座，上门收款率达到87%，同比提高2个百分点，比20xx年提高73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xx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xx万元，与年初相比在建工程占资产总额的比重下降了0.67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一是通过努力，实现了xx地区增值税预征率的再次下降，年节约利税xx余万元。</w:t>
      </w:r>
    </w:p>
    <w:p>
      <w:pPr>
        <w:ind w:left="0" w:right="0" w:firstLine="560"/>
        <w:spacing w:before="450" w:after="450" w:line="312" w:lineRule="auto"/>
      </w:pPr>
      <w:r>
        <w:rPr>
          <w:rFonts w:ascii="宋体" w:hAnsi="宋体" w:eastAsia="宋体" w:cs="宋体"/>
          <w:color w:val="000"/>
          <w:sz w:val="28"/>
          <w:szCs w:val="28"/>
        </w:rPr>
        <w:t xml:space="preserve">二是通过大力协调，xx等地区税务部门纠正了在零售环节按收入比例征收印花税的违规政策，年节约印花税200余万元，摆脱了企业被动纳税的局面，净化了纳税环境，提高了企业在税企分配格局中的话语权。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三是实现了xx冠名机打发票的使用，为进一步提高内部管理水平、提升企业形象提供了优越的平台，是税企关系的一次历史性突破。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关于工作个人辞职报告范文(精)二</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一、依法征管，严格执法，确保各项资金及时足额上缴</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二、加强对专项资金的监督管理、跟踪问效，提高资金的使用效率</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三、严格遵守财务会计制度，认真履行职责，做好日常工作</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四、存在的不足，今后努力的方向</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2026-05-16T01:16:38+08:00</dcterms:created>
  <dcterms:modified xsi:type="dcterms:W3CDTF">2026-05-16T01:16:38+08:00</dcterms:modified>
</cp:coreProperties>
</file>

<file path=docProps/custom.xml><?xml version="1.0" encoding="utf-8"?>
<Properties xmlns="http://schemas.openxmlformats.org/officeDocument/2006/custom-properties" xmlns:vt="http://schemas.openxmlformats.org/officeDocument/2006/docPropsVTypes"/>
</file>