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银行职员辞职报告(24篇)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银行职员辞职信 银行职员辞职报告一您好!首先很抱歉向您递交辞职申请，并感谢您在百忙之中阅读我的辞职信。加入xx银行已有一年半时间，感谢行领导和同事的悉心教导和照顾，尤其感谢x行长，给了我很多学习和提高的机会，使我从离开学校第一次踏进社会后，...</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银行职员辞职报告一</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银行职员辞职报告三</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行支行从事办公室文秘及法律顾问工作。一年后，被选派到新成立的行支行，先后担任支行办公室主任、存款科长、银行卡部主任、分理处主任等职。后来，因机构改革，行整体退出，我于20xx年底返回。已经担任了7年股级干部的我，又开始到基层营业网点当储蓄员、信贷员。20xx年，调行分行办公室工作，并明确为副科级秘书;20xx年，调行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银行职员辞职报告四</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银行职员辞职报告五</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银行职员辞职报告八</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银行职员辞职报告九</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银行职员辞职报告篇十一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银行职员辞职报告篇十三</w:t>
      </w:r>
    </w:p>
    <w:p>
      <w:pPr>
        <w:ind w:left="0" w:right="0" w:firstLine="560"/>
        <w:spacing w:before="450" w:after="450" w:line="312" w:lineRule="auto"/>
      </w:pPr>
      <w:r>
        <w:rPr>
          <w:rFonts w:ascii="宋体" w:hAnsi="宋体" w:eastAsia="宋体" w:cs="宋体"/>
          <w:color w:val="000"/>
          <w:sz w:val="28"/>
          <w:szCs w:val="28"/>
        </w:rPr>
        <w:t xml:space="preserve">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w:t>
      </w:r>
    </w:p>
    <w:p>
      <w:pPr>
        <w:ind w:left="0" w:right="0" w:firstLine="560"/>
        <w:spacing w:before="450" w:after="450" w:line="312" w:lineRule="auto"/>
      </w:pPr>
      <w:r>
        <w:rPr>
          <w:rFonts w:ascii="宋体" w:hAnsi="宋体" w:eastAsia="宋体" w:cs="宋体"/>
          <w:color w:val="000"/>
          <w:sz w:val="28"/>
          <w:szCs w:val="28"/>
        </w:rPr>
        <w:t xml:space="preserve">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银行职员辞职报告篇十五</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银行职员辞职报告篇十八</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 ,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银行职员辞职报告篇二十一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银行职员辞职报告篇二十三</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银行职员辞职报告篇二十四</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