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医生2025辞职申请书怎么写</w:t>
      </w:r>
      <w:bookmarkEnd w:id="1"/>
    </w:p>
    <w:p>
      <w:pPr>
        <w:jc w:val="center"/>
        <w:spacing w:before="0" w:after="450"/>
      </w:pPr>
      <w:r>
        <w:rPr>
          <w:rFonts w:ascii="Arial" w:hAnsi="Arial" w:eastAsia="Arial" w:cs="Arial"/>
          <w:color w:val="999999"/>
          <w:sz w:val="20"/>
          <w:szCs w:val="20"/>
        </w:rPr>
        <w:t xml:space="preserve">来源：网络  作者：柔情似水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医生20_辞职申请书怎么写(5篇)辞职信也要写的诚恳，做到善始善终，这样才会对以后自身的发展有利。那么医生辞职申请书怎么写？下面是小编整理的医生20_辞职申请书怎么写(5篇)，希望能帮助到大家!医生20_辞职申请书1尊敬的医院领导：您好!我...</w:t>
      </w:r>
    </w:p>
    <w:p>
      <w:pPr>
        <w:ind w:left="0" w:right="0" w:firstLine="560"/>
        <w:spacing w:before="450" w:after="450" w:line="312" w:lineRule="auto"/>
      </w:pPr>
      <w:r>
        <w:rPr>
          <w:rFonts w:ascii="宋体" w:hAnsi="宋体" w:eastAsia="宋体" w:cs="宋体"/>
          <w:color w:val="000"/>
          <w:sz w:val="28"/>
          <w:szCs w:val="28"/>
        </w:rPr>
        <w:t xml:space="preserve">医生20_辞职申请书怎么写(5篇)</w:t>
      </w:r>
    </w:p>
    <w:p>
      <w:pPr>
        <w:ind w:left="0" w:right="0" w:firstLine="560"/>
        <w:spacing w:before="450" w:after="450" w:line="312" w:lineRule="auto"/>
      </w:pPr>
      <w:r>
        <w:rPr>
          <w:rFonts w:ascii="宋体" w:hAnsi="宋体" w:eastAsia="宋体" w:cs="宋体"/>
          <w:color w:val="000"/>
          <w:sz w:val="28"/>
          <w:szCs w:val="28"/>
        </w:rPr>
        <w:t xml:space="preserve">辞职信也要写的诚恳，做到善始善终，这样才会对以后自身的发展有利。那么医生辞职申请书怎么写？下面是小编整理的医生20_辞职申请书怎么写(5篇)，希望能帮助到大家!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__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医生20_辞职申请书3</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我首先祝我们__医院一切顺利，万事如意;其次我祝各位院领导身材健康，全家幸福，快活，安康!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性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再次对我的离职给医院带来的不便表示抱歉，同时我也希望医院能够体恤我的个人实际，对我的申请予以考虑并批准。最后，祝我们县医院一切顺利，万事如意。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医生20_辞职申请书5</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__院长谈心的时候，__院长给我说的一些事情也对我触动很大，就是因为医院的2甲牌子限制了__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医生20_辞职申请书怎么写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2026-08-09T16:21:15+08:00</dcterms:created>
  <dcterms:modified xsi:type="dcterms:W3CDTF">2026-08-09T16:21:15+08:00</dcterms:modified>
</cp:coreProperties>
</file>

<file path=docProps/custom.xml><?xml version="1.0" encoding="utf-8"?>
<Properties xmlns="http://schemas.openxmlformats.org/officeDocument/2006/custom-properties" xmlns:vt="http://schemas.openxmlformats.org/officeDocument/2006/docPropsVTypes"/>
</file>