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个人身体原因辞职报告3篇(实用)</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个人身体原因辞职报告 个人身体原因辞职报告一您好!这段时间，我认真回顾了这两年来的工作情况，觉得企业工作是我的幸运，我一直非常珍惜这份工作，这近两年来企业领导对我的关心和教导，同事们对我的帮助让我感激不尽。在企业工作的近两年多时间中，我学到...</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企业工作是我的幸运，我一直非常珍惜这份工作，这近两年来企业领导对我的关心和教导，同事们对我的帮助让我感激不尽。在企业工作的近两年多时间中，我学到很多东西，无论是从专业技能还是做人方面都有了很大的提高，感谢企业领导对我的关心和培养，对于我此刻的离开我只能表示深深的歉意。感谢企业领导在我在企业期间给予我的信任和支持，感激企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企业的发展需要大家竭尽全力，由于我身体状态不佳，和一些个人原因的影响，无法为企业做出相应的贡献，自已心里也不能承受现在这样坐在企业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我衷心祝愿企业领导及各位同事工作顺利!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 入职以后先后在xx和xx部门工作，20xx年x月正式转正。转正成绩为xx。以后的工作中表现正常，两次季度考核都获得x。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 出于保护自己的目的，特向您提出辞职申请。希望早日回到国内，完成离职手续，有时间调整自己的身体状态和精神状态。我想我会在调养好自己的身体之后，继续不断的努力工作下去的。</w:t>
      </w:r>
    </w:p>
    <w:p>
      <w:pPr>
        <w:ind w:left="0" w:right="0" w:firstLine="560"/>
        <w:spacing w:before="450" w:after="450" w:line="312" w:lineRule="auto"/>
      </w:pPr>
      <w:r>
        <w:rPr>
          <w:rFonts w:ascii="宋体" w:hAnsi="宋体" w:eastAsia="宋体" w:cs="宋体"/>
          <w:color w:val="000"/>
          <w:sz w:val="28"/>
          <w:szCs w:val="28"/>
        </w:rPr>
        <w:t xml:space="preserve">可是现在的情况是我已经无法继续高质量完成公司的工作了，我只好选择离开，我在今后的工作中一定会更好的工作下去的。前提是我一定要养好自己的身体，我坚信自己能够走好！ 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2026-04-15T07:46:13+08:00</dcterms:created>
  <dcterms:modified xsi:type="dcterms:W3CDTF">2026-04-15T07:46:13+08:00</dcterms:modified>
</cp:coreProperties>
</file>

<file path=docProps/custom.xml><?xml version="1.0" encoding="utf-8"?>
<Properties xmlns="http://schemas.openxmlformats.org/officeDocument/2006/custom-properties" xmlns:vt="http://schemas.openxmlformats.org/officeDocument/2006/docPropsVTypes"/>
</file>