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2025年老干部工作计划</w:t>
      </w:r>
      <w:bookmarkEnd w:id="1"/>
    </w:p>
    <w:p>
      <w:pPr>
        <w:jc w:val="center"/>
        <w:spacing w:before="0" w:after="450"/>
      </w:pPr>
      <w:r>
        <w:rPr>
          <w:rFonts w:ascii="Arial" w:hAnsi="Arial" w:eastAsia="Arial" w:cs="Arial"/>
          <w:color w:val="999999"/>
          <w:sz w:val="20"/>
          <w:szCs w:val="20"/>
        </w:rPr>
        <w:t xml:space="preserve">来源：网络  作者：悠然自得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120_年老干部工作计划20XX年，我们将紧紧围绕市委市政府中心工作，以教育实践活动为动力，以建设全市老年人精神家园为重点，以服务好全市老年人为目标，在完成责任目标的同时着力做好以下工作：指导思想：以党的十八大和十八届一中全会精神为指导，深...</w:t>
      </w:r>
    </w:p>
    <w:p>
      <w:pPr>
        <w:ind w:left="0" w:right="0" w:firstLine="560"/>
        <w:spacing w:before="450" w:after="450" w:line="312" w:lineRule="auto"/>
      </w:pPr>
      <w:r>
        <w:rPr>
          <w:rFonts w:ascii="宋体" w:hAnsi="宋体" w:eastAsia="宋体" w:cs="宋体"/>
          <w:color w:val="000"/>
          <w:sz w:val="28"/>
          <w:szCs w:val="28"/>
        </w:rPr>
        <w:t xml:space="preserve">120_年老干部工作计划</w:t>
      </w:r>
    </w:p>
    <w:p>
      <w:pPr>
        <w:ind w:left="0" w:right="0" w:firstLine="560"/>
        <w:spacing w:before="450" w:after="450" w:line="312" w:lineRule="auto"/>
      </w:pPr>
      <w:r>
        <w:rPr>
          <w:rFonts w:ascii="宋体" w:hAnsi="宋体" w:eastAsia="宋体" w:cs="宋体"/>
          <w:color w:val="000"/>
          <w:sz w:val="28"/>
          <w:szCs w:val="28"/>
        </w:rPr>
        <w:t xml:space="preserve">20XX年，我们将紧紧围绕市委市政府中心工作，以教育实践活动为动力，以建设全市老年人精神家园为重点，以服务好全市老年人为目标，在完成责任目标的同时着力做好以下工作：</w:t>
      </w:r>
    </w:p>
    <w:p>
      <w:pPr>
        <w:ind w:left="0" w:right="0" w:firstLine="560"/>
        <w:spacing w:before="450" w:after="450" w:line="312" w:lineRule="auto"/>
      </w:pPr>
      <w:r>
        <w:rPr>
          <w:rFonts w:ascii="宋体" w:hAnsi="宋体" w:eastAsia="宋体" w:cs="宋体"/>
          <w:color w:val="000"/>
          <w:sz w:val="28"/>
          <w:szCs w:val="28"/>
        </w:rPr>
        <w:t xml:space="preserve">指导思想：以党的十八大和十八届一中全会精神为指导，深入贯彻科学发展观，以十八大提出的“全面做好离退休工作”总要求，继续落实好离退休干部政治、生活待遇，充分发挥离退休干部作用，进一步加强学习阵地建设，积极探索对离退休干部逐步实行分类服务管理的工作机制，继续推进老干部“四就近”服务，大力加强老干部工作制度建设，全面做好老干部各项管理服务工作。</w:t>
      </w:r>
    </w:p>
    <w:p>
      <w:pPr>
        <w:ind w:left="0" w:right="0" w:firstLine="560"/>
        <w:spacing w:before="450" w:after="450" w:line="312" w:lineRule="auto"/>
      </w:pPr>
      <w:r>
        <w:rPr>
          <w:rFonts w:ascii="宋体" w:hAnsi="宋体" w:eastAsia="宋体" w:cs="宋体"/>
          <w:color w:val="000"/>
          <w:sz w:val="28"/>
          <w:szCs w:val="28"/>
        </w:rPr>
        <w:t xml:space="preserve">一、认真学习贯彻党的十八届三中全会精神，切实加强老干部思想政治建设</w:t>
      </w:r>
    </w:p>
    <w:p>
      <w:pPr>
        <w:ind w:left="0" w:right="0" w:firstLine="560"/>
        <w:spacing w:before="450" w:after="450" w:line="312" w:lineRule="auto"/>
      </w:pPr>
      <w:r>
        <w:rPr>
          <w:rFonts w:ascii="宋体" w:hAnsi="宋体" w:eastAsia="宋体" w:cs="宋体"/>
          <w:color w:val="000"/>
          <w:sz w:val="28"/>
          <w:szCs w:val="28"/>
        </w:rPr>
        <w:t xml:space="preserve">1、多措并举地抓好党的十八届三中全会精神学习。按照市委部署，认真组织广大离退休干部和老干部工作人员深入学习贯彻党的十八届三中全会精神，采取报告会、培训会、座谈会、阅文会等形式开展老干部学习活动，切实把广大离退休干部的思想和行动统一到中央精神和市委工作决策上来。</w:t>
      </w:r>
    </w:p>
    <w:p>
      <w:pPr>
        <w:ind w:left="0" w:right="0" w:firstLine="560"/>
        <w:spacing w:before="450" w:after="450" w:line="312" w:lineRule="auto"/>
      </w:pPr>
      <w:r>
        <w:rPr>
          <w:rFonts w:ascii="宋体" w:hAnsi="宋体" w:eastAsia="宋体" w:cs="宋体"/>
          <w:color w:val="000"/>
          <w:sz w:val="28"/>
          <w:szCs w:val="28"/>
        </w:rPr>
        <w:t xml:space="preserve">2、切实有效地加强离退休干部党支部建设。以学习十八届三中全会精神为重点，进一步推进离退休干部党支部工作，发挥好离退休干部党支部的作用。进一步健全对离退休党支部的党建工作指导机制，组织离退休干部党员积极参与社会管理与创新工作。坚持和规范党组织生活制度，采取多种形式建立与老干部生活工作相适应的组织生活制度，加强离退休干部党员教育管理，引导他们做到“离岗不离党、退休不褪色”。进一步加强党的政策理论学习和党性教育，鼓励老干部继续发扬传统、深入社会、发挥余热、支持发展。</w:t>
      </w:r>
    </w:p>
    <w:p>
      <w:pPr>
        <w:ind w:left="0" w:right="0" w:firstLine="560"/>
        <w:spacing w:before="450" w:after="450" w:line="312" w:lineRule="auto"/>
      </w:pPr>
      <w:r>
        <w:rPr>
          <w:rFonts w:ascii="宋体" w:hAnsi="宋体" w:eastAsia="宋体" w:cs="宋体"/>
          <w:color w:val="000"/>
          <w:sz w:val="28"/>
          <w:szCs w:val="28"/>
        </w:rPr>
        <w:t xml:space="preserve">3、积极支持鼓励离退休干部发挥“四员”作用。在建立健全离退休干部党组织生活制度的基础上，积极支持和鼓励老干部争先创优，在社会经济发展中当好“四员”。一是当好指导员。充分发挥经验优势，做好传帮带，帮助和鼓励年轻干部敢闯、敢干、敢于担当，破解改革难题；二是当好调解员。充分发挥声望优势，密切联系群众，积极化解社会矛盾，维护社会稳定；三是当好宣传员。充分发挥理论智慧优势，加强对市委、市政府重大决策的宣传，团结力量，凝聚智慧，支持发展。四是当好巡逻员，发挥心怀大局、清正廉洁的表率作用，支持反腐倡廉建设工作，激励广大干部勤政为民，干成事不出事，共谋宁国发展。</w:t>
      </w:r>
    </w:p>
    <w:p>
      <w:pPr>
        <w:ind w:left="0" w:right="0" w:firstLine="560"/>
        <w:spacing w:before="450" w:after="450" w:line="312" w:lineRule="auto"/>
      </w:pPr>
      <w:r>
        <w:rPr>
          <w:rFonts w:ascii="宋体" w:hAnsi="宋体" w:eastAsia="宋体" w:cs="宋体"/>
          <w:color w:val="000"/>
          <w:sz w:val="28"/>
          <w:szCs w:val="28"/>
        </w:rPr>
        <w:t xml:space="preserve">二、认真落实老干部政治生活待遇，不断创新服务管理方式</w:t>
      </w:r>
    </w:p>
    <w:p>
      <w:pPr>
        <w:ind w:left="0" w:right="0" w:firstLine="560"/>
        <w:spacing w:before="450" w:after="450" w:line="312" w:lineRule="auto"/>
      </w:pPr>
      <w:r>
        <w:rPr>
          <w:rFonts w:ascii="宋体" w:hAnsi="宋体" w:eastAsia="宋体" w:cs="宋体"/>
          <w:color w:val="000"/>
          <w:sz w:val="28"/>
          <w:szCs w:val="28"/>
        </w:rPr>
        <w:t xml:space="preserve">4、全面落实离退休干部各项政治待遇。坚持落实老干部阅读文件、参加理论学习、参观考察、出席重要会议和重大活动等制度。继续以多种形式开展离休干部、担任实职副处级以上退休干部生日走访慰问、住院探望制度，切实把思想政治工作融入对老干部的祝福活动之中，把党的温暖送进老干部心中。</w:t>
      </w:r>
    </w:p>
    <w:p>
      <w:pPr>
        <w:ind w:left="0" w:right="0" w:firstLine="560"/>
        <w:spacing w:before="450" w:after="450" w:line="312" w:lineRule="auto"/>
      </w:pPr>
      <w:r>
        <w:rPr>
          <w:rFonts w:ascii="宋体" w:hAnsi="宋体" w:eastAsia="宋体" w:cs="宋体"/>
          <w:color w:val="000"/>
          <w:sz w:val="28"/>
          <w:szCs w:val="28"/>
        </w:rPr>
        <w:t xml:space="preserve">5、积极建立社会服务资源服务老干部工作机制。进一步推进利用社区资源做好离退休干部服务工作。切实做好企事业单位改革改制中老干部的安置服务管理工作。加强社会化亲情服务，完善老干部救助机制和便老设施。对老干部的服务努力做到日常服务到位、重点服务到家、特殊服务到人，使服务离退休干部工作进一步彰显时代性，体现针对性、突出实效性。</w:t>
      </w:r>
    </w:p>
    <w:p>
      <w:pPr>
        <w:ind w:left="0" w:right="0" w:firstLine="560"/>
        <w:spacing w:before="450" w:after="450" w:line="312" w:lineRule="auto"/>
      </w:pPr>
      <w:r>
        <w:rPr>
          <w:rFonts w:ascii="宋体" w:hAnsi="宋体" w:eastAsia="宋体" w:cs="宋体"/>
          <w:color w:val="000"/>
          <w:sz w:val="28"/>
          <w:szCs w:val="28"/>
        </w:rPr>
        <w:t xml:space="preserve">6、积极开展困难离退休干部帮扶工作。广泛争取民政、红十字会及社会救助等资源，逐步建立困难离退休干部优先帮扶机制，以切实解决困难离退休干部在生活中遇到的困难，使他们充分感受到党和社会的温暖。</w:t>
      </w:r>
    </w:p>
    <w:p>
      <w:pPr>
        <w:ind w:left="0" w:right="0" w:firstLine="560"/>
        <w:spacing w:before="450" w:after="450" w:line="312" w:lineRule="auto"/>
      </w:pPr>
      <w:r>
        <w:rPr>
          <w:rFonts w:ascii="宋体" w:hAnsi="宋体" w:eastAsia="宋体" w:cs="宋体"/>
          <w:color w:val="000"/>
          <w:sz w:val="28"/>
          <w:szCs w:val="28"/>
        </w:rPr>
        <w:t xml:space="preserve">7、认真办理老干部意见与建议。认真做好20XX年度离休干部座谈会意见与建议的督办工作。及时处理日常生活、工作中老干部的意见与建议，继续推进电话“一卡通”服务机制建设，确保老干部意见、建议事事有落实，件件有回音。</w:t>
      </w:r>
    </w:p>
    <w:p>
      <w:pPr>
        <w:ind w:left="0" w:right="0" w:firstLine="560"/>
        <w:spacing w:before="450" w:after="450" w:line="312" w:lineRule="auto"/>
      </w:pPr>
      <w:r>
        <w:rPr>
          <w:rFonts w:ascii="宋体" w:hAnsi="宋体" w:eastAsia="宋体" w:cs="宋体"/>
          <w:color w:val="000"/>
          <w:sz w:val="28"/>
          <w:szCs w:val="28"/>
        </w:rPr>
        <w:t xml:space="preserve">三、积极探索创新老年大学教育管理新方式，全面提升教育质量</w:t>
      </w:r>
    </w:p>
    <w:p>
      <w:pPr>
        <w:ind w:left="0" w:right="0" w:firstLine="560"/>
        <w:spacing w:before="450" w:after="450" w:line="312" w:lineRule="auto"/>
      </w:pPr>
      <w:r>
        <w:rPr>
          <w:rFonts w:ascii="宋体" w:hAnsi="宋体" w:eastAsia="宋体" w:cs="宋体"/>
          <w:color w:val="000"/>
          <w:sz w:val="28"/>
          <w:szCs w:val="28"/>
        </w:rPr>
        <w:t xml:space="preserve">8、创新老年教育管理新方式。在继续加大投入改善老年大学设施建设的基础上，针对老年人特点，合理设置符合老年教育实际和生活特色的课程，注重加强师生队伍的管理，建立学员课时管理新方式。全面提升老年大学教育和管理水平。</w:t>
      </w:r>
    </w:p>
    <w:p>
      <w:pPr>
        <w:ind w:left="0" w:right="0" w:firstLine="560"/>
        <w:spacing w:before="450" w:after="450" w:line="312" w:lineRule="auto"/>
      </w:pPr>
      <w:r>
        <w:rPr>
          <w:rFonts w:ascii="宋体" w:hAnsi="宋体" w:eastAsia="宋体" w:cs="宋体"/>
          <w:color w:val="000"/>
          <w:sz w:val="28"/>
          <w:szCs w:val="28"/>
        </w:rPr>
        <w:t xml:space="preserve">9、多形式丰富老年教育内容。老年大学充分体现“学”“乐”“为”相结合的办学宗旨，不断提高办学质量，坚持特色建校、特色立校、特色强校，力求教学与成果展示、身心健康、民主管理相结合，不断丰富校园生活，力求在规范化教学与快乐中让学员享受生活、增进健康、提升才干。</w:t>
      </w:r>
    </w:p>
    <w:p>
      <w:pPr>
        <w:ind w:left="0" w:right="0" w:firstLine="560"/>
        <w:spacing w:before="450" w:after="450" w:line="312" w:lineRule="auto"/>
      </w:pPr>
      <w:r>
        <w:rPr>
          <w:rFonts w:ascii="宋体" w:hAnsi="宋体" w:eastAsia="宋体" w:cs="宋体"/>
          <w:color w:val="000"/>
          <w:sz w:val="28"/>
          <w:szCs w:val="28"/>
        </w:rPr>
        <w:t xml:space="preserve">10、继续加强老年教育设施建设和管理。加快老年大学门球场的建设，力争5月以前投入使用。创造条件对教室、舞厅及计算机房必要的基础更新，以更好地教学条件促进教学质量的提升。</w:t>
      </w:r>
    </w:p>
    <w:p>
      <w:pPr>
        <w:ind w:left="0" w:right="0" w:firstLine="560"/>
        <w:spacing w:before="450" w:after="450" w:line="312" w:lineRule="auto"/>
      </w:pPr>
      <w:r>
        <w:rPr>
          <w:rFonts w:ascii="宋体" w:hAnsi="宋体" w:eastAsia="宋体" w:cs="宋体"/>
          <w:color w:val="000"/>
          <w:sz w:val="28"/>
          <w:szCs w:val="28"/>
        </w:rPr>
        <w:t xml:space="preserve">四、扎实开展群众路线教育实践活动，不断提升勤政、务实、廉洁、高效的工作水平</w:t>
      </w:r>
    </w:p>
    <w:p>
      <w:pPr>
        <w:ind w:left="0" w:right="0" w:firstLine="560"/>
        <w:spacing w:before="450" w:after="450" w:line="312" w:lineRule="auto"/>
      </w:pPr>
      <w:r>
        <w:rPr>
          <w:rFonts w:ascii="宋体" w:hAnsi="宋体" w:eastAsia="宋体" w:cs="宋体"/>
          <w:color w:val="000"/>
          <w:sz w:val="28"/>
          <w:szCs w:val="28"/>
        </w:rPr>
        <w:t xml:space="preserve">11、扎实开展好群众路线教育实践活动，根据中央和省、市党的群众路线教育实践活动的要求，扎扎实实地开展好各阶段的教育工作，坚持“照镜子、正衣冠、洗洗澡、治治病”的总要求，以敢于动真碰硬的态度，切实解决好作风建设存在的不足，全面提升服务老干部的工作能力和水平、勤政廉政的工作能力。</w:t>
      </w:r>
    </w:p>
    <w:p>
      <w:pPr>
        <w:ind w:left="0" w:right="0" w:firstLine="560"/>
        <w:spacing w:before="450" w:after="450" w:line="312" w:lineRule="auto"/>
      </w:pPr>
      <w:r>
        <w:rPr>
          <w:rFonts w:ascii="宋体" w:hAnsi="宋体" w:eastAsia="宋体" w:cs="宋体"/>
          <w:color w:val="000"/>
          <w:sz w:val="28"/>
          <w:szCs w:val="28"/>
        </w:rPr>
        <w:t xml:space="preserve">12、健全和规范一线服务工作机制。组织机关工作人员把精力向服务和管理老干部一线延伸，建立和完善入户、入院服务机制，始终坚持把服务和管理好老干部作为第一要务，把老干部满不满意作为衡量和检验老干部工作的唯一标准。全方位地转职能、转作风，提升服务水平。</w:t>
      </w:r>
    </w:p>
    <w:p>
      <w:pPr>
        <w:ind w:left="0" w:right="0" w:firstLine="560"/>
        <w:spacing w:before="450" w:after="450" w:line="312" w:lineRule="auto"/>
      </w:pPr>
      <w:r>
        <w:rPr>
          <w:rFonts w:ascii="宋体" w:hAnsi="宋体" w:eastAsia="宋体" w:cs="宋体"/>
          <w:color w:val="000"/>
          <w:sz w:val="28"/>
          <w:szCs w:val="28"/>
        </w:rPr>
        <w:t xml:space="preserve">13、抓治庸问责促作风转变。严格坚持“首问责任制”、“服务承诺制”，“限时办结制”。继续深化拓展“三心”实践活动，完善机关制度体系，强化党员干部岗位职责，加大目标考评力度。努力培养一支党性强、素质好、勤政务实、热心服务的老干部工作者队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220_年老干部工作计划</w:t>
      </w:r>
    </w:p>
    <w:p>
      <w:pPr>
        <w:ind w:left="0" w:right="0" w:firstLine="560"/>
        <w:spacing w:before="450" w:after="450" w:line="312" w:lineRule="auto"/>
      </w:pPr>
      <w:r>
        <w:rPr>
          <w:rFonts w:ascii="宋体" w:hAnsi="宋体" w:eastAsia="宋体" w:cs="宋体"/>
          <w:color w:val="000"/>
          <w:sz w:val="28"/>
          <w:szCs w:val="28"/>
        </w:rPr>
        <w:t xml:space="preserve">（一）不断加强和改进离退休干部思想政治建设。</w:t>
      </w:r>
    </w:p>
    <w:p>
      <w:pPr>
        <w:ind w:left="0" w:right="0" w:firstLine="560"/>
        <w:spacing w:before="450" w:after="450" w:line="312" w:lineRule="auto"/>
      </w:pPr>
      <w:r>
        <w:rPr>
          <w:rFonts w:ascii="宋体" w:hAnsi="宋体" w:eastAsia="宋体" w:cs="宋体"/>
          <w:color w:val="000"/>
          <w:sz w:val="28"/>
          <w:szCs w:val="28"/>
        </w:rPr>
        <w:t xml:space="preserve">按照中央和省市委统一部署，通过举办辅导班、读书班、报告会、座谈会和送学上门等形式，利用我市老干部剪报、板报、宣讲、演唱等特长，大力宣传党的十八届三中全会精神，进一步加强老干部思想政治工作，引导离退休干部认真学习、深刻领会、全面理解党的十八大提出的重大理论观点、重大战略思想、重大战略部署，切实把广大老干部的思想和行动统一到十八届三中全会精神上来。</w:t>
      </w:r>
    </w:p>
    <w:p>
      <w:pPr>
        <w:ind w:left="0" w:right="0" w:firstLine="560"/>
        <w:spacing w:before="450" w:after="450" w:line="312" w:lineRule="auto"/>
      </w:pPr>
      <w:r>
        <w:rPr>
          <w:rFonts w:ascii="宋体" w:hAnsi="宋体" w:eastAsia="宋体" w:cs="宋体"/>
          <w:color w:val="000"/>
          <w:sz w:val="28"/>
          <w:szCs w:val="28"/>
        </w:rPr>
        <w:t xml:space="preserve">进一步落实好老干部的政治待遇，健全向老干部通报情况、组织老干部参观考察等制度，让老同志及时了解党的方针政策和经济社会发展情况。结合老同志实际，开展丰富多彩的文化活动，激发老同志对党的深厚感情，展现老同志良好的精神风貌。总结近几年来在加强离退休干部党支部建设和思想政治建设方面的经验和做法，按照要求，进一步提高离退休干部“两项建设”水平。</w:t>
      </w:r>
    </w:p>
    <w:p>
      <w:pPr>
        <w:ind w:left="0" w:right="0" w:firstLine="560"/>
        <w:spacing w:before="450" w:after="450" w:line="312" w:lineRule="auto"/>
      </w:pPr>
      <w:r>
        <w:rPr>
          <w:rFonts w:ascii="宋体" w:hAnsi="宋体" w:eastAsia="宋体" w:cs="宋体"/>
          <w:color w:val="000"/>
          <w:sz w:val="28"/>
          <w:szCs w:val="28"/>
        </w:rPr>
        <w:t xml:space="preserve">（二）不断深化离退休干部党组织和党员创先争优活动。</w:t>
      </w:r>
    </w:p>
    <w:p>
      <w:pPr>
        <w:ind w:left="0" w:right="0" w:firstLine="560"/>
        <w:spacing w:before="450" w:after="450" w:line="312" w:lineRule="auto"/>
      </w:pPr>
      <w:r>
        <w:rPr>
          <w:rFonts w:ascii="宋体" w:hAnsi="宋体" w:eastAsia="宋体" w:cs="宋体"/>
          <w:color w:val="000"/>
          <w:sz w:val="28"/>
          <w:szCs w:val="28"/>
        </w:rPr>
        <w:t xml:space="preserve">立足自身的实际，创新活动载体，丰富活动内容，进一步鼓励和支持老同志在思想政治上创先争优，在道德品行上创先争优，在教育后代上创先争优，在参加学习和活动上创先争优，使离退休干部创先争优活动创出特色、创出影响、创出品牌。继续大力推进“离退休党员干部牵手大学生村官”主题实践活动，总结开展牵手活动的经验和做法，进一步创新结对方式，拓展活动载体，健全长效机制。</w:t>
      </w:r>
    </w:p>
    <w:p>
      <w:pPr>
        <w:ind w:left="0" w:right="0" w:firstLine="560"/>
        <w:spacing w:before="450" w:after="450" w:line="312" w:lineRule="auto"/>
      </w:pPr>
      <w:r>
        <w:rPr>
          <w:rFonts w:ascii="宋体" w:hAnsi="宋体" w:eastAsia="宋体" w:cs="宋体"/>
          <w:color w:val="000"/>
          <w:sz w:val="28"/>
          <w:szCs w:val="28"/>
        </w:rPr>
        <w:t xml:space="preserve">按照省“离退休党员干部牵手大学生村官”主题实践活动推进会要求，总结开展牵手活动以来的经验和做法。大力宣传牵手活动中成绩突出的离退休党员干部和大学生村官，使牵手活动常态化、长效化。以“七一”表彰先进为契机，进一步加强离退休干部党支部建设，发现和选树一批离退休干部创先争优的先进典型，大力宣传和弘扬他们的先进事迹，在全社会营造尊敬、学习优秀老干部的良好氛围，使离退休干部党组织和党员学有榜样，创有目标，争有动力。</w:t>
      </w:r>
    </w:p>
    <w:p>
      <w:pPr>
        <w:ind w:left="0" w:right="0" w:firstLine="560"/>
        <w:spacing w:before="450" w:after="450" w:line="312" w:lineRule="auto"/>
      </w:pPr>
      <w:r>
        <w:rPr>
          <w:rFonts w:ascii="宋体" w:hAnsi="宋体" w:eastAsia="宋体" w:cs="宋体"/>
          <w:color w:val="000"/>
          <w:sz w:val="28"/>
          <w:szCs w:val="28"/>
        </w:rPr>
        <w:t xml:space="preserve">（三）坚持落实好离休干部生活待遇。</w:t>
      </w:r>
    </w:p>
    <w:p>
      <w:pPr>
        <w:ind w:left="0" w:right="0" w:firstLine="560"/>
        <w:spacing w:before="450" w:after="450" w:line="312" w:lineRule="auto"/>
      </w:pPr>
      <w:r>
        <w:rPr>
          <w:rFonts w:ascii="宋体" w:hAnsi="宋体" w:eastAsia="宋体" w:cs="宋体"/>
          <w:color w:val="000"/>
          <w:sz w:val="28"/>
          <w:szCs w:val="28"/>
        </w:rPr>
        <w:t xml:space="preserve">加大《老干部工作督查手册》的实施力度。把实施好《督查手册》，落实好各项政策规定作为今年工作的重点，加强对离休干部“三个机制”运行情况的督促检查，及时发现新情况，解决新问题。加大工作力度，狠抓督查落实。进一步完善保障离休干部生活的政策规定和配套措施，更好地让离休干部共享经济发展成果。</w:t>
      </w:r>
    </w:p>
    <w:p>
      <w:pPr>
        <w:ind w:left="0" w:right="0" w:firstLine="560"/>
        <w:spacing w:before="450" w:after="450" w:line="312" w:lineRule="auto"/>
      </w:pPr>
      <w:r>
        <w:rPr>
          <w:rFonts w:ascii="宋体" w:hAnsi="宋体" w:eastAsia="宋体" w:cs="宋体"/>
          <w:color w:val="000"/>
          <w:sz w:val="28"/>
          <w:szCs w:val="28"/>
        </w:rPr>
        <w:t xml:space="preserve">针对离休干部普遍处于“高龄、高发病”期的实际，切实重视生活照料、医疗保障等方面的服务工作，进一步研究改进落实离休干部医疗待遇的措施和办法，为离休干部看病就医提供方便。根据离休干部高龄养老的实际情况，针对他们的亲情服务需求，积极探索做好离休干部精神慰藉、亲情关怀的方法和途径，努力为离休干部提供个性化、亲情化服务，构建离休干部服务管理新模式。健全完善生活有特殊困难老干部帮扶机制，进一步拓宽帮扶渠道，强化帮扶措施，扩大帮扶覆盖面，尽最大努力解决他们的实际困难。认真做好老干部信访工作，努力把苗头性、倾向性问题解决在萌芽之中，确保老干部队伍和谐稳定。</w:t>
      </w:r>
    </w:p>
    <w:p>
      <w:pPr>
        <w:ind w:left="0" w:right="0" w:firstLine="560"/>
        <w:spacing w:before="450" w:after="450" w:line="312" w:lineRule="auto"/>
      </w:pPr>
      <w:r>
        <w:rPr>
          <w:rFonts w:ascii="宋体" w:hAnsi="宋体" w:eastAsia="宋体" w:cs="宋体"/>
          <w:color w:val="000"/>
          <w:sz w:val="28"/>
          <w:szCs w:val="28"/>
        </w:rPr>
        <w:t xml:space="preserve">（四）进一步推进离退休干部服务管理工作。</w:t>
      </w:r>
    </w:p>
    <w:p>
      <w:pPr>
        <w:ind w:left="0" w:right="0" w:firstLine="560"/>
        <w:spacing w:before="450" w:after="450" w:line="312" w:lineRule="auto"/>
      </w:pPr>
      <w:r>
        <w:rPr>
          <w:rFonts w:ascii="宋体" w:hAnsi="宋体" w:eastAsia="宋体" w:cs="宋体"/>
          <w:color w:val="000"/>
          <w:sz w:val="28"/>
          <w:szCs w:val="28"/>
        </w:rPr>
        <w:t xml:space="preserve">一是认真贯彻落实省、盐城市利用社区资源做好离退休干部服务工作推进会精神，继续加大示范社区培育工作力度，提高示范社区服务离退休干部的科学化、规范化水平，切实发挥示范社区的引领、带动、辐射作用。坚持立足实际、突出重点、因地制宜、分类指导的原则，积极探索有效的工作方法和模式，把服务离退休干部与加强社区建设结合起来，既努力为离退休干部提供多样化、个性化服务，又注意发挥离退休干部在社区建设和管理中的积极作用，实现互利双赢，推动全市利用社区资源做好离退休干部服务工作健康发展。</w:t>
      </w:r>
    </w:p>
    <w:p>
      <w:pPr>
        <w:ind w:left="0" w:right="0" w:firstLine="560"/>
        <w:spacing w:before="450" w:after="450" w:line="312" w:lineRule="auto"/>
      </w:pPr>
      <w:r>
        <w:rPr>
          <w:rFonts w:ascii="宋体" w:hAnsi="宋体" w:eastAsia="宋体" w:cs="宋体"/>
          <w:color w:val="000"/>
          <w:sz w:val="28"/>
          <w:szCs w:val="28"/>
        </w:rPr>
        <w:t xml:space="preserve">认真总结经验，大力培植亮点，全力普及推开，力争再在2-3个社区组织实施老干部“四就近”服务工作。二是切实加强组织领导，健全工作机构、配强工作力量，积极实践退休干部服务管理工作。本着先易后难、试点先行、分级管理、稳妥推进的原则，进一步加强对退休干部服务管理工作的研究，提出新思路、新对策，不断完善工作机制，改进服务管理办法，创新服务举措，使退休干部服务管理工作逐步规范化、科学化。</w:t>
      </w:r>
    </w:p>
    <w:p>
      <w:pPr>
        <w:ind w:left="0" w:right="0" w:firstLine="560"/>
        <w:spacing w:before="450" w:after="450" w:line="312" w:lineRule="auto"/>
      </w:pPr>
      <w:r>
        <w:rPr>
          <w:rFonts w:ascii="宋体" w:hAnsi="宋体" w:eastAsia="宋体" w:cs="宋体"/>
          <w:color w:val="000"/>
          <w:sz w:val="28"/>
          <w:szCs w:val="28"/>
        </w:rPr>
        <w:t xml:space="preserve">（五）继续加强老干部学习活动阵地建设，进一步丰富老同志的精神文化生活。</w:t>
      </w:r>
    </w:p>
    <w:p>
      <w:pPr>
        <w:ind w:left="0" w:right="0" w:firstLine="560"/>
        <w:spacing w:before="450" w:after="450" w:line="312" w:lineRule="auto"/>
      </w:pPr>
      <w:r>
        <w:rPr>
          <w:rFonts w:ascii="宋体" w:hAnsi="宋体" w:eastAsia="宋体" w:cs="宋体"/>
          <w:color w:val="000"/>
          <w:sz w:val="28"/>
          <w:szCs w:val="28"/>
        </w:rPr>
        <w:t xml:space="preserve">市委、市政府已把老干部活动中心、老年大学新建工作，作为为民办实事工程，我们将以此为契机，把市老干部活动中心、老年大学工程作为服务老干部的实事抓紧抓好，建成老同志放心工程、满意工程、幸福工程。提高面上老干部活动室、老年学校日常管理和服务水平，进一步巩固老干部学习活动阵地建设成效。</w:t>
      </w:r>
    </w:p>
    <w:p>
      <w:pPr>
        <w:ind w:left="0" w:right="0" w:firstLine="560"/>
        <w:spacing w:before="450" w:after="450" w:line="312" w:lineRule="auto"/>
      </w:pPr>
      <w:r>
        <w:rPr>
          <w:rFonts w:ascii="宋体" w:hAnsi="宋体" w:eastAsia="宋体" w:cs="宋体"/>
          <w:color w:val="000"/>
          <w:sz w:val="28"/>
          <w:szCs w:val="28"/>
        </w:rPr>
        <w:t xml:space="preserve">以示范性老干部活动中心和老年教育示范校的创建为抓手，本着与经济社会发展水平相适应，与老干部学习活动需求相适应的原则，积极争取党委政府重视和财政支持，合理规划，科学布局，健全网络。从老同志的特点出发，创新活动载体，改进活动方式，丰富活动内容，提升我市老干部桥牌、门球等特色项目的水平，不断满足离退休干部的精神文化需求。要按照“教、学、乐、为”相统一的原则，进一步改进老年大学的办学模式和管理办法，提高办学水平，不断增强老年大学的吸引力和凝聚力。</w:t>
      </w:r>
    </w:p>
    <w:p>
      <w:pPr>
        <w:ind w:left="0" w:right="0" w:firstLine="560"/>
        <w:spacing w:before="450" w:after="450" w:line="312" w:lineRule="auto"/>
      </w:pPr>
      <w:r>
        <w:rPr>
          <w:rFonts w:ascii="宋体" w:hAnsi="宋体" w:eastAsia="宋体" w:cs="宋体"/>
          <w:color w:val="000"/>
          <w:sz w:val="28"/>
          <w:szCs w:val="28"/>
        </w:rPr>
        <w:t xml:space="preserve">（六）进一步加强老干部工作部门自身建设，努力提高老干部工作科学化水平。</w:t>
      </w:r>
    </w:p>
    <w:p>
      <w:pPr>
        <w:ind w:left="0" w:right="0" w:firstLine="560"/>
        <w:spacing w:before="450" w:after="450" w:line="312" w:lineRule="auto"/>
      </w:pPr>
      <w:r>
        <w:rPr>
          <w:rFonts w:ascii="宋体" w:hAnsi="宋体" w:eastAsia="宋体" w:cs="宋体"/>
          <w:color w:val="000"/>
          <w:sz w:val="28"/>
          <w:szCs w:val="28"/>
        </w:rPr>
        <w:t xml:space="preserve">进一步做好老干部工作部门信息宣传工作。办好老干部工作网站，进一步做好网站建设维护工作，积极培训镇、市直单位老干部网站信息员，努力提高信息工作水平，发挥网站在信息和宣传工作中的阵地作用。继续做好离退休干部信息库的建设维护工作。充分运用报刊、电视、广播、网络等新闻媒体大力宣传离退休干部的历史功勋，宣传老干部工作部门和老干部工作人员肩负的历史使命，在全社会营造更加尊重老干部、更加重视老干部工作的浓厚氛围。</w:t>
      </w:r>
    </w:p>
    <w:p>
      <w:pPr>
        <w:ind w:left="0" w:right="0" w:firstLine="560"/>
        <w:spacing w:before="450" w:after="450" w:line="312" w:lineRule="auto"/>
      </w:pPr>
      <w:r>
        <w:rPr>
          <w:rFonts w:ascii="宋体" w:hAnsi="宋体" w:eastAsia="宋体" w:cs="宋体"/>
          <w:color w:val="000"/>
          <w:sz w:val="28"/>
          <w:szCs w:val="28"/>
        </w:rPr>
        <w:t xml:space="preserve">围绕建设模范部门、打造过硬队伍的要求，坚持讲党性、重品行、作表率，以深入开展“学先进、见行动、争优秀”活动为抓手，进一步加强老干部工作队伍思想、能力和作风建设，引导老干部工作者向先进典型看齐，爱岗敬业、无私奉献，争做让党放心、让老同志满意的优秀干部。</w:t>
      </w:r>
    </w:p>
    <w:p>
      <w:pPr>
        <w:ind w:left="0" w:right="0" w:firstLine="560"/>
        <w:spacing w:before="450" w:after="450" w:line="312" w:lineRule="auto"/>
      </w:pPr>
      <w:r>
        <w:rPr>
          <w:rFonts w:ascii="宋体" w:hAnsi="宋体" w:eastAsia="宋体" w:cs="宋体"/>
          <w:color w:val="000"/>
          <w:sz w:val="28"/>
          <w:szCs w:val="28"/>
        </w:rPr>
        <w:t xml:space="preserve">以建设学习型机关、学习型队伍为目标，强化教育培训、岗位练兵、实践锻炼等措施，健全考核、评价、激励等机制，不断提高老干部工作者的政策执行能力、服务管理能力、开拓创新能力。以领导干部下基层“三解三促”活动为契机，进一步深入基层、深入老同志中，密切与老同志的联系，加强与老同志的思想沟通和情感交流，热情周到地为老同志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3老干部20_年工作计划</w:t>
      </w:r>
    </w:p>
    <w:p>
      <w:pPr>
        <w:ind w:left="0" w:right="0" w:firstLine="560"/>
        <w:spacing w:before="450" w:after="450" w:line="312" w:lineRule="auto"/>
      </w:pPr>
      <w:r>
        <w:rPr>
          <w:rFonts w:ascii="宋体" w:hAnsi="宋体" w:eastAsia="宋体" w:cs="宋体"/>
          <w:color w:val="000"/>
          <w:sz w:val="28"/>
          <w:szCs w:val="28"/>
        </w:rPr>
        <w:t xml:space="preserve">20XX年全区老干部工作的总体要求是：坚持以邓小平理论、“三个代表”重要思想为指导，深入贯彻科学发展观，按照党的十七大、十七届四中全会和省市老干部工作会议要求，紧紧围绕市、区中心工作和“幸福北塘”创建活动，坚持以人为本，立足服务为先，进一步落实好老干部政治生活待遇，不断加强“两项建设”，深入推进“五位一体”服务机制，丰富离退休干部晚年精神生活，切实提高老干部工作队伍能力素质，解放思想，开拓创新，不断进取，全面推进全区老干部工作创新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(一)、学习贯彻党的十七大和十七届四中全会精神，不断加强离退休干部“两项建设”。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高度重视离退休干部思想政治建设。通过专题辅导、报告会、座谈会及电教等形式，组织老干部深入学习党的十七大、十七届四中全会精神，全国和省离退休干部“双先”表彰会精神，以及无锡“四城”建设和“幸福北塘”创建的相关要求。抓好国际国内热点问题、本地本部门重要问题、关系切身利益突出问题的经常性教育，使广大离退休干部跟上形势的发展，始终与党和国家同心同德，在维护大局中再立新功。同时围绕今年思想政治教育主线，组织离退休干部开展“晚霞金辉映党旗，先进形象谱新篇”主题教育活动，组织开展“五好”(政治学习好、教育子女好、遵纪守法好、科学养生好、发挥作用好)老党员评选活动，组织引导离退休干部发挥自身优势，为社会贡献余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继续坚持落实好各项政治待遇。坚持一年两次通报区经济社会发展情况，重大活动邀请老同志代表参加，重大决策听取老同志意见，落实老干部阅文制度，组织好每年1-2次的就近就地参观学习，做好重大节日及日常走访慰问工作。做好《银潮》、《无锡日报》、《老年生活周刊》等党刊杂志征订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切实加强离退休干部党支部建设。深化“五好”党支部创建活动，坚持统分结合、就近便利、灵活多样、注重实效和有利于教育管理、有利于参加组织活动、有利于发挥作用的原则，优化组织设置，健全工作制度，选好支部班子，创新活动方式，保障活动经费，全面加强和改进离退休干部党支部建设。结合老干部党支部换届，加强对支部班子成员特别是支部书记的选配。完善老干部党支部联络员制度，选配街道、社区年轻干部为老干部党支部联络员，帮助会议组织、党费收缴等事务性工作，减轻支部书记压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(二)、紧贴形势任务发展要求，深入推进离休干部“五位一体”工作机制。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进一步加强利用社区资源做好离退休干部服务管理“四就近”工作。认真贯彻落实中组部年内即将下发的《关于利用社区资源做好离退休干部服务管理工作的意见》精神，在总结我区老干部社区服务工作经验的基础上，进一步利用社区资源向离退休干部提供多样化、个性化、亲情式服务，健全工作机制，加强对街道社区的督查与考核，使离退休干部就近学习、就近活动、就近得到关心照顾、就近发挥作用真正落到实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继续推进离休干部社区医疗保健服务工作。在20XX年制定工作意见和取得试点工作经验的基础上，会同区卫生系统、街道等单位和部门，充分利用现有医疗资源，在医疗保健知识宣传，建立离休干部健康档案，成立巡诊医疗服务组等方面加强组织实施，实现离休干部“大病进医院，小病在社区”的工作目标，以更优质的管理和服务为离休干部的健康保驾护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继续倡导并发挥好家庭在离休干部高龄养老的主体作用。坚持并完善联系离休干部家庭子女工作制度，定期召开不同层次的家庭(子女)座谈会，继续开展“尊老孝亲”老干部子女评选活动，大力宣传尊老爱老的先进典型，强化家庭子女的责任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7、大力推进示范性老干部活动阵地建设。要充分利用老干部活动中心新址落成的契机，及时配备专职管理人员，以加强政治教育、传播先进文化、展示老年风采、愉悦老同志身心为目标，不断改进活动方式，规范活动制度，丰富活动内容，真正把老干部活动中心建设成学习交流、健身娱乐、修身养心的主阵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420_年老干部工作计划</w:t>
      </w:r>
    </w:p>
    <w:p>
      <w:pPr>
        <w:ind w:left="0" w:right="0" w:firstLine="560"/>
        <w:spacing w:before="450" w:after="450" w:line="312" w:lineRule="auto"/>
      </w:pPr>
      <w:r>
        <w:rPr>
          <w:rFonts w:ascii="宋体" w:hAnsi="宋体" w:eastAsia="宋体" w:cs="宋体"/>
          <w:color w:val="000"/>
          <w:sz w:val="28"/>
          <w:szCs w:val="28"/>
        </w:rPr>
        <w:t xml:space="preserve">市委老干部局：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XX年，市发改委老干部工作，总体要求是：以邓小平理论和“*”重要思想为指导，深入贯彻落实科学发展观，认真学习贯彻党的*大、*届三中全会和中央经济工作会议精神，按照全市老干部工作会议要求，以抓好政治、生活待遇落实为重点，统筹谋划，整体推进，进一步加强离退休干部思想政治建设和党支部建设，进一步完善和落实离休干部“三个机制”，进一步丰富老干部的精神文化生活，不断完善工作机制，改进工作方法，保增长、保民生、保稳定，以优异的成绩，迎接新中国成立60周年。主要做好以下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一、结合开展深入学习实践科学发展观活动，进一步加强离退休干部思想政治建设和党支部建设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加强“两项建设”是老干部工作常抓不懈的重要任务。要继续抓好离退休干部党支部建设和思想政治建设，根据新形势和新任务，进一步提高“两项建设”工作的水平。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要组织引导离退休干部深化对科学发展观的学习。根据中央关于开展深入学习实践科学发展观活动的总体要求，针对离退休干部的特点和实际，组织他们认真学习中央领导同志关于科学发展观的重要论述，认真学习党的*大、*届三中全会、中央经济工作会议和总书记在纪念党的十一届三中全会召开30周年大会上的重要讲话精神。用离退休干部喜闻乐见、生动活泼的各种方式，增强学习的吸引力，使离退休干部深刻理解和全面把握科学发展观的科学内涵、精神实质和根本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引导离退休干部正确认识和判断形势。要加大形势政策宣传讲解力度，针对离退休干部关注的改革发展的重大问题，国际国内形势的热点问题，本地区本部门的重要问题，关系切身利益的突出问题，经常性地进行形势政策宣讲，做好释疑解惑的工作，切实把离退休干部的思想认识统一到中央的判断和决策上来，增强同心同德攻坚克难的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要在离退休党支部中开展创建“五好支部”活动。要按照“支部班子好、党员队伍好、组织设置好、活动开展好、群众反映好”的目标要求，研究制定切实可行的措施，开展创建“五好”党支部活动，推动离退休干部党支部建设工作整体水平的提高。从离退休干部实际出发，使离退休干部党支部做到组织全员覆盖，班子健全、制度完善、活动经常。要以党支部建设带动和促进离退休干部的思想政治工作，对离退休干部思想上多关心，经常进行沟通交流，有针对性的进行心理疏导和精神慰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二、落实离退休干部生活待遇，为他们安度晚年提供切实保障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巩固完善离休干部“三个机制”的基础上，要高度关注老干部的实际困难和问题，尤其是生活上有特殊困难的老干部，对他们的实际困难和问题，能够解决的，要创造条件积极解决。要建立帮扶困难离退休干部的长效机制，通过多种形式，为离退休干部解决实际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三、结合庆祝建国60周年，开展系列庆祝活动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庆祝新中国成立60周年，是全党全国各族人民的一件大事。我们要认真贯彻党中央、国务院有关要求，统筹安排，精心组织离退休干部开展好庆祝活动。要通过参观改革发展历史成就，召开离退休干部座谈会，在市发改委网上和活动室，举办展览书画作品、创造诗词歌赋等多种形式，庆祝建国60周年。畅谈祖国的变化，特别是改革开放30年来中国产生的巨变。大力宣传离退休干部的历史功绩，在社会主义建设和改革开放中的卓越贡献。宣传他们离退休后永葆革命本色，续写人生辉煌的崇高风范，进一步营造尊重、关心、照顾离退休干部和重视、理解、支持老干部工作的良好的社会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四、做好信访工作，为老干部解决实际困难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发挥信访工作的桥梁作用，建立和巩固老干部信访工作的长效机制，及时发现研究解决老干部工作中带有普遍性倾向性问题。认真对待和答复老同志的来信来访，对老同志提出的问题，凡是符合政策规定的，要努力解决，不符合政策规定的或一时难以解决的问题，要耐心细致地做好政策解释和思想沟通工作，采取灵活有效的办法，有针对性地化解矛盾，保持老干部队伍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五、发挥离退休干部作用，做好关心下一代工作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要高度重视老干部作用的发挥，坚持面向基层、尊重意愿、量力而行、发挥特长、服务中心，引导离退休干部，在我市振兴发展、构建和谐社会方面再作贡献。关心下一代工作，是老干部发挥作用一个重要载体，我们将继续作好关心下一代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六、扎实开展机关效能年活动，加强部门自身建设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深入开展学习实践科学发展观和“讲党性、重品行、作表率”活动，进一步加强老干部工作部门的自身建设。要以学习实践活动为载体，切实增强老干部工作人员的思想政治素质。多办离退休干部看得见、摸得着的实事。要加强实践锻炼，全面提升工作能力。在干中学习，在干中进步，不断提高政策业务水平和实际工作能力。扎实开展机关效能年活动，要切实转变工作作风，努力提高工作水平。把为老同志服务的各项具体任务抓实抓好，把关系到老同志切身利益的各个具体问题处理好。老干部工作者要自觉从党的事业出发，从大局需要出发，增强做好新时期老干部工作的责任感和紧迫感的自觉性，把发改委老干部工作再提高到一个新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520_年社区老干部工作计划</w:t>
      </w:r>
    </w:p>
    <w:p>
      <w:pPr>
        <w:ind w:left="0" w:right="0" w:firstLine="560"/>
        <w:spacing w:before="450" w:after="450" w:line="312" w:lineRule="auto"/>
      </w:pPr>
      <w:r>
        <w:rPr>
          <w:rFonts w:ascii="宋体" w:hAnsi="宋体" w:eastAsia="宋体" w:cs="宋体"/>
          <w:color w:val="000"/>
          <w:sz w:val="28"/>
          <w:szCs w:val="28"/>
        </w:rPr>
        <w:t xml:space="preserve">自建二社区的老干部工作，在区老干部局、东湖街道党委的领导下，以邓小平理论和“三个代表”及“创新争优”精神为指导，全心全意做好为老干部服务工作。</w:t>
      </w:r>
    </w:p>
    <w:p>
      <w:pPr>
        <w:ind w:left="0" w:right="0" w:firstLine="560"/>
        <w:spacing w:before="450" w:after="450" w:line="312" w:lineRule="auto"/>
      </w:pPr>
      <w:r>
        <w:rPr>
          <w:rFonts w:ascii="宋体" w:hAnsi="宋体" w:eastAsia="宋体" w:cs="宋体"/>
          <w:color w:val="000"/>
          <w:sz w:val="28"/>
          <w:szCs w:val="28"/>
        </w:rPr>
        <w:t xml:space="preserve">一、建立健全老干部领导机制和志愿者队伍</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领导，社区工作人员、辖区内退休老干部为组员的领导小组。坚持“以人为本，服务为民”的领导思想，从源头指导老干部活动。施行社区志愿者同老干部家庭挂钩，指定志愿者定期走访老干部家庭，了解老干部家庭实际困难。</w:t>
      </w:r>
    </w:p>
    <w:p>
      <w:pPr>
        <w:ind w:left="0" w:right="0" w:firstLine="560"/>
        <w:spacing w:before="450" w:after="450" w:line="312" w:lineRule="auto"/>
      </w:pPr>
      <w:r>
        <w:rPr>
          <w:rFonts w:ascii="宋体" w:hAnsi="宋体" w:eastAsia="宋体" w:cs="宋体"/>
          <w:color w:val="000"/>
          <w:sz w:val="28"/>
          <w:szCs w:val="28"/>
        </w:rPr>
        <w:t xml:space="preserve">二、贯彻执行党的老干部政策</w:t>
      </w:r>
    </w:p>
    <w:p>
      <w:pPr>
        <w:ind w:left="0" w:right="0" w:firstLine="560"/>
        <w:spacing w:before="450" w:after="450" w:line="312" w:lineRule="auto"/>
      </w:pPr>
      <w:r>
        <w:rPr>
          <w:rFonts w:ascii="宋体" w:hAnsi="宋体" w:eastAsia="宋体" w:cs="宋体"/>
          <w:color w:val="000"/>
          <w:sz w:val="28"/>
          <w:szCs w:val="28"/>
        </w:rPr>
        <w:t xml:space="preserve">根据上级对老干部工作的精神要求，落实各项老干部活动，使老干部在社区内享受老年生活的快乐和幸福，努力做到政策落实，服务到位。</w:t>
      </w:r>
    </w:p>
    <w:p>
      <w:pPr>
        <w:ind w:left="0" w:right="0" w:firstLine="560"/>
        <w:spacing w:before="450" w:after="450" w:line="312" w:lineRule="auto"/>
      </w:pPr>
      <w:r>
        <w:rPr>
          <w:rFonts w:ascii="宋体" w:hAnsi="宋体" w:eastAsia="宋体" w:cs="宋体"/>
          <w:color w:val="000"/>
          <w:sz w:val="28"/>
          <w:szCs w:val="28"/>
        </w:rPr>
        <w:t xml:space="preserve">三、努力开展各项工作服务</w:t>
      </w:r>
    </w:p>
    <w:p>
      <w:pPr>
        <w:ind w:left="0" w:right="0" w:firstLine="560"/>
        <w:spacing w:before="450" w:after="450" w:line="312" w:lineRule="auto"/>
      </w:pPr>
      <w:r>
        <w:rPr>
          <w:rFonts w:ascii="宋体" w:hAnsi="宋体" w:eastAsia="宋体" w:cs="宋体"/>
          <w:color w:val="000"/>
          <w:sz w:val="28"/>
          <w:szCs w:val="28"/>
        </w:rPr>
        <w:t xml:space="preserve">1，“就近学习”确保老干部老有所学。依托社区资源，组织老干部人员定期参加学习活动。组织老党员参加党的最新理论，深入开展思想政治工作。</w:t>
      </w:r>
    </w:p>
    <w:p>
      <w:pPr>
        <w:ind w:left="0" w:right="0" w:firstLine="560"/>
        <w:spacing w:before="450" w:after="450" w:line="312" w:lineRule="auto"/>
      </w:pPr>
      <w:r>
        <w:rPr>
          <w:rFonts w:ascii="宋体" w:hAnsi="宋体" w:eastAsia="宋体" w:cs="宋体"/>
          <w:color w:val="000"/>
          <w:sz w:val="28"/>
          <w:szCs w:val="28"/>
        </w:rPr>
        <w:t xml:space="preserve">2，“就进活动”确保老干部老有所乐。社区向老干部开放和提供所有活动设施，及时添置、更新各类图书、报纸杂志、棋牌、健身器材等，为老干部健身、娱乐提供细致、周到的服务、通过开展各类活动，丰富老干部的业余生活，提高他们生活质量。</w:t>
      </w:r>
    </w:p>
    <w:p>
      <w:pPr>
        <w:ind w:left="0" w:right="0" w:firstLine="560"/>
        <w:spacing w:before="450" w:after="450" w:line="312" w:lineRule="auto"/>
      </w:pPr>
      <w:r>
        <w:rPr>
          <w:rFonts w:ascii="宋体" w:hAnsi="宋体" w:eastAsia="宋体" w:cs="宋体"/>
          <w:color w:val="000"/>
          <w:sz w:val="28"/>
          <w:szCs w:val="28"/>
        </w:rPr>
        <w:t xml:space="preserve">3，“就近得到照顾”确保老干部老有所养。充分发挥社区党员、志愿者的作用，不定期组织老干部体检，对老干部进行健康指导，保证老干部身体健康。</w:t>
      </w:r>
    </w:p>
    <w:p>
      <w:pPr>
        <w:ind w:left="0" w:right="0" w:firstLine="560"/>
        <w:spacing w:before="450" w:after="450" w:line="312" w:lineRule="auto"/>
      </w:pPr>
      <w:r>
        <w:rPr>
          <w:rFonts w:ascii="宋体" w:hAnsi="宋体" w:eastAsia="宋体" w:cs="宋体"/>
          <w:color w:val="000"/>
          <w:sz w:val="28"/>
          <w:szCs w:val="28"/>
        </w:rPr>
        <w:t xml:space="preserve">4，“就近发挥作用”确保老干部老有所为。发挥老干部特长，以主人翁的姿态参加到社区建设、发展中来。为社区发展献计献策，四、树立服务观念，切实提高老干部生活质量</w:t>
      </w:r>
    </w:p>
    <w:p>
      <w:pPr>
        <w:ind w:left="0" w:right="0" w:firstLine="560"/>
        <w:spacing w:before="450" w:after="450" w:line="312" w:lineRule="auto"/>
      </w:pPr>
      <w:r>
        <w:rPr>
          <w:rFonts w:ascii="宋体" w:hAnsi="宋体" w:eastAsia="宋体" w:cs="宋体"/>
          <w:color w:val="000"/>
          <w:sz w:val="28"/>
          <w:szCs w:val="28"/>
        </w:rPr>
        <w:t xml:space="preserve">把爱护离退休老干部、关心离退休老干部、服务离退休老干部作为构建和谐社区的重要内容。积极发挥社区固有优势，延伸服务领域，创新服务模式，逐步建立以社区党支部为依托，以社区服务为载体，家庭、社区、单位相衔接的离退休老干部服务体系。</w:t>
      </w:r>
    </w:p>
    <w:p>
      <w:pPr>
        <w:ind w:left="0" w:right="0" w:firstLine="560"/>
        <w:spacing w:before="450" w:after="450" w:line="312" w:lineRule="auto"/>
      </w:pPr>
      <w:r>
        <w:rPr>
          <w:rFonts w:ascii="宋体" w:hAnsi="宋体" w:eastAsia="宋体" w:cs="宋体"/>
          <w:color w:val="000"/>
          <w:sz w:val="28"/>
          <w:szCs w:val="28"/>
        </w:rPr>
        <w:t xml:space="preserve">自建二社区要在东湖街道党委的领导下，进一步做好老干部工作，让他们在社区感受党的温暖，更好的享受生活，安度晚年。社区会刚好的做好各项工作，让党委，老干部们放心。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2026-10-20T14:27:11+08:00</dcterms:created>
  <dcterms:modified xsi:type="dcterms:W3CDTF">2026-10-20T14:27:11+08:00</dcterms:modified>
</cp:coreProperties>
</file>

<file path=docProps/custom.xml><?xml version="1.0" encoding="utf-8"?>
<Properties xmlns="http://schemas.openxmlformats.org/officeDocument/2006/custom-properties" xmlns:vt="http://schemas.openxmlformats.org/officeDocument/2006/docPropsVTypes"/>
</file>