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最新卫生局双拥工作计划范文如何写(5篇)</w:t>
      </w:r>
      <w:bookmarkEnd w:id="1"/>
    </w:p>
    <w:p>
      <w:pPr>
        <w:jc w:val="center"/>
        <w:spacing w:before="0" w:after="450"/>
      </w:pPr>
      <w:r>
        <w:rPr>
          <w:rFonts w:ascii="Arial" w:hAnsi="Arial" w:eastAsia="Arial" w:cs="Arial"/>
          <w:color w:val="999999"/>
          <w:sz w:val="20"/>
          <w:szCs w:val="20"/>
        </w:rPr>
        <w:t xml:space="preserve">来源：网络  作者：梦回江南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最新卫生局双拥工作计划范文如何写一这次社会实践对我意义非凡。虽然在实践中我只是负责比较简单的部分，可以说基本不上手，但能把自己在学校学到的知识真正运用出来也使我颇感兴奋！在学校上课时都是老师在教授，学生听讲，理论占主体，而我对知识也能掌握，...</w:t>
      </w:r>
    </w:p>
    <w:p>
      <w:pPr>
        <w:ind w:left="0" w:right="0" w:firstLine="560"/>
        <w:spacing w:before="450" w:after="450" w:line="312" w:lineRule="auto"/>
      </w:pPr>
      <w:r>
        <w:rPr>
          <w:rFonts w:ascii="黑体" w:hAnsi="黑体" w:eastAsia="黑体" w:cs="黑体"/>
          <w:color w:val="000000"/>
          <w:sz w:val="36"/>
          <w:szCs w:val="36"/>
          <w:b w:val="1"/>
          <w:bCs w:val="1"/>
        </w:rPr>
        <w:t xml:space="preserve">最新卫生局双拥工作计划范文如何写一</w:t>
      </w:r>
    </w:p>
    <w:p>
      <w:pPr>
        <w:ind w:left="0" w:right="0" w:firstLine="560"/>
        <w:spacing w:before="450" w:after="450" w:line="312" w:lineRule="auto"/>
      </w:pPr>
      <w:r>
        <w:rPr>
          <w:rFonts w:ascii="宋体" w:hAnsi="宋体" w:eastAsia="宋体" w:cs="宋体"/>
          <w:color w:val="000"/>
          <w:sz w:val="28"/>
          <w:szCs w:val="28"/>
        </w:rPr>
        <w:t xml:space="preserve">这次社会实践对我意义非凡。虽然在实践中我只是负责比较简单的部分，可以说基本不上手，但能把自己在学校学到的知识真正运用出来也使我颇感兴奋！在学校上课时都是老师在教授，学生听讲，理论占主体，而我对知识也能掌握，本以为到了临床上能够应付得来，但是在实际操作中并没有想象的那么容易，平时在学校数字错了改一改就可以交上去，但是在实际临床中，错了可不是这么简单的问题。</w:t>
      </w:r>
    </w:p>
    <w:p>
      <w:pPr>
        <w:ind w:left="0" w:right="0" w:firstLine="560"/>
        <w:spacing w:before="450" w:after="450" w:line="312" w:lineRule="auto"/>
      </w:pPr>
      <w:r>
        <w:rPr>
          <w:rFonts w:ascii="宋体" w:hAnsi="宋体" w:eastAsia="宋体" w:cs="宋体"/>
          <w:color w:val="000"/>
          <w:sz w:val="28"/>
          <w:szCs w:val="28"/>
        </w:rPr>
        <w:t xml:space="preserve">一旦犯错，可不是追究你的责任，纠正你的错误这么简单，你的一个小小的失误，也许就是导致病人病情恶化甚至是威胁病人宝贵的生命的原因。因此，严谨负责任的态度是我们不可或缺的一门重要的素质。</w:t>
      </w:r>
    </w:p>
    <w:p>
      <w:pPr>
        <w:ind w:left="0" w:right="0" w:firstLine="560"/>
        <w:spacing w:before="450" w:after="450" w:line="312" w:lineRule="auto"/>
      </w:pPr>
      <w:r>
        <w:rPr>
          <w:rFonts w:ascii="宋体" w:hAnsi="宋体" w:eastAsia="宋体" w:cs="宋体"/>
          <w:color w:val="000"/>
          <w:sz w:val="28"/>
          <w:szCs w:val="28"/>
        </w:rPr>
        <w:t xml:space="preserve">下面我将阐述一下在这次实践过程中的心得体会：</w:t>
      </w:r>
    </w:p>
    <w:p>
      <w:pPr>
        <w:ind w:left="0" w:right="0" w:firstLine="560"/>
        <w:spacing w:before="450" w:after="450" w:line="312" w:lineRule="auto"/>
      </w:pPr>
      <w:r>
        <w:rPr>
          <w:rFonts w:ascii="宋体" w:hAnsi="宋体" w:eastAsia="宋体" w:cs="宋体"/>
          <w:color w:val="000"/>
          <w:sz w:val="28"/>
          <w:szCs w:val="28"/>
        </w:rPr>
        <w:t xml:space="preserve">个人方面：。</w:t>
      </w:r>
    </w:p>
    <w:p>
      <w:pPr>
        <w:ind w:left="0" w:right="0" w:firstLine="560"/>
        <w:spacing w:before="450" w:after="450" w:line="312" w:lineRule="auto"/>
      </w:pPr>
      <w:r>
        <w:rPr>
          <w:rFonts w:ascii="宋体" w:hAnsi="宋体" w:eastAsia="宋体" w:cs="宋体"/>
          <w:color w:val="000"/>
          <w:sz w:val="28"/>
          <w:szCs w:val="28"/>
        </w:rPr>
        <w:t xml:space="preserve">1。待人真诚，学会微笑</w:t>
      </w:r>
    </w:p>
    <w:p>
      <w:pPr>
        <w:ind w:left="0" w:right="0" w:firstLine="560"/>
        <w:spacing w:before="450" w:after="450" w:line="312" w:lineRule="auto"/>
      </w:pPr>
      <w:r>
        <w:rPr>
          <w:rFonts w:ascii="宋体" w:hAnsi="宋体" w:eastAsia="宋体" w:cs="宋体"/>
          <w:color w:val="000"/>
          <w:sz w:val="28"/>
          <w:szCs w:val="28"/>
        </w:rPr>
        <w:t xml:space="preserve">2。一切以病人为核心。让病人尽早摆脱病魔。</w:t>
      </w:r>
    </w:p>
    <w:p>
      <w:pPr>
        <w:ind w:left="0" w:right="0" w:firstLine="560"/>
        <w:spacing w:before="450" w:after="450" w:line="312" w:lineRule="auto"/>
      </w:pPr>
      <w:r>
        <w:rPr>
          <w:rFonts w:ascii="宋体" w:hAnsi="宋体" w:eastAsia="宋体" w:cs="宋体"/>
          <w:color w:val="000"/>
          <w:sz w:val="28"/>
          <w:szCs w:val="28"/>
        </w:rPr>
        <w:t xml:space="preserve">3。在上班期间把手机调成静音。</w:t>
      </w:r>
    </w:p>
    <w:p>
      <w:pPr>
        <w:ind w:left="0" w:right="0" w:firstLine="560"/>
        <w:spacing w:before="450" w:after="450" w:line="312" w:lineRule="auto"/>
      </w:pPr>
      <w:r>
        <w:rPr>
          <w:rFonts w:ascii="宋体" w:hAnsi="宋体" w:eastAsia="宋体" w:cs="宋体"/>
          <w:color w:val="000"/>
          <w:sz w:val="28"/>
          <w:szCs w:val="28"/>
        </w:rPr>
        <w:t xml:space="preserve">4。在休息的时候多看医学方面的书籍。</w:t>
      </w:r>
    </w:p>
    <w:p>
      <w:pPr>
        <w:ind w:left="0" w:right="0" w:firstLine="560"/>
        <w:spacing w:before="450" w:after="450" w:line="312" w:lineRule="auto"/>
      </w:pPr>
      <w:r>
        <w:rPr>
          <w:rFonts w:ascii="宋体" w:hAnsi="宋体" w:eastAsia="宋体" w:cs="宋体"/>
          <w:color w:val="000"/>
          <w:sz w:val="28"/>
          <w:szCs w:val="28"/>
        </w:rPr>
        <w:t xml:space="preserve">5、踏踏实实，不要骄傲自负，真正在实践中锻炼能力。</w:t>
      </w:r>
    </w:p>
    <w:p>
      <w:pPr>
        <w:ind w:left="0" w:right="0" w:firstLine="560"/>
        <w:spacing w:before="450" w:after="450" w:line="312" w:lineRule="auto"/>
      </w:pPr>
      <w:r>
        <w:rPr>
          <w:rFonts w:ascii="宋体" w:hAnsi="宋体" w:eastAsia="宋体" w:cs="宋体"/>
          <w:color w:val="000"/>
          <w:sz w:val="28"/>
          <w:szCs w:val="28"/>
        </w:rPr>
        <w:t xml:space="preserve">我也随医生和护士去了卫生服务站，看到实习的同学们为病人量血压、测体温，做一些基本的护理，为他们解答一些日常生活健康方面的问题等。</w:t>
      </w:r>
    </w:p>
    <w:p>
      <w:pPr>
        <w:ind w:left="0" w:right="0" w:firstLine="560"/>
        <w:spacing w:before="450" w:after="450" w:line="312" w:lineRule="auto"/>
      </w:pPr>
      <w:r>
        <w:rPr>
          <w:rFonts w:ascii="宋体" w:hAnsi="宋体" w:eastAsia="宋体" w:cs="宋体"/>
          <w:color w:val="000"/>
          <w:sz w:val="28"/>
          <w:szCs w:val="28"/>
        </w:rPr>
        <w:t xml:space="preserve">医院的制度方面：</w:t>
      </w:r>
    </w:p>
    <w:p>
      <w:pPr>
        <w:ind w:left="0" w:right="0" w:firstLine="560"/>
        <w:spacing w:before="450" w:after="450" w:line="312" w:lineRule="auto"/>
      </w:pPr>
      <w:r>
        <w:rPr>
          <w:rFonts w:ascii="宋体" w:hAnsi="宋体" w:eastAsia="宋体" w:cs="宋体"/>
          <w:color w:val="000"/>
          <w:sz w:val="28"/>
          <w:szCs w:val="28"/>
        </w:rPr>
        <w:t xml:space="preserve">制度严格。医院所有的医护人员都要严格遵守各项规章制度。按时交接班并在8点正式上班前提前15分钟上岗。交班完毕，各负责人员即随主任或上级医师查房，了解病人情况，聆听病人主诉，对病人进行必要检查。在言语方面，必须亲和友善，不能命令不能冷淡，要与病人及其家属如亲人一般耐心询问。</w:t>
      </w:r>
    </w:p>
    <w:p>
      <w:pPr>
        <w:ind w:left="0" w:right="0" w:firstLine="560"/>
        <w:spacing w:before="450" w:after="450" w:line="312" w:lineRule="auto"/>
      </w:pPr>
      <w:r>
        <w:rPr>
          <w:rFonts w:ascii="宋体" w:hAnsi="宋体" w:eastAsia="宋体" w:cs="宋体"/>
          <w:color w:val="000"/>
          <w:sz w:val="28"/>
          <w:szCs w:val="28"/>
        </w:rPr>
        <w:t xml:space="preserve">查房完毕，各个医师根据自己病人的当天情况写病历和医治方案。在这期间，我发现医护人员真的很辛苦，每天都要微笑面对每一个病人及家属，给予他们温暖和信心。至于红包送礼的问题，也由于制度严格，从来没有见到过。这种严谨，这种一切为了病人的心，真的让人感动。</w:t>
      </w:r>
    </w:p>
    <w:p>
      <w:pPr>
        <w:ind w:left="0" w:right="0" w:firstLine="560"/>
        <w:spacing w:before="450" w:after="450" w:line="312" w:lineRule="auto"/>
      </w:pPr>
      <w:r>
        <w:rPr>
          <w:rFonts w:ascii="宋体" w:hAnsi="宋体" w:eastAsia="宋体" w:cs="宋体"/>
          <w:color w:val="000"/>
          <w:sz w:val="28"/>
          <w:szCs w:val="28"/>
        </w:rPr>
        <w:t xml:space="preserve">医生的道德品行：</w:t>
      </w:r>
    </w:p>
    <w:p>
      <w:pPr>
        <w:ind w:left="0" w:right="0" w:firstLine="560"/>
        <w:spacing w:before="450" w:after="450" w:line="312" w:lineRule="auto"/>
      </w:pPr>
      <w:r>
        <w:rPr>
          <w:rFonts w:ascii="宋体" w:hAnsi="宋体" w:eastAsia="宋体" w:cs="宋体"/>
          <w:color w:val="000"/>
          <w:sz w:val="28"/>
          <w:szCs w:val="28"/>
        </w:rPr>
        <w:t xml:space="preserve">我认为作为一名医生最重要的是好的品德。从这几天的实践观察中，每位医护人员的真诚笑容，对病人和家属的亲切问候，都深深地打动着我。医生治病救人的初衷一直都存在。</w:t>
      </w:r>
    </w:p>
    <w:p>
      <w:pPr>
        <w:ind w:left="0" w:right="0" w:firstLine="560"/>
        <w:spacing w:before="450" w:after="450" w:line="312" w:lineRule="auto"/>
      </w:pPr>
      <w:r>
        <w:rPr>
          <w:rFonts w:ascii="宋体" w:hAnsi="宋体" w:eastAsia="宋体" w:cs="宋体"/>
          <w:color w:val="000"/>
          <w:sz w:val="28"/>
          <w:szCs w:val="28"/>
        </w:rPr>
        <w:t xml:space="preserve">虽然现在社会上风气不好，甚至有很多人崇尚金钱至上，但医生治病救人的初衷一直都在。在这里真的让我感受到救死扶伤的真正含义。</w:t>
      </w:r>
    </w:p>
    <w:p>
      <w:pPr>
        <w:ind w:left="0" w:right="0" w:firstLine="560"/>
        <w:spacing w:before="450" w:after="450" w:line="312" w:lineRule="auto"/>
      </w:pPr>
      <w:r>
        <w:rPr>
          <w:rFonts w:ascii="宋体" w:hAnsi="宋体" w:eastAsia="宋体" w:cs="宋体"/>
          <w:color w:val="000"/>
          <w:sz w:val="28"/>
          <w:szCs w:val="28"/>
        </w:rPr>
        <w:t xml:space="preserve">学习的这段时间还让我学会了处理各种人事关系，科室里面医生与护士的关系，医生与医生的关系，护士之间的关系，医生与病人及家属的关系等等。最大的体会就是不要把自己看的太了不起，做人低调做事高调。所谓三人行必有我师，我们要学会学习。</w:t>
      </w:r>
    </w:p>
    <w:p>
      <w:pPr>
        <w:ind w:left="0" w:right="0" w:firstLine="560"/>
        <w:spacing w:before="450" w:after="450" w:line="312" w:lineRule="auto"/>
      </w:pPr>
      <w:r>
        <w:rPr>
          <w:rFonts w:ascii="宋体" w:hAnsi="宋体" w:eastAsia="宋体" w:cs="宋体"/>
          <w:color w:val="000"/>
          <w:sz w:val="28"/>
          <w:szCs w:val="28"/>
        </w:rPr>
        <w:t xml:space="preserve">短短10几天的实习转眼就结束了，但是我所要学习的东西却远远没有结束，真正的医学之路才刚刚开始。</w:t>
      </w:r>
    </w:p>
    <w:p>
      <w:pPr>
        <w:ind w:left="0" w:right="0" w:firstLine="560"/>
        <w:spacing w:before="450" w:after="450" w:line="312" w:lineRule="auto"/>
      </w:pPr>
      <w:r>
        <w:rPr>
          <w:rFonts w:ascii="宋体" w:hAnsi="宋体" w:eastAsia="宋体" w:cs="宋体"/>
          <w:color w:val="000"/>
          <w:sz w:val="28"/>
          <w:szCs w:val="28"/>
        </w:rPr>
        <w:t xml:space="preserve">在这次实践中，虽然我实质的东西没有学会什么，但是从中我学会了比知识技术更重要的东西，那就是对工作认真的态度，让我充分的意识到医生这个职业的圣神与重要，更让我深深的体会到实践的重要性。不仅是一次实践，还是一次人生经历，是一生宝贵的财富。</w:t>
      </w:r>
    </w:p>
    <w:p>
      <w:pPr>
        <w:ind w:left="0" w:right="0" w:firstLine="560"/>
        <w:spacing w:before="450" w:after="450" w:line="312" w:lineRule="auto"/>
      </w:pPr>
      <w:r>
        <w:rPr>
          <w:rFonts w:ascii="黑体" w:hAnsi="黑体" w:eastAsia="黑体" w:cs="黑体"/>
          <w:color w:val="000000"/>
          <w:sz w:val="36"/>
          <w:szCs w:val="36"/>
          <w:b w:val="1"/>
          <w:bCs w:val="1"/>
        </w:rPr>
        <w:t xml:space="preserve">最新卫生局双拥工作计划范文如何写二</w:t>
      </w:r>
    </w:p>
    <w:p>
      <w:pPr>
        <w:ind w:left="0" w:right="0" w:firstLine="560"/>
        <w:spacing w:before="450" w:after="450" w:line="312" w:lineRule="auto"/>
      </w:pPr>
      <w:r>
        <w:rPr>
          <w:rFonts w:ascii="宋体" w:hAnsi="宋体" w:eastAsia="宋体" w:cs="宋体"/>
          <w:color w:val="000"/>
          <w:sz w:val="28"/>
          <w:szCs w:val="28"/>
        </w:rPr>
        <w:t xml:space="preserve">市直机关各级党组织、广大党员干部：</w:t>
      </w:r>
    </w:p>
    <w:p>
      <w:pPr>
        <w:ind w:left="0" w:right="0" w:firstLine="560"/>
        <w:spacing w:before="450" w:after="450" w:line="312" w:lineRule="auto"/>
      </w:pPr>
      <w:r>
        <w:rPr>
          <w:rFonts w:ascii="宋体" w:hAnsi="宋体" w:eastAsia="宋体" w:cs="宋体"/>
          <w:color w:val="000"/>
          <w:sz w:val="28"/>
          <w:szCs w:val="28"/>
        </w:rPr>
        <w:t xml:space="preserve">国家卫生城市是一个城市综合功能、发展实力和文明程度的重要标志。创造干净、整洁的人居环境，营造文明、和谐的社会秩序，是每一个市民的共同心愿，也是市直机关各级党组织和广大党员干部义不容辞的责任。当前，全市人民在市委、市政府的领导下，正以高昂的热情和百倍的信心积极投身到创建国家卫生城市活动中，为此，我们特向市直机关各级党组织和广大党员干部发出如下倡议：</w:t>
      </w:r>
    </w:p>
    <w:p>
      <w:pPr>
        <w:ind w:left="0" w:right="0" w:firstLine="560"/>
        <w:spacing w:before="450" w:after="450" w:line="312" w:lineRule="auto"/>
      </w:pPr>
      <w:r>
        <w:rPr>
          <w:rFonts w:ascii="宋体" w:hAnsi="宋体" w:eastAsia="宋体" w:cs="宋体"/>
          <w:color w:val="000"/>
          <w:sz w:val="28"/>
          <w:szCs w:val="28"/>
        </w:rPr>
        <w:t xml:space="preserve">一、从我做起，争做创卫带头人。机关广大党员干部要自觉从我做起，积极投入到创卫工作中去，发挥机关党员干部的示范带头作用。带头讲文明、讲卫生、讲科学、树新风，带头遵守文明市民守则和行为规范，做到讲文明语言，行文明礼仪，树文明形象，以自己的模范行为带动和影响身边的人。在单位，要积极参加健康教育，加强控烟工作，自觉保持环境卫生;在公共场所，做到不随地吐痰，不乱扔乱倒垃圾污物，不乱停乱放，不乱贴乱画，不从事有碍公共环境卫生的活动;在家庭，要自觉保持宿舍楼道、阳台、屋顶、遮阳棚、门窗、空调、护栏等设施和周边环境的清洁，打造整洁卫生的生活环境，成为创卫工作先进户。广大机关党员干部每周末至少利用半天时间，积极参与到创卫工作中去，走出家门，带头清理整治住宅小区环境卫生。</w:t>
      </w:r>
    </w:p>
    <w:p>
      <w:pPr>
        <w:ind w:left="0" w:right="0" w:firstLine="560"/>
        <w:spacing w:before="450" w:after="450" w:line="312" w:lineRule="auto"/>
      </w:pPr>
      <w:r>
        <w:rPr>
          <w:rFonts w:ascii="宋体" w:hAnsi="宋体" w:eastAsia="宋体" w:cs="宋体"/>
          <w:color w:val="000"/>
          <w:sz w:val="28"/>
          <w:szCs w:val="28"/>
        </w:rPr>
        <w:t xml:space="preserve">二、从身边事做起，担当创卫志愿者。机关广大党员干部要大力宣传创卫知识，踊跃参加环境治理、卫生防疾、消灭“四害”、植树护绿、科普宣传等创卫活动，努力营造创卫工作的浓厚氛围，使创卫工作深入人心，帮助城乡居民提高公共卫生意识和文明素质。大力开展文明劝导志愿者服务活动，走出机关，走上街头，对损害创卫工作的行为积极进行劝阻、举报和坚决制止，形成人人参与、个个出力的良好格局。市直机关团工委和各级团组织要组织青年党员、共青团员、青年干部定期开展志愿服务活动，每月不少于两次。</w:t>
      </w:r>
    </w:p>
    <w:p>
      <w:pPr>
        <w:ind w:left="0" w:right="0" w:firstLine="560"/>
        <w:spacing w:before="450" w:after="450" w:line="312" w:lineRule="auto"/>
      </w:pPr>
      <w:r>
        <w:rPr>
          <w:rFonts w:ascii="宋体" w:hAnsi="宋体" w:eastAsia="宋体" w:cs="宋体"/>
          <w:color w:val="000"/>
          <w:sz w:val="28"/>
          <w:szCs w:val="28"/>
        </w:rPr>
        <w:t xml:space="preserve">三、从单位做起，管好自己的责任区。市直各部门(单位)要建立健全本单位环境卫生管理制度，落实“门前三包”，规范车辆管理，做到有专人负责管理、有必要的资金投入、有检查评比活动，使卫生管理工作经常化、规范化、制度化，使办公区域和宿舍大院成为所在区、街道办事处、社区创卫工作的标杆和样板。要抓好健康教育工作，确保健康行为形成率和健康知识知晓率达到国家标准。</w:t>
      </w:r>
    </w:p>
    <w:p>
      <w:pPr>
        <w:ind w:left="0" w:right="0" w:firstLine="560"/>
        <w:spacing w:before="450" w:after="450" w:line="312" w:lineRule="auto"/>
      </w:pPr>
      <w:r>
        <w:rPr>
          <w:rFonts w:ascii="宋体" w:hAnsi="宋体" w:eastAsia="宋体" w:cs="宋体"/>
          <w:color w:val="000"/>
          <w:sz w:val="28"/>
          <w:szCs w:val="28"/>
        </w:rPr>
        <w:t xml:space="preserve">市直机关各级党组织和广大党员干部，创建国家卫生城市人人有责、家家受益，让我们大家积极行动起来，关心“创卫”、支持“创卫”、参与“创卫”，从今天做起、从自我做起、从身边的小事做起，为创建国家卫生城市，为建成干净卫生整洁、天蓝地绿水清的美丽泉城做出积极的贡献!</w:t>
      </w:r>
    </w:p>
    <w:p>
      <w:pPr>
        <w:ind w:left="0" w:right="0" w:firstLine="560"/>
        <w:spacing w:before="450" w:after="450" w:line="312" w:lineRule="auto"/>
      </w:pPr>
      <w:r>
        <w:rPr>
          <w:rFonts w:ascii="宋体" w:hAnsi="宋体" w:eastAsia="宋体" w:cs="宋体"/>
          <w:color w:val="000"/>
          <w:sz w:val="28"/>
          <w:szCs w:val="28"/>
        </w:rPr>
        <w:t xml:space="preserve">中共__市委市直机关工作委员会</w:t>
      </w:r>
    </w:p>
    <w:p>
      <w:pPr>
        <w:ind w:left="0" w:right="0" w:firstLine="560"/>
        <w:spacing w:before="450" w:after="450" w:line="312" w:lineRule="auto"/>
      </w:pPr>
      <w:r>
        <w:rPr>
          <w:rFonts w:ascii="宋体" w:hAnsi="宋体" w:eastAsia="宋体" w:cs="宋体"/>
          <w:color w:val="000"/>
          <w:sz w:val="28"/>
          <w:szCs w:val="28"/>
        </w:rPr>
        <w:t xml:space="preserve">20__年8月5日</w:t>
      </w:r>
    </w:p>
    <w:p>
      <w:pPr>
        <w:ind w:left="0" w:right="0" w:firstLine="560"/>
        <w:spacing w:before="450" w:after="450" w:line="312" w:lineRule="auto"/>
      </w:pPr>
      <w:r>
        <w:rPr>
          <w:rFonts w:ascii="黑体" w:hAnsi="黑体" w:eastAsia="黑体" w:cs="黑体"/>
          <w:color w:val="000000"/>
          <w:sz w:val="36"/>
          <w:szCs w:val="36"/>
          <w:b w:val="1"/>
          <w:bCs w:val="1"/>
        </w:rPr>
        <w:t xml:space="preserve">最新卫生局双拥工作计划范文如何写三</w:t>
      </w:r>
    </w:p>
    <w:p>
      <w:pPr>
        <w:ind w:left="0" w:right="0" w:firstLine="560"/>
        <w:spacing w:before="450" w:after="450" w:line="312" w:lineRule="auto"/>
      </w:pPr>
      <w:r>
        <w:rPr>
          <w:rFonts w:ascii="宋体" w:hAnsi="宋体" w:eastAsia="宋体" w:cs="宋体"/>
          <w:color w:val="000"/>
          <w:sz w:val="28"/>
          <w:szCs w:val="28"/>
        </w:rPr>
        <w:t xml:space="preserve">大三结束的假期我在舟山卫生局信息科实习。这段时间我在卫生局学到了很多，很高兴自己在学校学到的理论知识和实验技巧可以真正的在现实生活和工作中得到应用。</w:t>
      </w:r>
    </w:p>
    <w:p>
      <w:pPr>
        <w:ind w:left="0" w:right="0" w:firstLine="560"/>
        <w:spacing w:before="450" w:after="450" w:line="312" w:lineRule="auto"/>
      </w:pPr>
      <w:r>
        <w:rPr>
          <w:rFonts w:ascii="宋体" w:hAnsi="宋体" w:eastAsia="宋体" w:cs="宋体"/>
          <w:color w:val="000"/>
          <w:sz w:val="28"/>
          <w:szCs w:val="28"/>
        </w:rPr>
        <w:t xml:space="preserve">在我实习的2年前，舟山就被国家卫生部指定为全国卫生信息化的重要试点，全面实现看病，就诊信息化，这是舟山近两年的研究方向和工作重点。在国家的的大力支持下，信息化建设在如火如荼进行中，而现在已经取得了不少的成效。而我在实习期间，舟山又被国务院批准被舟山群岛新区，更加突出了信息化建设的重要和急迫性。</w:t>
      </w:r>
    </w:p>
    <w:p>
      <w:pPr>
        <w:ind w:left="0" w:right="0" w:firstLine="560"/>
        <w:spacing w:before="450" w:after="450" w:line="312" w:lineRule="auto"/>
      </w:pPr>
      <w:r>
        <w:rPr>
          <w:rFonts w:ascii="宋体" w:hAnsi="宋体" w:eastAsia="宋体" w:cs="宋体"/>
          <w:color w:val="000"/>
          <w:sz w:val="28"/>
          <w:szCs w:val="28"/>
        </w:rPr>
        <w:t xml:space="preserve">实习伊始，科室主任先给我介绍了下舟山现在信息化建设的内容让我有大体上的了解，在主任的介绍下，让我觉的教室里学的东西太少太少了，在医院信息应用的太广泛了。好多都是所不熟知的。现在舟山信息化建设在做的工作主要有区域卫生数据交换平台、区域电子健康档案与传染病专项电子档案系统、区域医院系统(his系统)、区域体检协同共享平台、区域健康体检管理平台、区域pacs系统、责任医生移动随访、移动门诊输液室管理系统、“健康面对面”ip科室电话、决策统计与分析系统、健康门户、区域双向转诊、绩效考核管理系统、数据共享接口改造、社区药物使用监控系统、远程会诊系统、电子病历与临床路径、血液监管系统、平台配套硬件建设。除了这些主任先让我自己去熟悉这些系统和软件的内容和管理模式。</w:t>
      </w:r>
    </w:p>
    <w:p>
      <w:pPr>
        <w:ind w:left="0" w:right="0" w:firstLine="560"/>
        <w:spacing w:before="450" w:after="450" w:line="312" w:lineRule="auto"/>
      </w:pPr>
      <w:r>
        <w:rPr>
          <w:rFonts w:ascii="宋体" w:hAnsi="宋体" w:eastAsia="宋体" w:cs="宋体"/>
          <w:color w:val="000"/>
          <w:sz w:val="28"/>
          <w:szCs w:val="28"/>
        </w:rPr>
        <w:t xml:space="preserve">主要收获：</w:t>
      </w:r>
    </w:p>
    <w:p>
      <w:pPr>
        <w:ind w:left="0" w:right="0" w:firstLine="560"/>
        <w:spacing w:before="450" w:after="450" w:line="312" w:lineRule="auto"/>
      </w:pPr>
      <w:r>
        <w:rPr>
          <w:rFonts w:ascii="宋体" w:hAnsi="宋体" w:eastAsia="宋体" w:cs="宋体"/>
          <w:color w:val="000"/>
          <w:sz w:val="28"/>
          <w:szCs w:val="28"/>
        </w:rPr>
        <w:t xml:space="preserve">1、各系统完成验收报告的阅读 实习开始的一段时间里阅读了很多舟山卫生信息化建设项目的完成验收报告。主要文献有：《舟山市卫生数据中心详细设计档案》、《个人电子档案信息系统分析说明》、《区域双向转诊系统设计分析》、《区域pacs信息系统的建设标准与规范》通过对于这些文献的阅读，我对舟山卫生信息化建设的项目有了大概的了解，知道了卫生信息化建设要实现的内容，在将来会给老百姓就医带来的方便和医生看病的时候的简便。而且懂得了这些软件在设计的时候考虑到的问题。让我对软件设计需求分析有了更广阔的认识。</w:t>
      </w:r>
    </w:p>
    <w:p>
      <w:pPr>
        <w:ind w:left="0" w:right="0" w:firstLine="560"/>
        <w:spacing w:before="450" w:after="450" w:line="312" w:lineRule="auto"/>
      </w:pPr>
      <w:r>
        <w:rPr>
          <w:rFonts w:ascii="宋体" w:hAnsi="宋体" w:eastAsia="宋体" w:cs="宋体"/>
          <w:color w:val="000"/>
          <w:sz w:val="28"/>
          <w:szCs w:val="28"/>
        </w:rPr>
        <w:t xml:space="preserve">2、程序软件的熟悉与应用 当然在看了一些项目的建设设计后，也开始对软件的应用和设计进行了操作。因为舟山的信息系统软件都是以外包的形式的。所以很多软件不是自己设计写的，而做出来的软件是不是符合我们的的需求和系统的可操作性需要自己的实验和操作，所以我和科室里的前辈一起对已经完成的系统进行实验性的操作。比如万鼎公司的电子健康信息档案、健康银行等系统。在我们操作的过程中发现了不少的问题，有程序设计的漏洞，有操作的不规范也有逻辑上的问题!更多的是因为公司对医疗服务事业的流程不了解所导致的错误。我们通过自己的操作发现问题后，与设计公司联系，然后他们的程序员过来对软件进行改进并进行更新。我在操作这些软件的过程中更好的了解设计这些软件的思路和医疗所需要的是什么样的软件。与程序员沟通的过程对专业知识有了更加进一步的认识和巩固，也学到了更多小技巧，这些技巧都是实打实的用于真正大型程序设计时候用的。</w:t>
      </w:r>
    </w:p>
    <w:p>
      <w:pPr>
        <w:ind w:left="0" w:right="0" w:firstLine="560"/>
        <w:spacing w:before="450" w:after="450" w:line="312" w:lineRule="auto"/>
      </w:pPr>
      <w:r>
        <w:rPr>
          <w:rFonts w:ascii="宋体" w:hAnsi="宋体" w:eastAsia="宋体" w:cs="宋体"/>
          <w:color w:val="000"/>
          <w:sz w:val="28"/>
          <w:szCs w:val="28"/>
        </w:rPr>
        <w:t xml:space="preserve">3、城市信息化建设管理的认识 舟山市卫生信息化建设是以区域化建设为主题的。然后按分级分步的形式发展舟山的卫生信息化。作为全国的卫生信息化试点，发展的过程都是自己一步一步摸索出来的，中间有过困难，有过曲折。但在领导的指点下，还是发展的很成功的。8月26日下午，全国卫生信息化工作现场会在杭州召开。舟山市基于一卡通和数据交换平台实现健康档案共建共享，以及远程网络医疗等卫生信息化建设成果，通过网络视频和现场系统操作演示的方式在大会上进行了实景直播。新城社区卫生服务中心全科诊间、舟山医院住院医生工作站和icu重症病房参与现场展示。会后，舟山展示的内容得到了卫生部领导和全国参会厅局长的高度评价，舟山卫生信息化被称为“典范”和“看到了信息化的未来”。 近年来，在卫生部医改信息化试点和“国家数字卫生”样板示范区项目的有力推动下，我市卫生信息化建设进程不断加快，重点在标准社区服务、新型医疗服务、新式公卫服务、新颖公众服务、创新卫生管理等方面进行了探索，信息化应用水平快速提升，呈现了以地市为建设区域，一卡通加数据中心为共享架构、全面实施互联共享，基层卫生机构信息化率较高，健康档案和电子病历共建共享，远程会诊全面覆盖，农合制度市级统筹实现跨县区实时结算，区域系统优先推行，公众服务广泛重视、卫生管理手段创新等鲜明的特点。群岛新区卫生信息建设初具规模，全市卫生信息化率达到较高水平，建设速度处于全省前列，卫生信息化发挥了助推医改、服务健康的重要作用。</w:t>
      </w:r>
    </w:p>
    <w:p>
      <w:pPr>
        <w:ind w:left="0" w:right="0" w:firstLine="560"/>
        <w:spacing w:before="450" w:after="450" w:line="312" w:lineRule="auto"/>
      </w:pPr>
      <w:r>
        <w:rPr>
          <w:rFonts w:ascii="宋体" w:hAnsi="宋体" w:eastAsia="宋体" w:cs="宋体"/>
          <w:color w:val="000"/>
          <w:sz w:val="28"/>
          <w:szCs w:val="28"/>
        </w:rPr>
        <w:t xml:space="preserve">自我鉴定：在卫生局实习的这一段时间里我收获了很多，认识到自己身上存在的很多问题。总体觉的自己的动手能力和数据分析能力还是不错的，能够举一反三。科室里需要做的地方我都可以帮的上忙。实习过程中接触了更多的语言用法，主要还是对于pb的运用。虽然学过pb，但对于pb的用法有了新的认识，进入了一个全新的领域，这让我知道在大学里学习的东西还是比较少的，的还是要自己去动手自己去学习的，我们学到的应该是再学习的能力。我觉的在阅读那些需求分析的时候发现自己的对于这方面的知识还是有缺欠的，对于文章的写作方面还是有待提高的。虽然以前就认识到了这个问题，且在弥补这方面的不足。但是还是没有达到很好的效果。而这个以后在社会工作当中是常常会用的到的，所以在以后的日子里要在这方面多多练习和学习，相信在以后的日子里会有比较不错的进步的。</w:t>
      </w:r>
    </w:p>
    <w:p>
      <w:pPr>
        <w:ind w:left="0" w:right="0" w:firstLine="560"/>
        <w:spacing w:before="450" w:after="450" w:line="312" w:lineRule="auto"/>
      </w:pPr>
      <w:r>
        <w:rPr>
          <w:rFonts w:ascii="黑体" w:hAnsi="黑体" w:eastAsia="黑体" w:cs="黑体"/>
          <w:color w:val="000000"/>
          <w:sz w:val="36"/>
          <w:szCs w:val="36"/>
          <w:b w:val="1"/>
          <w:bCs w:val="1"/>
        </w:rPr>
        <w:t xml:space="preserve">最新卫生局双拥工作计划范文如何写四</w:t>
      </w:r>
    </w:p>
    <w:p>
      <w:pPr>
        <w:ind w:left="0" w:right="0" w:firstLine="560"/>
        <w:spacing w:before="450" w:after="450" w:line="312" w:lineRule="auto"/>
      </w:pPr>
      <w:r>
        <w:rPr>
          <w:rFonts w:ascii="宋体" w:hAnsi="宋体" w:eastAsia="宋体" w:cs="宋体"/>
          <w:color w:val="000"/>
          <w:sz w:val="28"/>
          <w:szCs w:val="28"/>
        </w:rPr>
        <w:t xml:space="preserve">20xx年十字路卫生局财务工作注重学习和提升财务服务能力，积极探索和推进卫生局财务管理由规范走向科学的整体改革，坚持“服务、效率、廉洁”的管理理念，紧紧围绕卫生局20xx年事业发展需要，合理安排财力，加强预算管理，理顺业务流程，强化基础工作，努力增收节支，为卫生局事业发展提供了较好的财力保障。</w:t>
      </w:r>
    </w:p>
    <w:p>
      <w:pPr>
        <w:ind w:left="0" w:right="0" w:firstLine="560"/>
        <w:spacing w:before="450" w:after="450" w:line="312" w:lineRule="auto"/>
      </w:pPr>
      <w:r>
        <w:rPr>
          <w:rFonts w:ascii="宋体" w:hAnsi="宋体" w:eastAsia="宋体" w:cs="宋体"/>
          <w:color w:val="000"/>
          <w:sz w:val="28"/>
          <w:szCs w:val="28"/>
        </w:rPr>
        <w:t xml:space="preserve">一、进一步明确了加强政治理论学习与业务技能学习对统一思想认识、提高财务管理水平和保障财务工作顺利进行的重要意义。财务科通过多种形式认真学习实践“三个代表”重要思想和科学发展观，增强了财务人员的凝聚力、战斗力和奉献精神。尽管同其他卫生局相比，我院财务人员数量少，工作量大，但是科里的每一位同志都能够做到以卫生局利益为重，积极为做好财务工作献计献策，工作中不讲条件、不谈个人困难，经常加班加点，有力保障了卫生局财务工作的顺利进行。</w:t>
      </w:r>
    </w:p>
    <w:p>
      <w:pPr>
        <w:ind w:left="0" w:right="0" w:firstLine="560"/>
        <w:spacing w:before="450" w:after="450" w:line="312" w:lineRule="auto"/>
      </w:pPr>
      <w:r>
        <w:rPr>
          <w:rFonts w:ascii="宋体" w:hAnsi="宋体" w:eastAsia="宋体" w:cs="宋体"/>
          <w:color w:val="000"/>
          <w:sz w:val="28"/>
          <w:szCs w:val="28"/>
        </w:rPr>
        <w:t xml:space="preserve">二、明确了卫生局财务工作的组织领导责任和经济责任，在有效执行预算的过程中坚持节俭意识、廉洁意识，注重借款风险，提高了卫生局资金营运能力和抗风险能力。</w:t>
      </w:r>
    </w:p>
    <w:p>
      <w:pPr>
        <w:ind w:left="0" w:right="0" w:firstLine="560"/>
        <w:spacing w:before="450" w:after="450" w:line="312" w:lineRule="auto"/>
      </w:pPr>
      <w:r>
        <w:rPr>
          <w:rFonts w:ascii="宋体" w:hAnsi="宋体" w:eastAsia="宋体" w:cs="宋体"/>
          <w:color w:val="000"/>
          <w:sz w:val="28"/>
          <w:szCs w:val="28"/>
        </w:rPr>
        <w:t xml:space="preserve">三、进一步加强了财务管理制度建设，理顺业务流程，为提高财务服务质量提供了制度保障。20xx年财务科按以往积累的经验进行适当调整,支出一起;统计,核算,收帐,调拨放到一起减少了不必要的环节,给卫生局财务工作打开了一项新局面。四、20xx年财务收支状况的综合反映良好，同时也是下一年度财力安排的重要依据。止于11月底，卫生局医疗收入高达482446.50元;药品收入高达959586.40元;(其中西药收入为540425.50;中草药收入为32513.40元;疫苗收入为386647.50元;)。财政补助收入达130553.00元;其它收入达6933.24元。合计为1579519.14元。医疗支出为770066.23元，(其中：工资福利支出为349077.00元;商品和服务支出为233453.73元;对个人和家庭的补助支出为85020.50元;其他资本性支出为102515.00元)。药品支出为794543.12元，(其中工资福利支出为23677.00元;商品和服务支出为767566.12元;其他资本性支出为3300.00元)。其他支出为3512.67元。合计为1569083.52元。20xx年收支结余为320813.87元，20xx年1月至11月底收支结余为331249.49元，为20xx年的资金运转体现了有力的保证。</w:t>
      </w:r>
    </w:p>
    <w:p>
      <w:pPr>
        <w:ind w:left="0" w:right="0" w:firstLine="560"/>
        <w:spacing w:before="450" w:after="450" w:line="312" w:lineRule="auto"/>
      </w:pPr>
      <w:r>
        <w:rPr>
          <w:rFonts w:ascii="宋体" w:hAnsi="宋体" w:eastAsia="宋体" w:cs="宋体"/>
          <w:color w:val="000"/>
          <w:sz w:val="28"/>
          <w:szCs w:val="28"/>
        </w:rPr>
        <w:t xml:space="preserve">五、积极调研论证、多方协调，做好卫生局专项资金管理工作。在积极调研论证、多方协调的基础上，卫生局进一步明确了项目经费是解决发展问题的主要经费来源,是项目实施单位为完成事业发展目标，在基本支出之外通过编报专项资金预算申请的财政专项资金，其来源主要有市财政局、市卫生局下达的医疗救助专项资金，财政部下达的中央与地方共建乡村基层卫生局共建专项资金，其他部委下达的医疗专项资金和卫生局根据发展进行服务收支的运转资金。为了加强卫生局项目经费管理，保证专项资金项目顺利实施并使专项资金发挥最大效益，卫生局提高了服务质量，技术水平，进行卫生局人才的技术培训，吸引广大参合农民来我院就诊，止于20xx年12月17日住院总费用为874969.55元;自费费用为19098.84元;自费率为2.18%;合理费用为855870.71元;实际补偿额为548062.25元;补偿率为62.64%;出院人数为1511人;人均费用为579.07元;人均补偿费用为362.71元;药品总费用为170301.73元;药品自费率为681.26元;诊疗总费用为90284.08元;诊疗自费费用为2025.48元;诊疗自费率为2.00%真正做到了专项资金的应用，充分体现了新型农村合作医疗的惠民，利民政策。</w:t>
      </w:r>
    </w:p>
    <w:p>
      <w:pPr>
        <w:ind w:left="0" w:right="0" w:firstLine="560"/>
        <w:spacing w:before="450" w:after="450" w:line="312" w:lineRule="auto"/>
      </w:pPr>
      <w:r>
        <w:rPr>
          <w:rFonts w:ascii="宋体" w:hAnsi="宋体" w:eastAsia="宋体" w:cs="宋体"/>
          <w:color w:val="000"/>
          <w:sz w:val="28"/>
          <w:szCs w:val="28"/>
        </w:rPr>
        <w:t xml:space="preserve">六、认真完成了20xx年卫生局“收支两条线”管理规定，实行“阳光收费”。卫生局财务管理的环境发生了较大变化，面对新的理财环境，卫生局定了从规范理财向科学理财迈进的财务发展战略。依法理财是科学理财的核心和精髓，是党风廉政建设落到实处的重要保证。卫生局进一步完善了收费政策和收费公示制度，确保各类收费公开透明，实现了“阳光收费”。行政事业性收费继续坚持按照国家政策由院财务科统一收取、管理和核算，服务性收费坚持成本标准、收费公示和自愿付费原则。</w:t>
      </w:r>
    </w:p>
    <w:p>
      <w:pPr>
        <w:ind w:left="0" w:right="0" w:firstLine="560"/>
        <w:spacing w:before="450" w:after="450" w:line="312" w:lineRule="auto"/>
      </w:pPr>
      <w:r>
        <w:rPr>
          <w:rFonts w:ascii="宋体" w:hAnsi="宋体" w:eastAsia="宋体" w:cs="宋体"/>
          <w:color w:val="000"/>
          <w:sz w:val="28"/>
          <w:szCs w:val="28"/>
        </w:rPr>
        <w:t xml:space="preserve">七、进一步推进了卫生局财务信息化建设工作，卫生局财务信息化服务体系初步建立。构建卫生局财务信息化服务体系有助于卫生局各级领导及时了解、掌握卫生局财务情况，科学决策、科学管理;提高工作效率。</w:t>
      </w:r>
    </w:p>
    <w:p>
      <w:pPr>
        <w:ind w:left="0" w:right="0" w:firstLine="560"/>
        <w:spacing w:before="450" w:after="450" w:line="312" w:lineRule="auto"/>
      </w:pPr>
      <w:r>
        <w:rPr>
          <w:rFonts w:ascii="宋体" w:hAnsi="宋体" w:eastAsia="宋体" w:cs="宋体"/>
          <w:color w:val="000"/>
          <w:sz w:val="28"/>
          <w:szCs w:val="28"/>
        </w:rPr>
        <w:t xml:space="preserve">八、进一步探索了“统一领导、分级管理、一级核算”的财务管理运行模式。根据财权和事权相结合的原则，明确了卫生局二级管理科室参与理财的方式、方法。</w:t>
      </w:r>
    </w:p>
    <w:p>
      <w:pPr>
        <w:ind w:left="0" w:right="0" w:firstLine="560"/>
        <w:spacing w:before="450" w:after="450" w:line="312" w:lineRule="auto"/>
      </w:pPr>
      <w:r>
        <w:rPr>
          <w:rFonts w:ascii="黑体" w:hAnsi="黑体" w:eastAsia="黑体" w:cs="黑体"/>
          <w:color w:val="000000"/>
          <w:sz w:val="36"/>
          <w:szCs w:val="36"/>
          <w:b w:val="1"/>
          <w:bCs w:val="1"/>
        </w:rPr>
        <w:t xml:space="preserve">最新卫生局双拥工作计划范文如何写五</w:t>
      </w:r>
    </w:p>
    <w:p>
      <w:pPr>
        <w:ind w:left="0" w:right="0" w:firstLine="560"/>
        <w:spacing w:before="450" w:after="450" w:line="312" w:lineRule="auto"/>
      </w:pPr>
      <w:r>
        <w:rPr>
          <w:rFonts w:ascii="宋体" w:hAnsi="宋体" w:eastAsia="宋体" w:cs="宋体"/>
          <w:color w:val="000"/>
          <w:sz w:val="28"/>
          <w:szCs w:val="28"/>
        </w:rPr>
        <w:t xml:space="preserve">xx年上半年，在县委、县政府的正确领导下，在上级卫生行政部门指导和各部门乡镇的支持下，卫生局以全县卫生工作会议的召开为契机，紧紧围绕各项中心工作，突出重点，统筹兼顾，较好地完成了县委县政府和上级卫生行政部门下达的各项任务。现将有关工作汇报如下：</w:t>
      </w:r>
    </w:p>
    <w:p>
      <w:pPr>
        <w:ind w:left="0" w:right="0" w:firstLine="560"/>
        <w:spacing w:before="450" w:after="450" w:line="312" w:lineRule="auto"/>
      </w:pPr>
      <w:r>
        <w:rPr>
          <w:rFonts w:ascii="宋体" w:hAnsi="宋体" w:eastAsia="宋体" w:cs="宋体"/>
          <w:color w:val="000"/>
          <w:sz w:val="28"/>
          <w:szCs w:val="28"/>
        </w:rPr>
        <w:t xml:space="preserve">一、全县新型农村合作医疗工作实现计算机和实时结报</w:t>
      </w:r>
    </w:p>
    <w:p>
      <w:pPr>
        <w:ind w:left="0" w:right="0" w:firstLine="560"/>
        <w:spacing w:before="450" w:after="450" w:line="312" w:lineRule="auto"/>
      </w:pPr>
      <w:r>
        <w:rPr>
          <w:rFonts w:ascii="宋体" w:hAnsi="宋体" w:eastAsia="宋体" w:cs="宋体"/>
          <w:color w:val="000"/>
          <w:sz w:val="28"/>
          <w:szCs w:val="28"/>
        </w:rPr>
        <w:t xml:space="preserve">xx年，全县78462名农牧民中有67925名农牧民参加了新型合作医疗，占全县农牧民总人数的86.57%，较xx年增长了14.74%，达到了自治区的标准。合作医疗试点工作已逐步得到农牧民群众的认可和好评。xx年1-6月门诊就诊人次22548人，补偿合作医疗资金52万元。有3623名参加合作医疗的农牧民因病住院，支出住院医疗费1002万元，补偿总金额156万元，补偿比例15.56%。其中xx年乡镇医疗机构住院1946人，支出114万元，补偿总额43万元，补偿比例为37.72%，xx年县级医疗机构住院1163人，支出220万元，补偿总额51万元，补偿比例为23.18%，xx年县外定点医疗机构住院514人，支出667万元，补偿62万元，补偿比例为9.3%。有效地缓解了群众看病难、看病贵的问题。</w:t>
      </w:r>
    </w:p>
    <w:p>
      <w:pPr>
        <w:ind w:left="0" w:right="0" w:firstLine="560"/>
        <w:spacing w:before="450" w:after="450" w:line="312" w:lineRule="auto"/>
      </w:pPr>
      <w:r>
        <w:rPr>
          <w:rFonts w:ascii="宋体" w:hAnsi="宋体" w:eastAsia="宋体" w:cs="宋体"/>
          <w:color w:val="000"/>
          <w:sz w:val="28"/>
          <w:szCs w:val="28"/>
        </w:rPr>
        <w:t xml:space="preserve">二、以创建全国卫生城市为载体，扎实推进爱国卫生工作</w:t>
      </w:r>
    </w:p>
    <w:p>
      <w:pPr>
        <w:ind w:left="0" w:right="0" w:firstLine="560"/>
        <w:spacing w:before="450" w:after="450" w:line="312" w:lineRule="auto"/>
      </w:pPr>
      <w:r>
        <w:rPr>
          <w:rFonts w:ascii="宋体" w:hAnsi="宋体" w:eastAsia="宋体" w:cs="宋体"/>
          <w:color w:val="000"/>
          <w:sz w:val="28"/>
          <w:szCs w:val="28"/>
        </w:rPr>
        <w:t xml:space="preserve">紧紧围绕创建国家卫生城市工作目标，按照《国家卫生城市标准》的要求。自xx年11月以来在县委宣传部的领导和组织下，县爱卫办安排人员两期社会主义新农村建设宣讲团赴农牧区开展宣传活动。按照区、州爱卫会关于开展卫生红旗单位和卫生示范村镇创建活动安排，目前我县有5家荣获自治区卫生红旗单位，有21家荣获自治州卫生红旗单位，有32家荣获县级卫生红旗单位。今年全县拟申报创建卫生红旗单位4家，区级卫生红旗单位17家，州级卫生红旗单位44家，县级卫生红旗单位55家。今年上半年，在全县共进行5次检查指导工作，共印发宣传册10万余册，宣传单374540份，张贴宣传画1800多幅，发放培训教材348套。对学校、商场、市场、车站等重点场所进行了集中消毒处理和技术指导。广泛发动群众，大搞室内外环境卫生，共清除垃圾7392吨，消灭卫生死角，营造良好的生活和工作环境。</w:t>
      </w:r>
    </w:p>
    <w:p>
      <w:pPr>
        <w:ind w:left="0" w:right="0" w:firstLine="560"/>
        <w:spacing w:before="450" w:after="450" w:line="312" w:lineRule="auto"/>
      </w:pPr>
      <w:r>
        <w:rPr>
          <w:rFonts w:ascii="宋体" w:hAnsi="宋体" w:eastAsia="宋体" w:cs="宋体"/>
          <w:color w:val="000"/>
          <w:sz w:val="28"/>
          <w:szCs w:val="28"/>
        </w:rPr>
        <w:t xml:space="preserve">三、坚持打防结合的原则，行政执法工作有新成就</w:t>
      </w:r>
    </w:p>
    <w:p>
      <w:pPr>
        <w:ind w:left="0" w:right="0" w:firstLine="560"/>
        <w:spacing w:before="450" w:after="450" w:line="312" w:lineRule="auto"/>
      </w:pPr>
      <w:r>
        <w:rPr>
          <w:rFonts w:ascii="宋体" w:hAnsi="宋体" w:eastAsia="宋体" w:cs="宋体"/>
          <w:color w:val="000"/>
          <w:sz w:val="28"/>
          <w:szCs w:val="28"/>
        </w:rPr>
        <w:t xml:space="preserve">坚持贯彻《医疗机构管理条例》和《执业医师法》。强化卫生行政执法，建立突出性执法的决速反应机制与长效防治机制相结合的执法体系，完善责任追究制度，成立各级各类医疗单位为重要监督举报的信息反馈平台。充分发挥卫生监督机构的作用，将医</w:t>
      </w:r>
    </w:p>
    <w:p>
      <w:pPr>
        <w:ind w:left="0" w:right="0" w:firstLine="560"/>
        <w:spacing w:before="450" w:after="450" w:line="312" w:lineRule="auto"/>
      </w:pPr>
      <w:r>
        <w:rPr>
          <w:rFonts w:ascii="宋体" w:hAnsi="宋体" w:eastAsia="宋体" w:cs="宋体"/>
          <w:color w:val="000"/>
          <w:sz w:val="28"/>
          <w:szCs w:val="28"/>
        </w:rPr>
        <w:t xml:space="preserve">政、妇幼和献血等监督执法职能纳入监督所管理，扩大了卫生监督所的行政执法范围;健全和完善了卫生行政执法责任制和服务规范，逐级划分责任范围，形成了较为完备的行为约束机制;上半年共开展卫生执法监督600户次，查处违法案件150起，行政处罚5000元，同比增长54.02%，受理群众投诉举报116件，处理率100%;取缔非法食品黑窝点32个，取缔非法行医9个，规范医疗机构21个，保障了全县群众的食品卫生、公共场所卫生、职业卫生和医疗卫生安全。</w:t>
      </w:r>
    </w:p>
    <w:p>
      <w:pPr>
        <w:ind w:left="0" w:right="0" w:firstLine="560"/>
        <w:spacing w:before="450" w:after="450" w:line="312" w:lineRule="auto"/>
      </w:pPr>
      <w:r>
        <w:rPr>
          <w:rFonts w:ascii="宋体" w:hAnsi="宋体" w:eastAsia="宋体" w:cs="宋体"/>
          <w:color w:val="000"/>
          <w:sz w:val="28"/>
          <w:szCs w:val="28"/>
        </w:rPr>
        <w:t xml:space="preserve">四、开通孕产妇抢救绿色通道，孕产妇继续保持零死亡</w:t>
      </w:r>
    </w:p>
    <w:p>
      <w:pPr>
        <w:ind w:left="0" w:right="0" w:firstLine="560"/>
        <w:spacing w:before="450" w:after="450" w:line="312" w:lineRule="auto"/>
      </w:pPr>
      <w:r>
        <w:rPr>
          <w:rFonts w:ascii="宋体" w:hAnsi="宋体" w:eastAsia="宋体" w:cs="宋体"/>
          <w:color w:val="000"/>
          <w:sz w:val="28"/>
          <w:szCs w:val="28"/>
        </w:rPr>
        <w:t xml:space="preserve">继续以贯彻落实《两个发展纲要》《母婴保健法》为重点，围绕今年的业务指标，制定详细的工作计划，考核标准及实施办法，重点加强农村妇幼保健队伍的建设，健全农村妇幼保健网络，强化对基层妇幼保健人员的业务培训，提高其管理能力和业务水平。据统计，上半年指标完成情况：孕产妇427人，建册426人，系统管理382人，系统管理率89.46%，高危妊娠93人、管理率100%;住院分娩100%;出生低体重儿19例;出生缺陷9人，引产3人;三岁以下儿童系统管理率75.67%;五岁以下儿童死亡4人，死亡率为9.38‰;母乳喂养率为91.69%;新生儿访视率100%;托幼园所儿童新入园1100人，健康体检1100人，工作人员149人，健康检查率100%，以上全部指标达标。</w:t>
      </w:r>
    </w:p>
    <w:p>
      <w:pPr>
        <w:ind w:left="0" w:right="0" w:firstLine="560"/>
        <w:spacing w:before="450" w:after="450" w:line="312" w:lineRule="auto"/>
      </w:pPr>
      <w:r>
        <w:rPr>
          <w:rFonts w:ascii="宋体" w:hAnsi="宋体" w:eastAsia="宋体" w:cs="宋体"/>
          <w:color w:val="000"/>
          <w:sz w:val="28"/>
          <w:szCs w:val="28"/>
        </w:rPr>
        <w:t xml:space="preserve">五、坚持齐头并进的方针，卫生防疫核和无偿献血工作有新的进展</w:t>
      </w:r>
    </w:p>
    <w:p>
      <w:pPr>
        <w:ind w:left="0" w:right="0" w:firstLine="560"/>
        <w:spacing w:before="450" w:after="450" w:line="312" w:lineRule="auto"/>
      </w:pPr>
      <w:r>
        <w:rPr>
          <w:rFonts w:ascii="宋体" w:hAnsi="宋体" w:eastAsia="宋体" w:cs="宋体"/>
          <w:color w:val="000"/>
          <w:sz w:val="28"/>
          <w:szCs w:val="28"/>
        </w:rPr>
        <w:t xml:space="preserve">进一步强化公共卫生工作，使防病、食品、饮水和公共场所卫生的监督监测工作全面加强。从今年3月1日起实行“网络直报”工作，全县有16家医疗单位实行网络直报传染病工作。截止6月30日全县共报告传染病例。其中：乙型肝炎例，肺结核例，流行性腮腺炎例，甲型肝炎例，菌痢例，艾滋病感染者例，风疹例，感染性腹泻例，丙型肝炎例，其他疾病例。对全县医疗机构传染病进行漏报情况进行了抽查，共查出传染病例，漏报例，漏报率%。对捕获的匹旱獭进行了体外寄生蚤监测，采集旱獭血清份，牧犬血清份，人血清份，经检验全部阴性。采集旱獭脏器标本份，经鼠疫四步检验未检出鼠疫菌。儿童计划免疫报告接种情况为：乙肝疫苗应种人，实种人，接种率%;乙肝疫苗第一针应种人，及时接种人，接种率%;卡介苗应种人，实种人，接种率%;糖丸应种人，实种人，接种率%;百白破应种人，实种人，接种率%;麻疹疫苗应种人，实种人，接种率%;百白破加强应种人，实种人，接种率%;麻苗加强应种人，实种人，接种率%;糖丸加强应种人，实种人，接种率%;白破二联加强应种人，实种人，接种率%。积极开展无偿献血活动，上半年全县无偿献血共892人次，献血量达283600毫升，满足了临床用血100%来自无偿献血的要求，临床成份输血率达98.1%，共为27名用血群众报销血费18850元，互助金6240元。完成了县政府下发的无偿献血指导性计划六、以新一轮“三级联创”活动为载体，全面加强党的基层组织建设深入开展“三级联创”活动。按照“三个代表”重要思想的要求，发扬卫生行业精神，突出抓好四个创建(创“五好”先进支部、创“五好”电教室、创先进基层站所、创“十星”级党员)，三个重点(配强班子、建好队伍、选好路子)。三件大事(认真学习贯彻xx大精神、县委九届七次全委(扩大)会、县委十次党代会精神;加强党员教育和管理，充分发挥党员的时代先进性;继续推进医疗单位人事制度改革步伐，建立符合社会主义市场经济要求和卫生行业特点的运行机制，壮大集体经济)。开展好“四个一”活动(即有一块党建业务板面、一块党务政务公开栏、一块“十星”级党员评选台、一块学习园地)。开展创一流班子活动和创建群众满意部门活动。大力倡导文明行政、高效行政，做到办事制度、办事程序、办理结果公开，并设立群众举报电话和举报箱，设置导示牌、监督牌、标示牌，实行挂牌上岗，及时准确的了解掌握群众的心声，自觉接受群众的监督，变群众上访为领导下访，真正解决老百姓普遍关心热点、难点问题，把群众的好事办好、实事办实。积极开展在职党员进社区活动和下乡驻村活动，积极参与社区扶贫帮困、卫生治理、演讲会、联谊会、义诊和健康教育等活动，为驻村单位。xx年卫生局党委创建学习型医院、机关党建示范点4个，精神文明示范点2个，宣传示范点2个，重点整顿支部2个。共新发展党员2名，接纳7名先进分子为建党培养对象。上半年共上报信息40篇，其中自治区级采用1篇，州级采用4篇，县级采用20篇。</w:t>
      </w:r>
    </w:p>
    <w:p>
      <w:pPr>
        <w:ind w:left="0" w:right="0" w:firstLine="560"/>
        <w:spacing w:before="450" w:after="450" w:line="312" w:lineRule="auto"/>
      </w:pPr>
      <w:r>
        <w:rPr>
          <w:rFonts w:ascii="宋体" w:hAnsi="宋体" w:eastAsia="宋体" w:cs="宋体"/>
          <w:color w:val="000"/>
          <w:sz w:val="28"/>
          <w:szCs w:val="28"/>
        </w:rPr>
        <w:t xml:space="preserve">七、采取多种形式，开展文明行业创建活动</w:t>
      </w:r>
    </w:p>
    <w:p>
      <w:pPr>
        <w:ind w:left="0" w:right="0" w:firstLine="560"/>
        <w:spacing w:before="450" w:after="450" w:line="312" w:lineRule="auto"/>
      </w:pPr>
      <w:r>
        <w:rPr>
          <w:rFonts w:ascii="宋体" w:hAnsi="宋体" w:eastAsia="宋体" w:cs="宋体"/>
          <w:color w:val="000"/>
          <w:sz w:val="28"/>
          <w:szCs w:val="28"/>
        </w:rPr>
        <w:t xml:space="preserve">局党委把文明单位的创建工作纳入双目标管理工作中，今年我局有1个单位申报创建县级文明单位，1个单位申报创建州级文明单位，在创建工作中始终做到“四个落实、四个到位”：一是落实精神文明创建工作的组织机构，保证领导到位。在创建活动中，把精神文明建设纳入到党建工作中，形成主要领导亲自抓，分管领导具体抓，党政齐抓共管的格局。二是落实学习培训，任务落实到位。充分利用各种专题会议、培训班，各种文化娱乐活动、行风评议活动，对精神文明建设做出布置，明确目标任务，同中心工作一起考核、一起安排、一起检查、一起落实。结合卫生工作，制定内容丰富、责任明确、操作性强的精神文明创建责任书，制定考核细则，进行半年和年终考核，促使各项任务落到实处。三是落实奖罚机制，考核目标到位。在精神文明创建工作中，我们开展了“文明职工”、“文明科室”、“十佳护士和医务工作者”、“五好文明家庭”、“巾帼建功标兵”、“卫生评比”等活动，进行半年一评，把创建活动和个人的年度考核、年度奖金、评优相挂钩。四是落实制度、管理到位。为了把精神文明工作真正步入制度化、规范化的管理轨道，从领导到职工，人人有压力、有责任，形成了一级抓一级，争先创优、奋发向上的工作新格局。</w:t>
      </w:r>
    </w:p>
    <w:p>
      <w:pPr>
        <w:ind w:left="0" w:right="0" w:firstLine="560"/>
        <w:spacing w:before="450" w:after="450" w:line="312" w:lineRule="auto"/>
      </w:pPr>
      <w:r>
        <w:rPr>
          <w:rFonts w:ascii="宋体" w:hAnsi="宋体" w:eastAsia="宋体" w:cs="宋体"/>
          <w:color w:val="000"/>
          <w:sz w:val="28"/>
          <w:szCs w:val="28"/>
        </w:rPr>
        <w:t xml:space="preserve">八、结合“干部进状态”工作为契机，做好医院管理年活动、治理商业*、党风廉政建设、行风建设四项联动，促进卫生系统内涵建设</w:t>
      </w:r>
    </w:p>
    <w:p>
      <w:pPr>
        <w:ind w:left="0" w:right="0" w:firstLine="560"/>
        <w:spacing w:before="450" w:after="450" w:line="312" w:lineRule="auto"/>
      </w:pPr>
      <w:r>
        <w:rPr>
          <w:rFonts w:ascii="宋体" w:hAnsi="宋体" w:eastAsia="宋体" w:cs="宋体"/>
          <w:color w:val="000"/>
          <w:sz w:val="28"/>
          <w:szCs w:val="28"/>
        </w:rPr>
        <w:t xml:space="preserve">今年上半年，以农村甲级村卫生室建设为重点，以完善办医硬件条件、乡村医生准入为切入点，对现有的农村卫生室逐步实施整改提高，切实加强三级医疗预防保健网建设。从五方面入手，全面启动和深入实施医院管理年活动、治理商业*和党风廉政建设卫生行风四项建设，以多项抓手联动，促进卫生系统医疗质量和行业作风的全面好转：一是召开卫生系统医院管理年活动、治理商业*暨行风职业道德建设动员大会，对继续深入开展医院管理年活动、治理商业*和行风职业道德三项建设进行全面部署;二是分别成立了相应的领导组织和工作机构，不同的工作机构各负其责，各尽其职，做好工作;三是制订并下发了《卫生系统治理医药购销领域商业*专项工作实施方案》、《医院管理年活动实施细则》等文件，对不同的活动明确不同的工作重点，使三项建设具有更强的针对性和互补性;四是设立专用的银行帐户和举报电话，并派出督查组对全市乡镇卫生院以上医疗卫生单位进行了督查和指导，目前已完成了第一轮督查任务;五是在医疗卫生行业大力开展反腐倡廉教育和“八荣八耻”教育，利用正反两方面典型开展示范和警示教育，使广大医疗卫生工作者增强遵纪守法、廉洁自律意识，恪守职业道德，树立正确的价值观和利益观。制定《xx年卫生系统深化行风建设工作方案》，与19个医疗卫生单位签订了党风廉政建设责任书，建立勤政、廉洁自律、“一岗双责”教育预防、监督管理机制、机关效能考核“六项制度”，在2家医院实行药品(器械)招投投标和集体采购达。今年县医院公开招标新建综合门诊大楼电梯2部达64万元，药品参加州上统一招标，从xx年1月至今药品招标达1200品种达250万元。以保持*员先进性教育活动巩固扩大成果为契机，积极探索建立卫生系统永葆先进性的长效机制，对群众反映的热点难点问题，现已全部整改完备。上半年共接到信访案件期，办结期，共查处违纪人员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2026-10-01T09:11:22+08:00</dcterms:created>
  <dcterms:modified xsi:type="dcterms:W3CDTF">2026-10-01T09:11:22+08:00</dcterms:modified>
</cp:coreProperties>
</file>

<file path=docProps/custom.xml><?xml version="1.0" encoding="utf-8"?>
<Properties xmlns="http://schemas.openxmlformats.org/officeDocument/2006/custom-properties" xmlns:vt="http://schemas.openxmlformats.org/officeDocument/2006/docPropsVTypes"/>
</file>