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最新销售工作计划(14篇)</w:t>
      </w:r>
      <w:bookmarkEnd w:id="1"/>
    </w:p>
    <w:p>
      <w:pPr>
        <w:jc w:val="center"/>
        <w:spacing w:before="0" w:after="450"/>
      </w:pPr>
      <w:r>
        <w:rPr>
          <w:rFonts w:ascii="Arial" w:hAnsi="Arial" w:eastAsia="Arial" w:cs="Arial"/>
          <w:color w:val="999999"/>
          <w:sz w:val="20"/>
          <w:szCs w:val="20"/>
        </w:rPr>
        <w:t xml:space="preserve">来源：网络  作者：静默星光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销售工作计划一1，人性化管理首先我会对公司的资源进行前期的整合，继续公司原来的销售方向及策略，并坚持完成既定目标。管理的核心是人，我会努力提升自己的能力和部门的凝聚力，保持一个良好并且轻松的工作环境，坚持创新营销的理念，做到管理与尊重的统一...</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销售工作计划一</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首先我会对公司的资源进行前期的整合，继续公司原来的销售方向及策略，并坚持完成既定目标。管理的核心是人，我会努力提升自己的能力和部门的凝聚力，保持一个良好并且轻松的工作环境，坚持创新营销的理念，做到管理与尊重的统一。</w:t>
      </w:r>
    </w:p>
    <w:p>
      <w:pPr>
        <w:ind w:left="0" w:right="0" w:firstLine="560"/>
        <w:spacing w:before="450" w:after="450" w:line="312" w:lineRule="auto"/>
      </w:pPr>
      <w:r>
        <w:rPr>
          <w:rFonts w:ascii="宋体" w:hAnsi="宋体" w:eastAsia="宋体" w:cs="宋体"/>
          <w:color w:val="000"/>
          <w:sz w:val="28"/>
          <w:szCs w:val="28"/>
        </w:rPr>
        <w:t xml:space="preserve">2，打造一支有战斗力的销售队伍</w:t>
      </w:r>
    </w:p>
    <w:p>
      <w:pPr>
        <w:ind w:left="0" w:right="0" w:firstLine="560"/>
        <w:spacing w:before="450" w:after="450" w:line="312" w:lineRule="auto"/>
      </w:pPr>
      <w:r>
        <w:rPr>
          <w:rFonts w:ascii="宋体" w:hAnsi="宋体" w:eastAsia="宋体" w:cs="宋体"/>
          <w:color w:val="000"/>
          <w:sz w:val="28"/>
          <w:szCs w:val="28"/>
        </w:rPr>
        <w:t xml:space="preserve">以公司的企业文化作为基础，加强业务学习和培训，做好跟踪服务和客户管理，制定销售目标，保证公平公正，这样才有利于队伍的长期发展(凝聚团队，形成合力，共同前进)。</w:t>
      </w:r>
    </w:p>
    <w:p>
      <w:pPr>
        <w:ind w:left="0" w:right="0" w:firstLine="560"/>
        <w:spacing w:before="450" w:after="450" w:line="312" w:lineRule="auto"/>
      </w:pPr>
      <w:r>
        <w:rPr>
          <w:rFonts w:ascii="宋体" w:hAnsi="宋体" w:eastAsia="宋体" w:cs="宋体"/>
          <w:color w:val="000"/>
          <w:sz w:val="28"/>
          <w:szCs w:val="28"/>
        </w:rPr>
        <w:t xml:space="preserve">3，做好预算及成本管理</w:t>
      </w:r>
    </w:p>
    <w:p>
      <w:pPr>
        <w:ind w:left="0" w:right="0" w:firstLine="560"/>
        <w:spacing w:before="450" w:after="450" w:line="312" w:lineRule="auto"/>
      </w:pPr>
      <w:r>
        <w:rPr>
          <w:rFonts w:ascii="宋体" w:hAnsi="宋体" w:eastAsia="宋体" w:cs="宋体"/>
          <w:color w:val="000"/>
          <w:sz w:val="28"/>
          <w:szCs w:val="28"/>
        </w:rPr>
        <w:t xml:space="preserve">预算需要积累大量的管理数据才能进行科学的分析和控制，我会加强公司各部门间的团结和真诚合作;对业务人员的管理，我会从制度，指标，控制和考核等几个关键点入手，做好销售前，销售中和销售后的跟踪服务;即销售前要学习企业的规章制度和企业理念，让业务人员明白什么该做，什么不该做及为什么做。</w:t>
      </w:r>
    </w:p>
    <w:p>
      <w:pPr>
        <w:ind w:left="0" w:right="0" w:firstLine="560"/>
        <w:spacing w:before="450" w:after="450" w:line="312" w:lineRule="auto"/>
      </w:pPr>
      <w:r>
        <w:rPr>
          <w:rFonts w:ascii="宋体" w:hAnsi="宋体" w:eastAsia="宋体" w:cs="宋体"/>
          <w:color w:val="000"/>
          <w:sz w:val="28"/>
          <w:szCs w:val="28"/>
        </w:rPr>
        <w:t xml:space="preserve">有效的培训，让业务人员明白该怎么做，保证业务人员在实际工作中做到有的放矢，提高效率，为公司尽可能地节省人力、物力和财力;销售中加强监督和指导，做到结果管理和过程控制有效结合;事后做好考核和奖惩。除了物质手段还要有相应的精神奖励，形成一种健康的、积极向上的工作氛围。业务人员的收支，报销，工作汇报都要按照制度、程序有序进行。</w:t>
      </w:r>
    </w:p>
    <w:p>
      <w:pPr>
        <w:ind w:left="0" w:right="0" w:firstLine="560"/>
        <w:spacing w:before="450" w:after="450" w:line="312" w:lineRule="auto"/>
      </w:pPr>
      <w:r>
        <w:rPr>
          <w:rFonts w:ascii="宋体" w:hAnsi="宋体" w:eastAsia="宋体" w:cs="宋体"/>
          <w:color w:val="000"/>
          <w:sz w:val="28"/>
          <w:szCs w:val="28"/>
        </w:rPr>
        <w:t xml:space="preserve">4，销售</w:t>
      </w:r>
    </w:p>
    <w:p>
      <w:pPr>
        <w:ind w:left="0" w:right="0" w:firstLine="560"/>
        <w:spacing w:before="450" w:after="450" w:line="312" w:lineRule="auto"/>
      </w:pPr>
      <w:r>
        <w:rPr>
          <w:rFonts w:ascii="宋体" w:hAnsi="宋体" w:eastAsia="宋体" w:cs="宋体"/>
          <w:color w:val="000"/>
          <w:sz w:val="28"/>
          <w:szCs w:val="28"/>
        </w:rPr>
        <w:t xml:space="preserve">销售即是把企业的产品及服务卖出去，并使客户满意。销售的本质是靠产品，技术和服务来很好的满足客户的需要从而实现利润，最终形成品牌和信誉，我会与部门全体员工一起努力，摸索出一套独特的销售策略和销售技巧。</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2，配合总经理初步制定老产品市场巩固和新产品市场拓展的计划并执行。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w:t>
      </w:r>
    </w:p>
    <w:p>
      <w:pPr>
        <w:ind w:left="0" w:right="0" w:firstLine="560"/>
        <w:spacing w:before="450" w:after="450" w:line="312" w:lineRule="auto"/>
      </w:pPr>
      <w:r>
        <w:rPr>
          <w:rFonts w:ascii="宋体" w:hAnsi="宋体" w:eastAsia="宋体" w:cs="宋体"/>
          <w:color w:val="000"/>
          <w:sz w:val="28"/>
          <w:szCs w:val="28"/>
        </w:rPr>
        <w:t xml:space="preserve">a、培训目标。要让业务人员了解公司的产品，业绩，卖点，基本销售模式，行业情况，公司的管理制度，怎么开展业务等一些基本知识，组成为一个有战斗力的团队b培训内容</w:t>
      </w:r>
    </w:p>
    <w:p>
      <w:pPr>
        <w:ind w:left="0" w:right="0" w:firstLine="560"/>
        <w:spacing w:before="450" w:after="450" w:line="312" w:lineRule="auto"/>
      </w:pPr>
      <w:r>
        <w:rPr>
          <w:rFonts w:ascii="宋体" w:hAnsi="宋体" w:eastAsia="宋体" w:cs="宋体"/>
          <w:color w:val="000"/>
          <w:sz w:val="28"/>
          <w:szCs w:val="28"/>
        </w:rPr>
        <w:t xml:space="preserve">a、产品(新老产品)原理，功能，性能特点，质量的情况等(由技术支持负责讲解)</w:t>
      </w:r>
    </w:p>
    <w:p>
      <w:pPr>
        <w:ind w:left="0" w:right="0" w:firstLine="560"/>
        <w:spacing w:before="450" w:after="450" w:line="312" w:lineRule="auto"/>
      </w:pPr>
      <w:r>
        <w:rPr>
          <w:rFonts w:ascii="宋体" w:hAnsi="宋体" w:eastAsia="宋体" w:cs="宋体"/>
          <w:color w:val="000"/>
          <w:sz w:val="28"/>
          <w:szCs w:val="28"/>
        </w:rPr>
        <w:t xml:space="preserve">b、生产实践(由车间负责，我来协调)</w:t>
      </w:r>
    </w:p>
    <w:p>
      <w:pPr>
        <w:ind w:left="0" w:right="0" w:firstLine="560"/>
        <w:spacing w:before="450" w:after="450" w:line="312" w:lineRule="auto"/>
      </w:pPr>
      <w:r>
        <w:rPr>
          <w:rFonts w:ascii="宋体" w:hAnsi="宋体" w:eastAsia="宋体" w:cs="宋体"/>
          <w:color w:val="000"/>
          <w:sz w:val="28"/>
          <w:szCs w:val="28"/>
        </w:rPr>
        <w:t xml:space="preserve">c、公司情况，发展远景，市场情况，业绩，客户情况，卖点，销售技巧，案例等。(由总经理亲自讲，有鼓动性为佳。)</w:t>
      </w:r>
    </w:p>
    <w:p>
      <w:pPr>
        <w:ind w:left="0" w:right="0" w:firstLine="560"/>
        <w:spacing w:before="450" w:after="450" w:line="312" w:lineRule="auto"/>
      </w:pPr>
      <w:r>
        <w:rPr>
          <w:rFonts w:ascii="宋体" w:hAnsi="宋体" w:eastAsia="宋体" w:cs="宋体"/>
          <w:color w:val="000"/>
          <w:sz w:val="28"/>
          <w:szCs w:val="28"/>
        </w:rPr>
        <w:t xml:space="preserve">d、做业务的基本知识和公司规章及要求，财务请款及报销规定(我负责，财务协助)</w:t>
      </w:r>
    </w:p>
    <w:p>
      <w:pPr>
        <w:ind w:left="0" w:right="0" w:firstLine="560"/>
        <w:spacing w:before="450" w:after="450" w:line="312" w:lineRule="auto"/>
      </w:pPr>
      <w:r>
        <w:rPr>
          <w:rFonts w:ascii="宋体" w:hAnsi="宋体" w:eastAsia="宋体" w:cs="宋体"/>
          <w:color w:val="000"/>
          <w:sz w:val="28"/>
          <w:szCs w:val="28"/>
        </w:rPr>
        <w:t xml:space="preserve">e、新老业务员的交流，实战模拟(我负责)</w:t>
      </w:r>
    </w:p>
    <w:p>
      <w:pPr>
        <w:ind w:left="0" w:right="0" w:firstLine="560"/>
        <w:spacing w:before="450" w:after="450" w:line="312" w:lineRule="auto"/>
      </w:pPr>
      <w:r>
        <w:rPr>
          <w:rFonts w:ascii="宋体" w:hAnsi="宋体" w:eastAsia="宋体" w:cs="宋体"/>
          <w:color w:val="000"/>
          <w:sz w:val="28"/>
          <w:szCs w:val="28"/>
        </w:rPr>
        <w:t xml:space="preserve">f、培训考核(我负责，并向总经理汇报结果)</w:t>
      </w:r>
    </w:p>
    <w:p>
      <w:pPr>
        <w:ind w:left="0" w:right="0" w:firstLine="560"/>
        <w:spacing w:before="450" w:after="450" w:line="312" w:lineRule="auto"/>
      </w:pPr>
      <w:r>
        <w:rPr>
          <w:rFonts w:ascii="宋体" w:hAnsi="宋体" w:eastAsia="宋体" w:cs="宋体"/>
          <w:color w:val="000"/>
          <w:sz w:val="28"/>
          <w:szCs w:val="28"/>
        </w:rPr>
        <w:t xml:space="preserve">b、培训进度：基本按照上面的顺序，也可以适当交叉。</w:t>
      </w:r>
    </w:p>
    <w:p>
      <w:pPr>
        <w:ind w:left="0" w:right="0" w:firstLine="560"/>
        <w:spacing w:before="450" w:after="450" w:line="312" w:lineRule="auto"/>
      </w:pPr>
      <w:r>
        <w:rPr>
          <w:rFonts w:ascii="宋体" w:hAnsi="宋体" w:eastAsia="宋体" w:cs="宋体"/>
          <w:color w:val="000"/>
          <w:sz w:val="28"/>
          <w:szCs w:val="28"/>
        </w:rPr>
        <w:t xml:space="preserve">c、培训时间：在一个月内完成。</w:t>
      </w:r>
    </w:p>
    <w:p>
      <w:pPr>
        <w:ind w:left="0" w:right="0" w:firstLine="560"/>
        <w:spacing w:before="450" w:after="450" w:line="312" w:lineRule="auto"/>
      </w:pPr>
      <w:r>
        <w:rPr>
          <w:rFonts w:ascii="宋体" w:hAnsi="宋体" w:eastAsia="宋体" w:cs="宋体"/>
          <w:color w:val="000"/>
          <w:sz w:val="28"/>
          <w:szCs w:val="28"/>
        </w:rPr>
        <w:t xml:space="preserve">d、培训地点及材料：需要准备一些培训资料及白板，笔，笔记本等;培训在公司内部进行，所以费用会相对较少。</w:t>
      </w:r>
    </w:p>
    <w:p>
      <w:pPr>
        <w:ind w:left="0" w:right="0" w:firstLine="560"/>
        <w:spacing w:before="450" w:after="450" w:line="312" w:lineRule="auto"/>
      </w:pPr>
      <w:r>
        <w:rPr>
          <w:rFonts w:ascii="宋体" w:hAnsi="宋体" w:eastAsia="宋体" w:cs="宋体"/>
          <w:color w:val="000"/>
          <w:sz w:val="28"/>
          <w:szCs w:val="28"/>
        </w:rPr>
        <w:t xml:space="preserve">5，做好业务员的工作分配，让他们清楚该干什么、怎么干;与新老业务员沟通，熟悉并掌握他们的个人情况及工作情况。业务人员工作安排(新老业务员区别对待)</w:t>
      </w:r>
    </w:p>
    <w:p>
      <w:pPr>
        <w:ind w:left="0" w:right="0" w:firstLine="560"/>
        <w:spacing w:before="450" w:after="450" w:line="312" w:lineRule="auto"/>
      </w:pPr>
      <w:r>
        <w:rPr>
          <w:rFonts w:ascii="宋体" w:hAnsi="宋体" w:eastAsia="宋体" w:cs="宋体"/>
          <w:color w:val="000"/>
          <w:sz w:val="28"/>
          <w:szCs w:val="28"/>
        </w:rPr>
        <w:t xml:space="preserve">a、区域分配：根据新业务员的培训情况及个人特点结合区域工作的需要而定。老业务员的区域暂不作重大调整</w:t>
      </w:r>
    </w:p>
    <w:p>
      <w:pPr>
        <w:ind w:left="0" w:right="0" w:firstLine="560"/>
        <w:spacing w:before="450" w:after="450" w:line="312" w:lineRule="auto"/>
      </w:pPr>
      <w:r>
        <w:rPr>
          <w:rFonts w:ascii="宋体" w:hAnsi="宋体" w:eastAsia="宋体" w:cs="宋体"/>
          <w:color w:val="000"/>
          <w:sz w:val="28"/>
          <w:szCs w:val="28"/>
        </w:rPr>
        <w:t xml:space="preserve">b、确定工作目标：老业务要知道他下一步想干什么。新业务要让他搜集(可以通过网络)所分配区域的客户情况，并帮助筛选确定重点。</w:t>
      </w:r>
    </w:p>
    <w:p>
      <w:pPr>
        <w:ind w:left="0" w:right="0" w:firstLine="560"/>
        <w:spacing w:before="450" w:after="450" w:line="312" w:lineRule="auto"/>
      </w:pPr>
      <w:r>
        <w:rPr>
          <w:rFonts w:ascii="宋体" w:hAnsi="宋体" w:eastAsia="宋体" w:cs="宋体"/>
          <w:color w:val="000"/>
          <w:sz w:val="28"/>
          <w:szCs w:val="28"/>
        </w:rPr>
        <w:t xml:space="preserve">c、准备工作：进行战前动员会议(培训结束后，工作前)，为业务人员准备好资料，名片，内部通讯录，出差业务人员的差旅费，火车票以及所需资料等</w:t>
      </w:r>
    </w:p>
    <w:p>
      <w:pPr>
        <w:ind w:left="0" w:right="0" w:firstLine="560"/>
        <w:spacing w:before="450" w:after="450" w:line="312" w:lineRule="auto"/>
      </w:pPr>
      <w:r>
        <w:rPr>
          <w:rFonts w:ascii="宋体" w:hAnsi="宋体" w:eastAsia="宋体" w:cs="宋体"/>
          <w:color w:val="000"/>
          <w:sz w:val="28"/>
          <w:szCs w:val="28"/>
        </w:rPr>
        <w:t xml:space="preserve">a、在做好近期工作的基础上，下市场，了解业务落实和客户服务的具体</w:t>
      </w:r>
    </w:p>
    <w:p>
      <w:pPr>
        <w:ind w:left="0" w:right="0" w:firstLine="560"/>
        <w:spacing w:before="450" w:after="450" w:line="312" w:lineRule="auto"/>
      </w:pPr>
      <w:r>
        <w:rPr>
          <w:rFonts w:ascii="宋体" w:hAnsi="宋体" w:eastAsia="宋体" w:cs="宋体"/>
          <w:color w:val="000"/>
          <w:sz w:val="28"/>
          <w:szCs w:val="28"/>
        </w:rPr>
        <w:t xml:space="preserve">情况。同时履行销售部经理的各项职责，并保证今年公司业务的稳定发展，做好远期工作规划，为明年的销售工作打好基??</w:t>
      </w:r>
    </w:p>
    <w:p>
      <w:pPr>
        <w:ind w:left="0" w:right="0" w:firstLine="560"/>
        <w:spacing w:before="450" w:after="450" w:line="312" w:lineRule="auto"/>
      </w:pPr>
      <w:r>
        <w:rPr>
          <w:rFonts w:ascii="宋体" w:hAnsi="宋体" w:eastAsia="宋体" w:cs="宋体"/>
          <w:color w:val="000"/>
          <w:sz w:val="28"/>
          <w:szCs w:val="28"/>
        </w:rPr>
        <w:t xml:space="preserve">b、制定、完善售后服务工作和措施。</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销售工作计划二</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ï¿½ï¿½ï¿½ï¿½1ï¿½ï¿½ï¿½ï¿½ï¿½ô»ï¿½ï¿½ï¿½ï¿½ï¿½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ô¹ï¿½ë¾ï¿½ï¿½ï¿½ï¿½ô´ï¿½ï¿½ï¿½ï¿½ç°ï¿½úµï¿½ï¿½ï¿½ï¿½ï£ï¿½ï¿½ï¿½ï¿½ï¿½ï¿½ï¿½ë¾ô­ï¿½ï¿½ï¿½ï¿½ï¿½ï¿½ï¿½û·ï¿½ï¿½ò¼°²ï¿½ï¿½ô£ï¿½ï¿½ï¿½ï¿½ï¿½ï¿½ï¿½ï¿½é¼è¶ï¿½ä¿ï¿½ê¡£ï¿½ï¿½ï¿½ï¿½ï¿½äºï¿½ï¿½ï¿½ï¿½ï¿½ï¿½ë£ï¿½ï¿½ò»ï¿½å¬ï¿½ï¿½ï¿½ï¿½ï¿½ï¿½ï¿½ô¼ï¿½ï¿½ï¿½ï¿½ï¿½ï¿½ï¿½ï¿½í²ï¿½ï¿½åµï¿½ï¿½ï¿½ï¿½ï¿½ï¿½ï¿½ï¿½ï¿½ï¿½ï¿½ï¿½ï¿½ò»ï¿½ï¿½ï¿½ï¿½ï¿½ã²ï¿½ï¿½ï¿½ï¿½ï¿½ï¿½éµä¹ï¿½ï¿½ï¿½ï¿½ï¿½ï¿½ï¿½ï¿½ï¿½ï¿½ï¿½ö´ï¿½ï¿½ï¿½óªï¿½ï¿½ï¿½ï¿½ï¿½ï¿½ï¿½î£¬ï¿½ï¿½ï¿½ï¿½ï¿½ï¿½ï¿½ï¿½ï¿½ï¿½ï¿½ï¿½ï¿½øµï¿½í³ò»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ï¿½ï¿½ï¿½ï¿½2ï¿½ï¿½ï¿½ï¿½ï¿½ï¿½ò»ö§ï¿½ï¿½õ½ï¿½ï¿½ï¿½ï¿½ï¿½ï¿½ï¿½ï¿½ï¿½û¶ï¿½ï¿½ï¿½</w:t>
      </w:r>
    </w:p>
    <w:p>
      <w:pPr>
        <w:ind w:left="0" w:right="0" w:firstLine="560"/>
        <w:spacing w:before="450" w:after="450" w:line="312" w:lineRule="auto"/>
      </w:pPr>
      <w:r>
        <w:rPr>
          <w:rFonts w:ascii="宋体" w:hAnsi="宋体" w:eastAsia="宋体" w:cs="宋体"/>
          <w:color w:val="000"/>
          <w:sz w:val="28"/>
          <w:szCs w:val="28"/>
        </w:rPr>
        <w:t xml:space="preserve">ï¿½ï¿½ï¿½ï¿½ï¿½ô¹ï¿½ë¾ï¿½ï¿½ï¿½ï¿½òµï¿½ä»ï¿½ï¿½ï¿½îªï¿½ï¿½ï¿½ï¿½ï¿½ï¿½ï¿½ï¿½ç¿òµï¿½ï¿½ñ§ï°ï¿½ï¿½ï¿½ï¿½ñµï¿½ï¿½ï¿½ï¿½ï¿½ã¸ï¿½ï¿½ù·ï¿½ï¿½ï¿½í¿í»ï¿½ï¿½ï¿½ï¿½ï¿½ï¿½ï¿½ï¿½æ¶ï¿½ï¿½ï¿½ï¿½ï¿½ä¿ï¿½ê£¬ï¿½ï¿½ö¤ï¿½ï¿½æ½ï¿½ï¿½ï¿½ï¿½ï¿½ï¿½ï¿½ï¿½ï¿½ï¿½ï¿½ï¿½ï¿½ï¿½ï¿½ï¿½ï¿½ú¶ï¿½ï¿½ï¿½ä³ï¿½ï¿½ú·ï¿½õ¹(ï¿½ï¿½ï¿½ï¿½ï¿½å¶ó£ï¿½ï¿½î³éºï¿½ï¿½ï¿½ï¿½ï¿½ï¿½ï¿½í¬ç°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ï¿½ï¿½ï¿½ï¿½3ï¿½ï¿½ï¿½ï¿½ï¿½ï¿½ô¤ï¿½ã¼°ï¿½é±ï¿½ï¿½ï¿½ï¿½ï¿½</w:t>
      </w:r>
    </w:p>
    <w:p>
      <w:pPr>
        <w:ind w:left="0" w:right="0" w:firstLine="560"/>
        <w:spacing w:before="450" w:after="450" w:line="312" w:lineRule="auto"/>
      </w:pPr>
      <w:r>
        <w:rPr>
          <w:rFonts w:ascii="宋体" w:hAnsi="宋体" w:eastAsia="宋体" w:cs="宋体"/>
          <w:color w:val="000"/>
          <w:sz w:val="28"/>
          <w:szCs w:val="28"/>
        </w:rPr>
        <w:t xml:space="preserve">ï¿½ï¿½ï¿½ï¿½ô¤ï¿½ï¿½ï¿½ï¿½òªï¿½ï¿½ï¿½û´ï¿½ï¿½ï¿½ï¿½ä¹ï¿½ï¿½ï¿½ï¿½ï¿½ï¿½ý²ï¿½ï¿½ü½ï¿½ï¿½ð¿ï¿½ñ§ï¿½ä·ï¿½ï¿½ï¿½ï¿½í¿ï¿½ï¿½æ£ï¿½ï¿½ò»ï¿½ï¿½ç¿ï¿½ï¿½ë¾ï¿½ï¿½ï¿½ï¿½ï¿½å¼ï¿½ï¿½ï¿½å½ï¿½ï¿½ï¿½ï¿½ïºï¿½ï¿½ï¿½;ï¿½ï¿½òµï¿½ï¿½ï¿½ï¿½ô±ï¿½ä¹ï¿½ï¿½ï¿½ï¿½ï¿½ï¿½ò»ï¿½ï¿½ï¿½æ¶è£ï¿½ö¸ï¿½ê£¬ï¿½ï¿½ï¿½æºí¿ï¿½ï¿½ëµè¼ï¿½ï¿½ï¿½ï¿½ø¼ï¿½ï¿½ï¿½ï¿½ï¿½ï¿½ö£ï¿½ï¿½ï¿½ï¿½ï¿½ï¿½ï¿½ï¿½ï¿½ç°ï¿½ï¿½ï¿½ï¿½ï¿½ï¿½ï¿½ðºï¿½ï¿½ï¿½ï¿½ûºï¿½ä¸ï¿½ï¿½ù·ï¿½ï¿½ï¿½;ï¿½ï¿½ï¿½ï¿½ï¿½ï¿½ç°òªñ§ï°ï¿½ï¿½òµï¿½ä¹ï¿½ï¿½ï¿½ï¿½æ¶èºï¿½ï¿½ï¿½òµï¿½ï¿½ï¿½î£¬ï¿½ï¿½òµï¿½ï¿½ï¿½ï¿½ô±ï¿½ï¿½ï¿½ï¿½ê²ã´ï¿½ï¿½ï¿½ï¿½ï¿½ï¿½ê²ã´ï¿½ï¿½ï¿½ï¿½ï¿½ï¿½ï¿½ï¿½îªê²ã´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ð§ï¿½ï¿½ï¿½ï¿½ñµï¿½ï¿½ï¿½ï¿½òµï¿½ï¿½ï¿½ï¿½ô±ï¿½ï¿½ï¿½×¸ï¿½ï¿½ï¿½ã´ï¿½ï¿½ï¿½ï¿½ï¿½ï¿½ö¤òµï¿½ï¿½ï¿½ï¿½ô±ï¿½ï¿½êµï¿½ê¹ï¿½ï¿½ï¿½ï¿½ï¿½ï¿½ï¿½ï¿½ï¿½ï¿½ðµä·ï¿½ê¸ï¿½ï¿½ï¿½ï¿½ï¿½ð§ï¿½ê£ï¿½îªï¿½ï¿½ë¾ï¿½ï¿½ï¿½ï¿½ï¿½üµø½ï¿½ê¡ï¿½ï¿½ï¿½ï¿½ï¿½ï¿½ï¿½ï¿½ï¿½ï¿½ï¿½í²ï¿½ï¿½ï¿½;ï¿½ï¿½ï¿½ï¿½ï¿½ð¼ï¿½ç¿ï¿½à¶½ï¿½ï¿½ö¸ï¿½ï¿½ï¿½ï¿½ï¿½ï¿½ï¿½ï¿½ï¿½ï¿½ï¿½ï¿½ï¿½ï¿½ï¿½ï¿½í¹ï¿½ï¿½ì¿ï¿½ï¿½ï¿½ï¿½ï¿½ð§ï¿½ï¿½ï¿½;ï¿½âºï¿½ï¿½ï¿½ï¿½ã¿ï¿½ï¿½ëºí½ï¿½ï¿½í¡ï¿½ï¿½ï¿½ï¿½ï¿½ï¿½ï¿½ï¿½ï¿½ï¿½ö¶î»ï¿½òªï¿½ï¿½ï¿½ï¿½ó¦ï¿½ä¾ï¿½ï¿½ï¿½ï¿½ï¿½ï¿½ï¿½ï¿½î³ï¿½ò»ï¿½ö½ï¿½ï¿½ï¿½ï¿½ä¡ï¿½ï¿½ï¿½ï¿½ï¿½ï¿½ï¿½ï¿½ïµä¹ï¿½ï¿½ï¿½ï¿½ï¿½î§ï¿½ï¿½òµï¿½ï¿½ï¿½ï¿½ô±ï¿½ï¿½ï¿½ï¿½ö§ï¿½ï¿½ï¿½ï¿½ï¿½ï¿½ï¿½ï¿½ï¿½ï¿½ï¿½ï¿½ï¿½ã±¨ï¿½ï¿½òªï¿½ï¿½ï¿½ï¿½ï¿½æ¶è¡ï¿½ï¿½ï¿½ï¿½ï¿½ï¿½ï¿½ï¿½ï¿½ï¿½ï¿½ð¡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û¼ï¿½ï¿½ç°ï¿½ï¿½ï¿½òµï¿½ä²ï¿½æ·ï¿½ï¿½ï¿½ï¿½ï¿½ï¿½ï¿½ï¿½ï¿½ï¿½è¥ï¿½ï¿½ï¿½ï¿½ê¹ï¿½í»ï¿½ï¿½ï¿½ï¿½â¡£ï¿½ï¿½ï¿½ûµä±ï¿½ï¿½ï¿½ï¿½ç¿ï¿½ï¿½ï¿½æ·ï¿½ï¿½ï¿½ï¿½ï¿½ï¿½ï¿½í·ï¿½ï¿½ï¿½ï¿½ï¿½ï¿½üºãµï¿½ï¿½ï¿½ï¿½ï¿½í»ï¿½ï¿½ï¿½ï¿½ï¿½òªï¿½ó¶ï¿½êµï¿½ï¿½ï¿½ï¿½ï¿½ï¿½ï¿½ï¿½ï¿½ï¿½ï¿½î³ï¿½æ·ï¿½æºï¿½ï¿½ï¿½ï¿½ï¿½ï¿½ï¿½ï¿½ò»ï¿½ï¿½ë²¿ï¿½ï¿½è«ï¿½ï¿½ô±ï¿½ï¿½ò»ï¿½ï¿½å¬ï¿½ï¿½ï¿½ï¿½ï¿½ï¿½ï¿½ï¿½ï¿½ï¿½ò»ï¿½×¶ï¿½ï¿½øµï¿½ï¿½ï¿½ï¿½û²ï¿½ï¿½ôºï¿½ï¿½ï¿½ï¿½û¼ï¿½ï¿½é¡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é«ï¿½ï¿½ï¿½ï¿½õ¹ï¿½ï¿½ï¿½ï¿½;ï¿½ô¹ï¿½ë¾ï¿½ï¿½ï¿½ï¿½æ·ï¿½ï¿½ï¿½í»ï¿½ï¿½ï¿½ï¿½ð³ï¿½ï¿½ï¿½ï¿½ï¿½ï¿½ð¼ï¿½ï¿½ï¿½ï¿½ï¿½ï¿½ï¿½ä£ê½ï¿½ï¿½ï¿½ð³ï¿½ï¿½ï¿½ë½â¡£</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ü¾ï¿½ï¿½ï¿½ï¿½ï¿½ï¿½ï¿½ï¿½æ¶ï¿½ï¿½ï²ï¿½æ·ï¿½ð³ï¿½ï¿½ï¿½ï¿½ìºï¿½ï¿½â²ï¿½æ·ï¿½ð³ï¿½ï¿½ï¿½õ¹ï¿½ä¼æ»ï¿½ï¿½ï¿½ö´ï¿½ð¡ï¿½</w:t>
      </w:r>
    </w:p>
    <w:p>
      <w:pPr>
        <w:ind w:left="0" w:right="0" w:firstLine="560"/>
        <w:spacing w:before="450" w:after="450" w:line="312" w:lineRule="auto"/>
      </w:pPr>
      <w:r>
        <w:rPr>
          <w:rFonts w:ascii="宋体" w:hAnsi="宋体" w:eastAsia="宋体" w:cs="宋体"/>
          <w:color w:val="000"/>
          <w:sz w:val="28"/>
          <w:szCs w:val="28"/>
        </w:rPr>
        <w:t xml:space="preserve">ï¿½ï¿½ï¿½ï¿½3ï¿½ï¿½ï¿½î½¨ï¿½ï¿½ï¿½û²ï¿½ï¿½ï¿½ü£ï¿½ï¿½æ¶ï¿½ï¿½ï¿½ï¿½ï¿½ï¿½æ¶è¼ï¿½ï¿½ï¿½ï¿½ï¿½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ï¿½ï¿½ñµï¿½ï¿½ï¿½ï¿½ï¿½ï¿½ï¿½ï¿½ö¯ï¿½ã£ï¿½ð­ï¿½ï¿½ï¿½ã£ï¿½ï¿½ïµ½ï¿½ï¿½ï¿½ï¿½ð§ï¿½ï¿½ï¿½ï¿½ñµ(ï¿½ï¿½ï¿½ç³ï¿½ï¿½ú¼æ»ï¿½ï¿½ï¿½ï¿½ï¿½ï¸ï¿½ï¿½ñµï¿½æ»ï¿½ï¿½ï¿½ï¿½ï¿½ï¿½ï¿½êµï¿½ï¿½ï¿½ï¿½ï¿½ï¿½êµï¿½ï¿½ï¿½ï¿½ï¿½)</w:t>
      </w:r>
    </w:p>
    <w:p>
      <w:pPr>
        <w:ind w:left="0" w:right="0" w:firstLine="560"/>
        <w:spacing w:before="450" w:after="450" w:line="312" w:lineRule="auto"/>
      </w:pPr>
      <w:r>
        <w:rPr>
          <w:rFonts w:ascii="宋体" w:hAnsi="宋体" w:eastAsia="宋体" w:cs="宋体"/>
          <w:color w:val="000"/>
          <w:sz w:val="28"/>
          <w:szCs w:val="28"/>
        </w:rPr>
        <w:t xml:space="preserve">ï¿½ï¿½ï¿½ï¿½aï¿½ï¿½ï¿½ï¿½ñµä¿ï¿½ê¡£òªï¿½ï¿½òµï¿½ï¿½ï¿½ï¿½ô±ï¿½ë½â¹«ë¾ï¿½ä²ï¿½æ·ï¿½ï¿½òµï¿½ï¿½ï¿½ï¿½ï¿½ï¿½ï¿½ã£¬ï¿½ï¿½ï¿½ï¿½ï¿½ï¿½ï¿½ï¿½ä£ê½ï¿½ï¿½ï¿½ï¿½òµï¿½ï¿½ï¿½ï¿½ï¿½ï¿½ï¿½ë¾ï¿½ä¹ï¿½ï¿½ï¿½ï¿½æ¶è£ï¿½ï¿½ï¿½ã´ï¿½ï¿½õ¹òµï¿½ï¿½ï¿½ò»ð©ï¿½ï¿½ï¿½ï¿½öªê¶ï¿½ï¿½ï¿½ï¿½ï¿½îªò»ï¿½ï¿½ï¿½ï¿½õ½ï¿½ï¿½ï¿½ï¿½ï¿½ï¿½ï¿½å¶ï¿½bï¿½ï¿½ñµï¿½ï¿½ï¿½ï¿½</w:t>
      </w:r>
    </w:p>
    <w:p>
      <w:pPr>
        <w:ind w:left="0" w:right="0" w:firstLine="560"/>
        <w:spacing w:before="450" w:after="450" w:line="312" w:lineRule="auto"/>
      </w:pPr>
      <w:r>
        <w:rPr>
          <w:rFonts w:ascii="宋体" w:hAnsi="宋体" w:eastAsia="宋体" w:cs="宋体"/>
          <w:color w:val="000"/>
          <w:sz w:val="28"/>
          <w:szCs w:val="28"/>
        </w:rPr>
        <w:t xml:space="preserve">ï¿½ï¿½ï¿½ï¿½aï¿½ï¿½ï¿½ï¿½æ·(ï¿½ï¿½ï¿½ï²ï¿½æ·)ô­ï¿½ï¿½ï¿½ï¿½ï¿½ï¿½ï¿½ü£ï¿½ï¿½ï¿½ï¿½ï¿½ï¿½øµã£¬ï¿½ï¿½ï¿½ï¿½ï¿½ï¿½ï¿½ï¿½ï¿½ï¿½ï¿½(ï¿½é¼ï¿½ï¿½ï¿½ö§ï¿½ö¸ï¿½ï¿½ð½²½ï¿½)</w:t>
      </w:r>
    </w:p>
    <w:p>
      <w:pPr>
        <w:ind w:left="0" w:right="0" w:firstLine="560"/>
        <w:spacing w:before="450" w:after="450" w:line="312" w:lineRule="auto"/>
      </w:pPr>
      <w:r>
        <w:rPr>
          <w:rFonts w:ascii="宋体" w:hAnsi="宋体" w:eastAsia="宋体" w:cs="宋体"/>
          <w:color w:val="000"/>
          <w:sz w:val="28"/>
          <w:szCs w:val="28"/>
        </w:rPr>
        <w:t xml:space="preserve">ï¿½ï¿½ï¿½ï¿½bï¿½ï¿½ï¿½ï¿½ï¿½ï¿½êµï¿½ï¿½(ï¿½é³ï¿½ï¿½ä¸ºï¿½ï¿½ï¿½ï¿½ï¿½ï¿½ð­ï¿½ï¿½)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cï¿½ï¿½ï¿½ï¿½ë¾ï¿½ï¿½ï¿½ï¿½ï¿½ï¿½ï¿½õ¹ô¶ï¿½ï¿½ï¿½ï¿½ï¿½ð³ï¿½ï¿½ï¿½ï¿½ï¿½ï¿½òµï¿½ï¿½ï¿½ï¿½ï¿½í»ï¿½ï¿½ï¿½ï¿½ï¿½ï¿½ï¿½ï¿½ï¿½ã£¬ï¿½ï¿½ï¿½û¼ï¿½ï¿½é£ï¿½ï¿½ï¿½ï¿½ï¿½ï¿½è¡ï¿½(ï¿½ï¿½ï¿½ü¾ï¿½ï¿½ï¿½ï¿½ï¿½ï¿½ô½ï¿½ï¿½ï¿½ï¿½ð¹ä¶ï¿½ï¿½ï¿½îªï¿½ñ¡ï¿½)</w:t>
      </w:r>
    </w:p>
    <w:p>
      <w:pPr>
        <w:ind w:left="0" w:right="0" w:firstLine="560"/>
        <w:spacing w:before="450" w:after="450" w:line="312" w:lineRule="auto"/>
      </w:pPr>
      <w:r>
        <w:rPr>
          <w:rFonts w:ascii="宋体" w:hAnsi="宋体" w:eastAsia="宋体" w:cs="宋体"/>
          <w:color w:val="000"/>
          <w:sz w:val="28"/>
          <w:szCs w:val="28"/>
        </w:rPr>
        <w:t xml:space="preserve">ï¿½ï¿½ï¿½ï¿½dï¿½ï¿½ï¿½ï¿½òµï¿½ï¿½ä»ï¿½ï¿½ï¿½öªê¶ï¿½í¹ï¿½ë¾ï¿½ï¿½ï¿½â¼ï¿½òªï¿½ó£¬²ï¿½ï¿½ï¿½ï¿½ï¿½î¼°ï¿½ï¿½ï¿½ï¿½ï¿½æ¶¨(ï¿½ò¸ï¿½ï¿½ð£¬²ï¿½ï¿½ï¿½ð­ï¿½ï¿½)</w:t>
      </w:r>
    </w:p>
    <w:p>
      <w:pPr>
        <w:ind w:left="0" w:right="0" w:firstLine="560"/>
        <w:spacing w:before="450" w:after="450" w:line="312" w:lineRule="auto"/>
      </w:pPr>
      <w:r>
        <w:rPr>
          <w:rFonts w:ascii="宋体" w:hAnsi="宋体" w:eastAsia="宋体" w:cs="宋体"/>
          <w:color w:val="000"/>
          <w:sz w:val="28"/>
          <w:szCs w:val="28"/>
        </w:rPr>
        <w:t xml:space="preserve">ï¿½ï¿½ï¿½ï¿½eï¿½ï¿½ï¿½ï¿½ï¿½ï¿½òµï¿½ï¿½ô±ï¿½ä½ï¿½ï¿½ï¿½ï¿½ï¿½êµõ½ä£ï¿½ï¿½(ï¿½ò¸ï¿½ï¿½ï¿½)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ï¿½ï¿½ï¿½ï¿½fï¿½ï¿½ï¿½ï¿½ñµï¿½ï¿½ï¿½ï¿½(ï¿½ò¸ï¿½ï¿½ð£¬²ï¿½ï¿½ï¿½ï¿½ü¾ï¿½ï¿½ï¿½ï¿½ã±¨ï¿½ï¿½ï¿½)</w:t>
      </w:r>
    </w:p>
    <w:p>
      <w:pPr>
        <w:ind w:left="0" w:right="0" w:firstLine="560"/>
        <w:spacing w:before="450" w:after="450" w:line="312" w:lineRule="auto"/>
      </w:pPr>
      <w:r>
        <w:rPr>
          <w:rFonts w:ascii="宋体" w:hAnsi="宋体" w:eastAsia="宋体" w:cs="宋体"/>
          <w:color w:val="000"/>
          <w:sz w:val="28"/>
          <w:szCs w:val="28"/>
        </w:rPr>
        <w:t xml:space="preserve">ï¿½ï¿½ï¿½ï¿½bï¿½ï¿½ï¿½ï¿½ñµï¿½ï¿½ï¿½è£ï¿½ï¿½ï¿½ï¿½ï¿½ï¿½ï¿½ï¿½ï¿½ï¿½ï¿½ï¿½ï¿½ï¿½ë³ï¿½ï¿½ò²ï¿½ï¿½ï¿½ï¿½ï¿½êµï¿½ï¿½ï¿½ï¿½æ¡£</w:t>
      </w:r>
    </w:p>
    <w:p>
      <w:pPr>
        <w:ind w:left="0" w:right="0" w:firstLine="560"/>
        <w:spacing w:before="450" w:after="450" w:line="312" w:lineRule="auto"/>
      </w:pPr>
      <w:r>
        <w:rPr>
          <w:rFonts w:ascii="宋体" w:hAnsi="宋体" w:eastAsia="宋体" w:cs="宋体"/>
          <w:color w:val="000"/>
          <w:sz w:val="28"/>
          <w:szCs w:val="28"/>
        </w:rPr>
        <w:t xml:space="preserve">ï¿½ï¿½ï¿½ï¿½cï¿½ï¿½ï¿½ï¿½ñµê±ï¿½ä£ºï¿½ï¿½ò»ï¿½ï¿½ï¿½ï¿½ï¿½ï¿½ï¿½ï¿½é¡ï¿½</w:t>
      </w:r>
    </w:p>
    <w:p>
      <w:pPr>
        <w:ind w:left="0" w:right="0" w:firstLine="560"/>
        <w:spacing w:before="450" w:after="450" w:line="312" w:lineRule="auto"/>
      </w:pPr>
      <w:r>
        <w:rPr>
          <w:rFonts w:ascii="宋体" w:hAnsi="宋体" w:eastAsia="宋体" w:cs="宋体"/>
          <w:color w:val="000"/>
          <w:sz w:val="28"/>
          <w:szCs w:val="28"/>
        </w:rPr>
        <w:t xml:space="preserve">ï¿½ï¿½ï¿½ï¿½dï¿½ï¿½ï¿½ï¿½ñµï¿½øµã¼°ï¿½ï¿½ï¿½ï£ï¿½ï¿½ï¿½òª×¼ï¿½ï¿½ò»ð©ï¿½ï¿½ñµï¿½ï¿½ï¿½ï¼ï¿½ï¿½×°å£¬ï¿½ê£ï¿½ï¿½ê¼ç±ï¿½ï¿½ï¿½;ï¿½ï¿½ñµï¿½ú¹ï¿½ë¾ï¿½ú²ï¿½ï¿½ï¿½ï¿½ð£ï¿½ï¿½ï¿½ï¿½ô·ï¿½ï¿½ã»ï¿½ï¿½ï¿½ô½ï¿½ï¿½ù¡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òµï¿½ï¿½ô±ï¿½ä¹ï¿½ï¿½ï¿½ï¿½ï¿½ï¿½ä£¬ï¿½ï¿½ï¿½ï¿½ï¿½ï¿½ï¿½ï¿½ï¿½ï¿½ã¸ï¿½ê²ã´ï¿½ï¿½ï¿½ï¿½ã´ï¿½ï¿½;ï¿½ï¿½ï¿½ï¿½ï¿½ï¿½òµï¿½ï¿½ô±ï¿½ï¿½í¨ï¿½ï¿½ï¿½ï¿½ï¤ï¿½ï¿½ï¿½ï¿½ï¿½ï¿½ï¿½ï¿½ï¿½çµä¸ï¿½ï¿½ï¿½ï¿½ï¿½ï¿½ï¿½ï¿½ï¿½ï¿½ï¿½ï¿½ï¿½ï¿½ï¿½ï¿½ï¿½òµï¿½ï¿½ï¿½ï¿½ô±ï¿½ï¿½ï¿½ï¿½ï¿½ï¿½ï¿½ï¿½(ï¿½ï¿½ï¿½ï¿½òµï¿½ï¿½ô±ï¿½ï¿½ï¿½ï¿½ô´ï¿½)</w:t>
      </w:r>
    </w:p>
    <w:p>
      <w:pPr>
        <w:ind w:left="0" w:right="0" w:firstLine="560"/>
        <w:spacing w:before="450" w:after="450" w:line="312" w:lineRule="auto"/>
      </w:pPr>
      <w:r>
        <w:rPr>
          <w:rFonts w:ascii="宋体" w:hAnsi="宋体" w:eastAsia="宋体" w:cs="宋体"/>
          <w:color w:val="000"/>
          <w:sz w:val="28"/>
          <w:szCs w:val="28"/>
        </w:rPr>
        <w:t xml:space="preserve">ï¿½ï¿½ï¿½ï¿½aï¿½ï¿½ï¿½ï¿½ï¿½ï¿½ï¿½ï¿½ä£ºï¿½ï¿½ï¿½ï¿½ï¿½ï¿½òµï¿½ï¿½ô±ï¿½ï¿½ï¿½ï¿½ñµï¿½ï¿½ï¿½ï¿½ï¿½ï¿½ï¿½ï¿½ï¿½ï¿½øµï¿½ï¿½ï¿½ï¿½ï¿½ï¿½ï¿½ï¿½ï¿½ï¿½ï¿½ï¿½ï¿½òªï¿½ï¿½ï¿½ï¿½ï¿½ï¿½ï¿½ï¿½òµï¿½ï¿½ô±ï¿½ï¿½ï¿½ï¿½ï¿½ï¿½ï¿½ý²ï¿½ï¿½ï¿½ï¿½ø´ï¿½ï¿½ï¿½ï¿½</w:t>
      </w:r>
    </w:p>
    <w:p>
      <w:pPr>
        <w:ind w:left="0" w:right="0" w:firstLine="560"/>
        <w:spacing w:before="450" w:after="450" w:line="312" w:lineRule="auto"/>
      </w:pPr>
      <w:r>
        <w:rPr>
          <w:rFonts w:ascii="宋体" w:hAnsi="宋体" w:eastAsia="宋体" w:cs="宋体"/>
          <w:color w:val="000"/>
          <w:sz w:val="28"/>
          <w:szCs w:val="28"/>
        </w:rPr>
        <w:t xml:space="preserve">ï¿½ï¿½ï¿½ï¿½bï¿½ï¿½è·ï¿½ï¿½ï¿½ï¿½ï¿½ï¿½ä¿ï¿½ê£ºï¿½ï¿½òµï¿½ï¿½òªöªï¿½ï¿½ï¿½ï¿½ï¿½ï¿½ò»ï¿½ï¿½ï¿½ï¿½ï¿½ê²ã´ï¿½ï¿½ï¿½ï¿½òµï¿½ï¿½òªï¿½ï¿½ï¿½ï¿½ï¿½ñ¼ï¿½(ï¿½ï¿½ï¿½ï¿½í¨ï¿½ï¿½ï¿½ï¿½ï¿½ï¿½)ï¿½ï¿½ï¿½ï¿½ï¿½ï¿½ï¿½ï¿½ï¿½ï¿½ä¿í»ï¿½ï¿½ï¿½ï¿½ï¿½ï¿½ï¿½ï¿½ï¿½ï¿½ï¿½ï¿½é¸ñ¡è·ï¿½ï¿½ï¿½øµã¡£</w:t>
      </w:r>
    </w:p>
    <w:p>
      <w:pPr>
        <w:ind w:left="0" w:right="0" w:firstLine="560"/>
        <w:spacing w:before="450" w:after="450" w:line="312" w:lineRule="auto"/>
      </w:pPr>
      <w:r>
        <w:rPr>
          <w:rFonts w:ascii="宋体" w:hAnsi="宋体" w:eastAsia="宋体" w:cs="宋体"/>
          <w:color w:val="000"/>
          <w:sz w:val="28"/>
          <w:szCs w:val="28"/>
        </w:rPr>
        <w:t xml:space="preserve">ï¿½ï¿½ï¿½ï¿½cï¿½ï¿½×¼ï¿½ï¿½ï¿½ï¿½ï¿½ï¿½ï¿½ï¿½ï¿½ï¿½ï¿½ï¿½õ½ç°ï¿½ï¿½ô±ï¿½ï¿½ï¿½ï¿½(ï¿½ï¿½ñµï¿½ï¿½ï¿½ï¿½ï¿½ó£¬¹ï¿½ï¿½ï¿½ç°)ï¿½ï¿½îªòµï¿½ï¿½ï¿½ï¿½ô±×¼ï¿½ï¿½ï¿½ï¿½ï¿½ï¿½ï¿½ï£ï¿½ï¿½ï¿½æ¬ï¿½ï¿½ï¿½ú²ï¿½í¨ñ¶â¼ï¿½ï¿½ï¿½ï¿½ï¿½ï¿½òµï¿½ï¿½ï¿½ï¿½ô±ï¿½ä²ï¿½ï¿½ã·ñ£ï¿½ï¿½ï¿½æ±ï¿½ô¼ï¿½ï¿½ï¿½ï¿½ï¿½ï¿½ï¿½ï¿½ïµ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aï¿½ï¿½ï¿½ï¿½ï¿½ï¿½ï¿½ã½ï¿½ï¿½ú¹ï¿½ï¿½ï¿½ï¿½ä»ï¿½ï¿½ï¿½ï¿½ï£ï¿½ï¿½ï¿½ï¿½ð³ï¿½ï¿½ï¿½ï¿½ë½ï¿½òµï¿½ï¿½ï¿½ï¿½êµï¿½í¿í»ï¿½ï¿½ï¿½ï¿½ï¿½ä¾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í¬ê±ï¿½ï¿½ï¿½ï¿½ï¿½ï¿½ï¿½û²ï¿½ï¿½ï¿½ï¿½ï¿½ï¿½ä¸ï¿½ï¿½ï¿½ö°ï¿½ð£¬²ï¿½ï¿½ï¿½ö¤ï¿½ï¿½ï¿½ê¹«ë¾òµï¿½ï¿½ï¿½ï¿½è¶ï¿½ï¿½ï¿½õ¹ï¿½ï¿½ï¿½ï¿½ï¿½ï¿½ô¶ï¿½ú¹ï¿½ï¿½ï¿½ï¿½æ»®ï¿½ï¿½îªï¿½ï¿½ï¿½ï¿½ï¿½ï¿½ï¿½ï¿½û¹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ï¿½ï¿½ï¿½ï¿½bï¿½ï¿½ï¿½æ¶ï¿½ï¿½ï¿½ï¿½ï¿½ï¿½ï¿½ï¿½ûºï¿½ï¿½ï¿½ï¿½ï¿½ï¿½ï¿½í´ï¿½ê©ï¿½ï¿½</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销售工作计划三</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捧着累累的硕果，迎着冬日的阳光，怀着满腔的热忱，告别了二月份，我们又迎来了3月份，现将对电话销售这方面工作做一个总结：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三月以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xx月xx日，老师为我们进行了职称英语培训，取得了很好的效果。</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销售工作计划四</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ûµï¿½ë¶ï¿½ï¿½ï¿½ï¿½ó­ï¿½å¶ï¿½ï¿½õµï¿½ï¿½ï¿½ï¿½â£¬ï¿½ï¿½ï¿½ï¿½ï¿½ï¿½ç»ï¿½ï¿½ï¿½è³ï¿½ï¿½ï¿½ï¿½ï¿½ï¿½ï¿½ë¶ï¿½ï¿½â·ý£ï¿½ï¿½ï¿½ï¿½ï¿½ï¿½ï¿½ó­ï¿½ï¿½ï¿½ï¿½3ï¿½â·ý£ï¿½ï¿½ö½ï¿½ï¿½ôµç»°ï¿½ï¿½ï¿½ï¿½ï¿½â·½ï¿½æ¹¤ï¿½ï¿½ï¿½ï¿½ò»ï¿½ï¿½ï¿½ü½á£º</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ç¶ôµç»°ï¿½ï¿½ï¿½ï¿½ï¿½å¶ó½ï¿½ï¿½ï¿½ï¿½ï¿½ï¿½ï¿½ï¿½ï£ï¿½ï¿½ï¿½ï¿½ï¿½ï¿½ï¿½ï¿½ï¿½ï¿½ï¿½ï¿½ï¿½ô±ï¿½ï¿½ï¿½ï¿½ï¿½ë£ï¿½ï¿½ï¿½õ¾ï¿½ï¿½ï¿½ï¿½ï¿½ï¿½ï¿½ï¿½ô±ï¿½ï¿½ï¿½ï¿½ï¿½ë£ï¿½ï¿½í·ï¿½ï¿½ï¿½ï¿½ï¿½ï¿½ï¿½ï¿½ï¿½ô±ï¿½ï¿½ï¿½ï¿½ï¿½ï¿½;ï¿½ï¿½ï¿½ï¿½ëºï¿½ï¿½ï¿½ïµí³ï¿½ï¿½ï¿½ß£ï¿½ï¿½ôºï¿½ï¿½ï¿½ï¿½ï¿½ï¿½òµï¿½ï¿½ï¿½ï¿½ï¿½ï¿½ï¿½ï¿½ï¿½ï¸ï¿½ö¹ï¿½;ï¿½æ¶ï¿½ï¿½ï¿½ï¿½ï¿½ï¿½û¹ï¿½ï¿½ï¿½ï¿½ï¿½ï¿½æ·ï¿½ï¿½ï¿½åºï¿½ï¿½ï¿½ï¿½ï¿½ï¿½ï¿½ï¿½ï¿½ö°ï¿½ï¿½ó¢ï¿½ï¡¢ï¿½ï¿½ï¿½ï¿½ï¿½ï¿½ï¿½è¶ï¿½îµç»°ï¿½ï¿½ï¿½û´ï¿½ï¿½ï¿½ï¿½î¶¯ï¿½ï¿½ï¿½ï¿½ï¿½ï¿½ï¿½òµï¿½ï¿½ï¿½ï¿½ï¿½ï¿½ï¿½ð£ï¿½ï¿½øµï¿½ï¿½æ·ï¿½ç»°ï¿½ï¿½ï¿½û¹ï¿½ï¿½ï¿½ï¿½ï¿½ï¿½ï¿½ï¿½ç¾ï¿½ï¿½ï¿½ï¿½ï¿½ï¿½ï¿½ï¿½ï¿½ï¿½ï¿½ï¿½â¼ï¿½ï¿½î¹¤ï¿½ï¿½ï¿½ï¿½</w:t>
      </w:r>
    </w:p>
    <w:p>
      <w:pPr>
        <w:ind w:left="0" w:right="0" w:firstLine="560"/>
        <w:spacing w:before="450" w:after="450" w:line="312" w:lineRule="auto"/>
      </w:pPr>
      <w:r>
        <w:rPr>
          <w:rFonts w:ascii="宋体" w:hAnsi="宋体" w:eastAsia="宋体" w:cs="宋体"/>
          <w:color w:val="000"/>
          <w:sz w:val="28"/>
          <w:szCs w:val="28"/>
        </w:rPr>
        <w:t xml:space="preserve">ï¿½ï¿½ï¿½ï¿½(ò»)ç¿ï¿½ï¿½ï¿½ï¿½ñµï¿½ï¿½ç¿ï¿½ï¿½ï¿½ï¿½æ·öªê¶ï¿½ë»°ï¿½ï¿½ï¿½ï¿½ï¿½ï¿½ï¿½ï¿½ñµï¿½ï¿½îªï¿½ï¿½ö¤ï¿½ï¿½ñµï¿½ï¿½ï¿½ï¿½ï¿½ï¿½ï¿½ê¡ï¿½ï¿½ï¿½ï¿½ï¿½ï¿½ï¿½é£ï¿½ï¿½ï¿½ï¿½ï¿½ï¿½ï¿½ï¿½ï¿½ï¿½ï¿½×¨òµï¿½ï¿½ï¿½ï¿½ï¿½ï¿½ï¿½ñµï¿½ï¿½ô±ï¿½ï¿½ï¿½ï¿½ñ¡ï¿½ï¿½ï¿½ï¿½ñµï¿½ì²ä¡ï¿½ï¿½ï¿½ñ§ï¿½ï¿½ï¿½ï¿½ï¿½ï¿½ï¿½ñµç°ï¿½ï¿½ï¿½ï¿½ï¿½ï¿½ñµï¿½ï¿½ô±ï¿½ï¿½ï¿½ð£ï¿½ï¿½ï¿½ï¿½ï¿½ï¿½ï¿½ò»ï¿½×£ï¿½ï¿½ï¿½ï¿½ï¿½ï¿½ñ§ï¿½ï¿½ï¿½ï¿½ï¿½ã¸´ï°ï¿½ï¿½ï¿½ï¿½ñ§ï¿½ï¿½ï¿½ï¿½ï¿½ï¿½ë½ï¿½ñ§ï¿½ï¿½ï¿½ï¿½ï¿½ï¿½ï¿½ï¿½ï¿½ï¿½ï¿½ë½ï¿½ñ§ï¿½é¹ï¿½ï¿½ï¿½ï¿½ï¿½ê¦ï¿½ï¿½ï¿½ï¿½ï¿½ö¹ï¿½ï¿½ï¿½è·ï¿½ï¿½ï¿½ï¿½ï¿½îµï¿½ï¿½ë¡ï¿½ã¿ï¿½ï¿½ï¿½ï¿½ñµï¿½ï¿½ï¿½ï¿½×¨òµï¿½ú¿î½ï¿½ê¦ï¿½ï¿½ï¿½ï¿½ï¿½ï¿½ï¿½õ³ì±ï¿½ï¿½ï¿½ï¿½ð½ï¿½ñ§ï¿½ï¿½òªï¿½ï¿½ï¿½ï¿½ï¿½û½ï¿½ï¿½ï¿½í¨ï¿½ï¿½ï¿½×¶ï¿½ï¿½ï¿½êµï¿½ï¿½ï¿½ï¿½ï¿½å¡¢ï¿½ï¿½ï¿½ï¿½ï¿½ï¿½ô£ï¿½ò»ï¿½ï¿½ï¿½í»á¡£ï¿½ç£¬xxï¿½ï¿½xxï¿½õ£ï¿½ï¿½ï¿½ê¦îªï¿½ï¿½ï¿½ç½ï¿½ï¿½ï¿½ï¿½ï¿½ö°ï¿½ï¿½ó¢ï¿½ï¿½ï¿½ï¿½ñµï¿½ï¿½è¡ï¿½ï¿½ï¿½ëºüºãµ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µí³ï¿½ï¿½æ¸ï¿½ï¿½×¨òµï¿½ï¿½ï¿½ï¿½ï¿½ï¿½ô±ï¿½ï¿½ï¿½ï¿½ï¿½ï¿½ï¿½ï¿½ï¿½ðºï¿½ï¿½ï¿½ïµí³ï¿½ä¸ï¿½ï¿½â£ï¿½ï¿½ï¿½ï¿½âµäºï¿½ï¿½ï¿½ïµí³îªï¿½ï¿½ï¿½ï¿½ï¿½ï¿½ï¿½ï¿½ï¿½ïºï¿½ï¿½ï¿½ï¿½ï¿½ñ¯ï¿½ç»°ï¿½ï¿½ï¿½ï¿½ï¿½ï¿½ï¿½ï¿½ï¿½ï¸ï¿½ï¿½ï¿½ç°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ï¿½ï¿½ï¿½ö¹ï¿½ï¿½ï¿½ï¿½ôºï¿½ï¿½ï¿½ï¿½ï¿½ï¿½ï¿½ï¿½ï¿½ï¿½ï¿½ï¿½ï¸ï¿½ï¿½ï¿½ï¿½ï¿½ï¿½ï¿½ï¿½è·ï¿½ö¹ï¿½ï¿½ï¿½ï¿½úºï¿½ï¿½ï¿½ï¿½ï¿½ï¿½æ£¬ï¿½ó´ï¿½ï¿½ï¿½ï¿½ï¿½ü¶è£ï¿½ï¿½ô±ï¿½ï¿½ï¿½ï¿½ï¿½ï¿½ï¿½ï¿½ë½âµ½ñ§ð£ï¿½ï¿½ï¿½ë½âµ½ñ§ð£ï¿½ä²ï¿½æ·ï¿½ï¿½îªñ§ð£ï¿½ï¿½è¡ï¿½ï¿½ï¿½ï¿½ï¿½ï¿½ä¿í»ï¿½ï¿½ï¿½ô´ï¿½ï¿½ï¿½ï¿½ç¿ï¿½ëºï¿½ï¿½ï¿½ï¿½ï¿½ï¿½æ·ï¿½ï¿½ð­ï¿½ï¿½ï¿½ï¿½ï¿½ï¿½ï¿½ï¿½ï¿½ë¶ï¿½î´ï¿½ï¿½ï¿½ï¿½î¶¯ï¿½ï¿½è¡ï¿½ï¿½ï¿½ë½ïºï¿½ð§ï¿½ï¿½;ï¿½ï¿½ï¿½ï¿½ï¿½ï¿½ï¿½æ£¬ï¿½ï¿½ï¿½ï¿½î´ï¿½ï¿½ï¿½î¶©ï¿½ï¿½ï¿½ä¸ï¿½ï¿½ï¿½ï¿½ï¿½ï¿½ï¿½ñ§ô±ï¿½ï¿½ï¿½ï¿½ï¿½ï¿½ï¿½æ£¬ï¿½ï¿½ê±ï¿½ë½ï¿½ñ§ô±ï¿½ï¿½ï¿½ï¿½ï¿½ä¸ï¿½ï¿½ï¿½ï¿½è¼ï¿½ê±ï¿½ï¿½ï¿½ð¸ï¿½ï¿½ï¿½ï¿½ï¿½ã¿ï¿½ï¿½ï¿½â¿ï¿½ï¿½ï¿½ï¿½ï¿½ñ§ô±ï¿½ï¿½ï¿½ï¿½ï¿½æ±ï¿½í³ï¿½æ£ï¿½ï¿½ú¿ï¿½ï¿½ï¿½ñ§ô±ï¿½äµï¿½ê§ö®ï¿½ï¿½ï¿½ï¿½ï¿½ï¿½ï¿½ï¿½ï¿½ï¿½í¨ï¿½ï¿½ï¿½ù¿ï¿½ã¿ï¿½ï¿½ò»ï¿½ï¿½ï¿½ï¿½ï¿½ï¿½ï¿½ï¿½ï¿½ï¿½ï¿½ï¿½ï¿½ï¿½ï¿½ï¿½ñ§ô±ï¿½ï¿½×´ï¿½ï¿½ï¿½ï¿½ï¿½ï¿½ï¿½ï¿½î´ï¿½é½ï¿½ï¿½ï¿½ñ§ô±ï¿½ï¿½ï¿½ï¿½ï¿½ü½á£¬ï¿½ô±ï¿½ï¿½ï¿½ãµø¸ï¿½ï¿½ï¿½ï¿½ï¿½í¬ê±ï¿½ï¿½ö´ï¿½ï¿½ï¿½ï¿½í¬ï¿½ï¿½ñ§ï¿½ï¿½ï¿½ï¿½ï¿½ï¿½ñ§ô±ï¿½ï¿½ï¿½ï¿½ï¿½ï¿½ï¿½û£ï¿½ï¿½ï¿½ê±ï¿½ï¿½ï¿½ï¿½ñ§ô±ï¿½ï¿½í¨ï¿½ï¿½ï¿½ï¿½ï¿½ï¿½ï¿½ï¿½ï¿½ï¿½æ·ê±ï¿½ï¿½ï¿½ï¿½ï¿½ï¿½í¨öªï¿½ï¿½ñ§ô±ï¿½ï¿½ï¿½ãµï¿½ï¿½ï¿½ï¿½çµä³ï¿½ï¿½ïºó·½¿ï¿½ï¿½ï¿½ï¿½ã£ï¿½ï¿½ï¿½ï¿½ï¿½ï¿½ç²ï¿½ï¿½ï¿½ï¿½ü£ï¿½ï¿½ï¿½ï¿½ï¿½ï¿½ï¿½ï¿½ï¿½ó¦ï¿½ä¸ä½ï¿½ï¿½ï¿½ï¿½ï¿½ï¿½ï¿½ï¿½çµï¿½ï¿½ï¿½ï¿½ó¡£¶ï¿½ï¿½ï¿½ï¿½ï¿½ñ§ô±ï¿½ä»ø·ã£ï¿½ï¿½ï¿½ï¿½ï¿½ï¿½ç²ï¿½ï¿½ï¿½ï¿½úµä¡ï¿½ï¿½ú½ú¼ï¿½ï¿½ï¿½ï¿½ï¿½ï¿½ï¿½ï¿½ï¿½ï¿½í³ï¿½ï¿½êºï¿½ï¿½×£ï¿½ï¿½ï¿½ï¿½ï¿½ï¿½ï¿½ï¿½òªï¿½ï¿½ï¿½ï¿½ï¿½ï¿½ï¿½ï¿½ï¿½ï¿½ð©ð¡ï¿½ï¿½æ·ï¿½ï¿½ï¿½ï¿½ï¿½ï¿½ï¿½ï¿½ï¿½é¡£ï¿½ï¿½æ½ê±ï¿½ï¿½ï¿½ï¿½ï¿½ï¿½ò²ï¿½ï¿½ï¿½ï¿½ñ§ô±ï¿½ï¿½ï¿½ï¿½ï¿½ï¿½ï¿½ç£¬ï¿½ï¿½ï¿½ï¿½ï¿½ï¿½ï¿½çµï¿½×´ï¿½ï¿½ï¿½ï¿½ï¿½ï¿½ï¿½ï¿½ï¿½ï¿½ï¿½é¡£ï¿½ï¿½ï¿½ï¿½ï¿½ï¿½ï¿½ä»ï¿½ï¿½ï¿½ï¿½ï¿½ï¿½ôµï¿½ï¿½å°ý·ï¿½ï¿½ï¿½ñ§ô±ï¿½ï¿½ï¿½ô±ï¿½ù½ï¿½ï¿½ï¿½ï¿½çºï¿½ï¿½ï¿½ñ§ô±ö®ï¿½ï¿½ä¹ï¿½ïµï¿½ï¿½ï¿½ï¿½ï¿½ï¿½ï¿½ï¿½ï¿½çµï¿½å¬ï¿½ï¿½ï¿½ï¿½ï¿½ï¿½ï¿½ï¿½ï¿½ï¿½ï¿½ï¿½ï¿½ï¿½ñ§ô±ï¿½éµï¿½ï¿½ï¿½ï¿½ïµ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æ¶è¡ï¿½îªï¿½ï¿½ï¿½ãµø´ù½ï¿½ï¿½ï¿½ï¿½ï¿½ï¿½ï¿½ï¿½ï¿½ï¿½ï¿½ï¿½ð¾ï¿½ï¿½æ¶ï¿½ï¿½ï¿½ï¿½ï¸ï¿½ö´ï¿½ð¡ï¿½ï¿½ç»°ï¿½ï¿½ï¿½ï¿½ö´ï¿½ð¹ï¿½ï¿½ò¡·£ï¿½ï¿½ô¹ï¿½ï¿½ï¿½ö´ï¿½ï¿½ï¿½ï¿½ï¿½ì¡ï¿½òµï¿½ï¿½ï¿½ï¶ï¿½ï¿½ï¿½ï¿½ï¿½ï¿½ý°ï¿½è«ï¿½è·ï¿½ï¿½ï¿½ï¿½ï¿½ï¿½ï¿½ï¿½ï¿½ï¸ï¿½æ¶¨ï¿½ï¿½î¥ï¿½ï¿½ï¿½ï¿½ï¿½ï¿½ï¿½ï¿½ï¿½ï¿½ï¿½ï¿½ï¿½â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ï¿½ìµ¼ï¿½ï¿½í¬ö¾ï¿½ç£ï¿½ï¿½ï¿½ï¿½ï¿½ï¿½ï¿½ð©ï¿½é¼ï¿½ï¿½ï¿½è¡ï¿½ã£ï¿½ï¿½ï¿½ð£ï¿½ìµ¼ï¿½ï¿½ï¿½ä¡ï¿½ö§ï¿½öµä½ï¿½ï¿½ï¿½ï¿½ï¿½ï¿½ï¿½ï¿½ï¿½ï¿½ï¿½ï¿½ï¿½û²ï¿½ô±ï¿½ï¿½ï¿½ï¿½í¬å¬ï¿½ï¿½ï¿½ä½ï¿½ï¿½ï¿½ï¿½ï¿½ï¿½ð©ï¿½é¼ï¿½ï¿½ï¿½îªï¿½ï¿½ò»ï¿½ï¿½ï¿½ó¿ï¿½ï¿½ï¿½ð£ï¿½ï¿½ï¿½ï¿½ï¿½ï¿½õ¹ï¿½ï¿½êµï¿½ë¸ï¿½ï¿½ï¿½ï¿½ï¿½îªï¿½ï¿½ï¿½ï¿½ã´´ï¿½ï¿½ï¿½ï¿½ï¿½ï¿½ï¿½ï¿½ì¶¨ï¿½ë¼ï¿½êµï¿½ä»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销售工作计划五</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我所在的销售部门是一个充满和挑战的部门，我的主要工作是客户的接待及商品房的销售。在经历了专业知识的学习及向领导同事的学习请教后，自身有了很大的提高。下面是本人20xx年工作计划：</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w:t>
      </w:r>
    </w:p>
    <w:p>
      <w:pPr>
        <w:ind w:left="0" w:right="0" w:firstLine="560"/>
        <w:spacing w:before="450" w:after="450" w:line="312" w:lineRule="auto"/>
      </w:pPr>
      <w:r>
        <w:rPr>
          <w:rFonts w:ascii="宋体" w:hAnsi="宋体" w:eastAsia="宋体" w:cs="宋体"/>
          <w:color w:val="000"/>
          <w:sz w:val="28"/>
          <w:szCs w:val="28"/>
        </w:rPr>
        <w:t xml:space="preserve">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销售工作计划六</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ë¾ï¿½ï¿½ï¿½ï¿½ï¿½ï¿½ï¿½üµï¿½ï¿½ä£ï¿½ï¿½ï¿½öªï¿½ü·ï¿½ï¿½ï¿½ï¿½ã¹ï¿½ï¿½ï¿½ï¿½ï¿½ï¿½ï¿½ï¿½ï¿½ï¿½ìµ¼ï¿½ï¿½í¬ï¿½ï¿½ï¿½ï¿½ï¿½äµä¹ï¿½ï¿½ä¡ï¿½ï¿½ï¿½ï¿½ï¿½ï¿½ï¿½ï¿½ï¿½ï¿½ï¿½ö¸ï¿½ï¿½ï¿½ï¿½ï¿½ï¿½ï¿½ï¿½ï¿½ú½ï¶ìµï¿½ê±ï¿½ï¿½ï¿½ï¿½ï¿½ï¿½ó¦ï¿½ë¹ï¿½ë¾ï¿½ï¿½.ï¿½ï¿½ï¿½ï¿½ï¿½ï¿½ï¿½ï¿½ï¿½ï¿½ò²ï¿½ï¿½ï¤ï¿½ë¹ï¿½ë¾ï¿½ï¿½ï¿½ï¿½ï¿½ï¿½ï¿½ï¿½ï¿½ï¿½ï¿½ï¿½ï¿½ì¡ï¿½ï¿½ï¿½ñ§ï°ï¿½ï¿½ï¿½ø²ï¿½ï¿½ï¿½ï¿½×¨òµöªê¶ï°ï¿½ï¿½ï¿½ï¿½ï¿½ï¿½ï¿½ï¿½ï¿½äµï¿½ï¿½ï¿½ï¿½ó´ï¿½ï¿½í»ï¿½ï¿½ï¿½ï¿½ï¿½ï¿½ï¿½ï¿½ï¿½ï¿½õ¿í»ï¿½ï¿½ï³ï£¬ï¿½ò¶ï¿½ï¿½ï¿½ï¿½ï¿½ï¿½ï¿½ï¿½ï¿½ï¿½ï¿½ï¿½ï¿½é¡ï¿½í¬ê±ï¿½ï¿½ã¿ï¿½ï¿½ï¿½ö´ï¿½ç»°ï¿½ï¿½ï¿½ï¿½ï¿½ï¿½ï¿½ï¿½ï¿½ø»ï¿½ï¿½û¿í»ï¿½ï¿½ï¿½ï¿½ï¿½ï¿½ò¾ï¿½ï¿½ï¿½ï¿½ï¿½ï¿½ï¿í»ï¿½ï¿½ï¿½ç»°ï¿½ï¿½ï¿½ï¿½î¬ïµï¿½ï¿½ï¿½ï¿½ï¿½ï¿½ê¹ï¿½ï¿í»ï¿½ï¿½ü¹ï¿½ï¿½ï¿½ï¿½ò´ï¿½ï¿½â¿í»ï¿½ï¿½ï¿½ï¿½ï¿½ß³é½ï¿½ï¿½ï¿½ï¿½ï¿½ï¿½ï¿½ï¿½ï¿½ö°ï¿½ï¿½ï¿½ï¿½ï¿½ú£ï¿½ï¿½ò´ó¶ô·ï¿½ï¿½ø²ï¿½ï¿½ï¿½òµï¿½ä³ï¿½ï¿½ï¿½ï¿½ë½â£¬ï¿½ï¿½ï¿½ï¿½ï¿½ú¿ï¿½ï¿½ï¿½ï¿½ï¿½ï¿½ï¿½ï¿½ä½ï¿½ï¿½ï¿½é³ï¿½ì½ó´ï¿½ï¿½í»ï¿½ï¿½ï¿½ï¿½ï¿½ï¿½ï¿½×¥×¡ï¿½í»ï¿½ï¿½ï¿½ï¿½ï¿½ï¿½ï¿½å¬ï¿½ï¿½ï¿½é½ï¿½ï¿½ï¿½ï¿½ú´ë£ï¿½ï¿½ï¿½òªï¿½ø±ï¿½ï¿½ð»ï¿½ï¿½ë¾ï¿½ìµ¼ï¿½ï¿½í¬ï¿½â¶ï¿½ï¿½òµï¿½ö¸ï¿½ï¿½ï¿½ï¿½ï¿½ï¿½ï¿½ï¿½ï¿½ï¿½ï¿½ï¿½ð»ï¿½ï¿½ï¿½ç¶ï¿½ï¿½ò¹ï¿½ï¿½ï¿½ï¿½ð³ï¿½ï¿½öµï¿½ê§ï¿½ï¿½ï¿½ï¿½ï¿½ï¿½ñºï¿½ö¸ï¿½ï¿½ï¿½ï¿½</w:t>
      </w:r>
    </w:p>
    <w:p>
      <w:pPr>
        <w:ind w:left="0" w:right="0" w:firstLine="560"/>
        <w:spacing w:before="450" w:after="450" w:line="312" w:lineRule="auto"/>
      </w:pPr>
      <w:r>
        <w:rPr>
          <w:rFonts w:ascii="宋体" w:hAnsi="宋体" w:eastAsia="宋体" w:cs="宋体"/>
          <w:color w:val="000"/>
          <w:sz w:val="28"/>
          <w:szCs w:val="28"/>
        </w:rPr>
        <w:t xml:space="preserve">ï¿½ï¿½ï¿½ï¿½ï¿½ú¹ï¿½ï¿½ï¿½ï¿½ð£ï¿½ï¿½ï¿½ï¿½ô¾ï¿½ï¿½ï¿½ï¿½ø¹ï¿½ë¾ï¿½ä¹ï¿½ï¿½ï¿½ï¿½æ¶è£ï¿½ï¿½ô´ï¿½ï¿½ï¿½ï¿½ï¿½ï¿½ï¿½ï¿½æ¸ºï¿½ð£¬¸ß±ï¿½×¼ï¿½ï¿½òªï¿½ó£¬²ï¿½ï¿½ï¿½ï¿½ï¿½ï¿½ï¿½ï¿½â¼°ê±ï¿½ï¿½ï¿½ï¿½ï¿½ï¿½í¬ï¿½ï¿½ñ§ï°ï¿½ï¿½ì£ï¿½ï¿½ï¿½ï¿½ï¿½å¬ï¿½ï¿½ï¿½ï¿½ß³ï¿½êµï¿½ô¼ï¿½ï¿½ï¿½ï¿½úµï¿½ï¿½ï¿½ë¾ï¿½ï¿½ï¿½ï¿½ò»ï¿½ê¼¸ï¿½ï¿½ï¿½ï¿½ï¿½ï¿½ï¿½ï¿½ï¿½ï¿½ï¿½ï¿½ï¿½ñ§ï°ï¿½ë¹ï¿½ë¾ï¿½ä¸ï¿½ï¿½ï¿½ï¿½ï¿½ï¿½ï¿½ï£ï¿½ï¿½ï¿½ï¿½ï¿½ï¿½ï¿½ï¿½ï¿½ï¿½ï¿½è¡ï¿½ë´ï¿½ï¿½ï¿½ï¿½ï¿½ï¿½ï¿½ï¿½ø²ä£ï¿½ï¿½ï¿½í¬ï¿½ï¿½ï¿½ï¿½ï¿½æ¼ï¿½ï¿½ï¿½ï¿½ï¿½ï¿½ï¿½ï¿½ï¿½ò»ï¿½ï¿½ï¿½ï¿½ï¿½ï¿½ê¶ï¿½ï¿½ï¿½ë½â£¬í¬ê±ò²ï¿½ï¿½ê¶ï¿½ï¿½ï¿½ë¹ï¿½ë¾ï¿½ï¿½×³ï¿½ï¿½ô·ï¿½ï¿½ø²ï¿½ï¿½ï¿½òµï¿½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úµï¿½ï¿½ï¿½ï¿½û²ï¿½ï¿½ï¿½ï¿½ï¿½ò»ï¿½ï¿½ï¿½ï¿½ï¿½ï¿½ï¿½ï¿½ï¿½ï¿½õ½ï¿½ä²ï¿½ï¿½å£ï¿½ï¿½òµï¿½ï¿½ï¿½òªï¿½ï¿½ï¿½ï¿½ï¿½ç¿í»ï¿½ï¿½ä½ó´ï¿½ï¿½ï¿½ï¿½ï¿½æ·ï¿½ï¿½ï¿½ï¿½ï¿½ï¿½ï¿½û¡ï¿½ï¿½ú¾ï¿½ï¿½ï¿½ï¿½ï¿½×¨òµöªê¶ï¿½ï¿½ñ§ï°ï¿½ï¿½ï¿½ï¿½ï¿½ìµ¼í¬ï¿½âµï¿½ñ§ï°ï¿½ï¿½ìºï¿½ï¿½ï¿½ï¿½ï¿½ï¿½ï¿½ï¿½ëºü´ï¿½ï¿½ï¿½ï¿½ß¡ï¿½ï¿½ï¿½ï¿½ï¿½ï¿½ç±ï¿½ï¿½ï¿½20xxï¿½ê¹¤ï¿½ï¿½ï¿½æ»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è£ï¿½ï¿½ò»ï¿½òªï¿½ô·ï¿½ï¿½ø²ï¿½×¨òµöªê¶ï¿½ì¿ï¿½ñ§ï°ï¿½ï¿½ï¿½ï¿½ï¿½ð³ï¿½óªï¿½ï¿½ï¿½ï¿½ï¿½ï¿½ï¿½ï¿½ï¿½ï¿½ï¿½ì¡ï¿½ï¿½ï¿½ï¿½ï¿½ï¿½ï¿½æ¡ï¿½ï¿½ï¿½ï¿½ß·ï¿½ï¿½æ¡¢ï¿½ð³ï¿½ï¿½ï¿½ï¿½é¡¢í¶ï¿½ï¿½ï¿½ï¿½ï¿½æµè·ï¿½ï¿½ï¿½ï¿½öªê¶ï¿½ï¿½ï¿½ï¿½òªï¿½üºãµï¿½ï¿½ë½ï¿½ï¿½ï¿½ï¿½ï¿½õ£ï¿½ï¿½ï¿½ï¿½ï¿½ï¿½ô¼ï¿½ï¿½ï¿½öªê¶ï¿½æ£¬ï¿½ï¿½ï¿½ï¿½ï¿½ï¿½ï¿½ï¿½ô¼ï¿½ï¿½ä½ï¿½ï¿½ï¿½ï¿½ï¿½í¨ï¿½ï¿½ï¿½ï¿½ï¿½ï¿½ï¿½ï¿½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ï¿½ï¿½òµä¹ï¿½ï¿½ï¿½ï¿½ï¿½ï¿½é»ï¿½òªä¥ï¿½ï¿½ï¿½ï¿½ï¿½ï¿½ï¿½ç£¬ï¿½ï¿½ï¿½ï¿½ï¿½úµä¿ï¿½ô´ï¿½ï¿½ï¿½òµä¹ï¿½ï¿½ï¿½ï¿½ï¿½ï¿½é»ï¿½ï¿½ï¿½òªä¥ï¿½ï¿½ï¿½ï¿½ï¿½ï¿½ç¿ï¿½ï¿½ï¿½ï¿í»ï¿½ï¿½ä»ø·ã£ï¿½ï¿½ï¿½ï¿½ï¿½ï¿½ï¿½ï¿½ï¿í»ï¿½ï¿½ï¿½í¨ï¿½ï¿½ï¿½ï¿½ï¿½ï¿½ï¿í»ï¿½ï¿½ï¿½ï¿½â¿í»ï¿½ï¿½ï¿½ï¿½ï¿½ï¿½ï¿½ï¿½ï¿½å¬ï¿½ï¿½ï¿½ï¿½ß³é½ï¿½ï¿½ï¿½ï¿½ï¿½ï¿½ú½ï¿½ï¿½ï¿½ï¿½ï¿½ï¿½ä¹ï¿½ï¿½ï¿½ï¿½ð£ï¿½ï¿½ï¿½òªï¿½ï¿½ï¿½ï¿½ô¼ï¿½ï¿½ä¿í»ï¿½ï¿½ï¿½í¨ï¿½ï¿½ï¿½ï¿½ï¿½ú»ø·ã¡ï¿½ï¿½ï¿½ï¿½ï¿½ï¿½ð¾ï¿½ï¿½ï¿½ï¿½í¬ï¿½ï¿½ï¿½ï¿½ñ§ï°ï¿½í»ï¿½ï¿½ø·ã¼ï¿½ï¿½é£ï¿½ï¿½ï¿½ï¿½ï¿½ï¿½í¿í»ï¿½ì½ï¿½ï¿½ï¿½ï¿½â¥ï¿½ï¿½ï¿½ð¹øµï¿½ï¿½ð³ï¿½ï¿½ï¿½ï¿½ï¿½ï¿½ï¿½ï¿½ï¿½ï¿½ø¶î¡ï¿½ï¿½ï¿½î»ï¿½ï¿½ï¿½ï¿½öµï¿½ï¿½õ¹ç±ï¿½ï¿½ï¿½è»ï¿½ï¿½â¡£í¨ï¿½ï¿½ï¿½ø·ãºí¹ï¿½í¨ï¿½ï¿½ò»ï¿½ï¿½ï¿½ï¿½ï¿½ï¿½ô½ï¿½ò»ï¿½ï¿½ï¿½ï¿½ï¿½üºï¿½ï¿½ï¿½ï¿½ï¿½ï¿½ï¿½ë¾â¥ï¿½ï¿½æ·ï¿½ê£ï¿½ï¿½ï¿½ò»ï¿½ï¿½ï¿½ï¿½ï¿½ï¿½ï¿½ï¿½ï¿½ãµï¿½ï¿½ï¿½ï¿½ï¿½ï¿½ï¿½ï¿½ïµä¿í»ï¿½ï¿½ï¿½ô´ï¿½ï¿½ï¿½ï¿½ï¿½ï¿½ï¿½û¡ï¿½</w:t>
      </w:r>
    </w:p>
    <w:p>
      <w:pPr>
        <w:ind w:left="0" w:right="0" w:firstLine="560"/>
        <w:spacing w:before="450" w:after="450" w:line="312" w:lineRule="auto"/>
      </w:pPr>
      <w:r>
        <w:rPr>
          <w:rFonts w:ascii="宋体" w:hAnsi="宋体" w:eastAsia="宋体" w:cs="宋体"/>
          <w:color w:val="000"/>
          <w:sz w:val="28"/>
          <w:szCs w:val="28"/>
        </w:rPr>
        <w:t xml:space="preserve">ï¿½ï¿½ï¿½ï¿½ï¿½ù´î£ï¿½ï¿½ï¿½ç¿ï¿½í¿í»ï¿½ï¿½ä½ï¿½ï¿½ï¿½ï¿½ë¹µí¨ï¿½ï¿½òªñ§ï¿½á»»î»ë¼ï¿½ï¿½ï¿½ï¿½ï¿½ï¿½í»ï¿½ï¿½ï¿½ï¿½ï¿½ï¿½ï¿½ï¿½ï¿½ï¿½ï¿½ï¿½ï¿½ï¿½ï¿½õ¾ï¿½ú¿í»ï¿½ï¿½ä½ç¶è£ï¿½ë¼ï¿½ï¿½ï¿½í»ï¿½ï¿½ï¿½ï¿½ï¿½ï¿½ç£ï¿½ï¿½ó¶ï¿½ï¿½ï¿½ï¿½ãµä´ï¿½ï¿½ï¿½ï¿½í»ï¿½ï¿½ï¿½ï¿½ï¿½ï¿½ç£ï¿½è¡ï¿½ã¿í»ï¿½ï¿½ï¿½ï¿½ï¿½ï¿½ï¿½ï¿½ï¿½îªï¿½ï¿½ò»ï¿½ï¿½ï¿½ä³é½ï¿½ï¿½ï¿½ï¿½ï¿½ï¿½ìµæ¡£</w:t>
      </w:r>
    </w:p>
    <w:p>
      <w:pPr>
        <w:ind w:left="0" w:right="0" w:firstLine="560"/>
        <w:spacing w:before="450" w:after="450" w:line="312" w:lineRule="auto"/>
      </w:pPr>
      <w:r>
        <w:rPr>
          <w:rFonts w:ascii="宋体" w:hAnsi="宋体" w:eastAsia="宋体" w:cs="宋体"/>
          <w:color w:val="000"/>
          <w:sz w:val="28"/>
          <w:szCs w:val="28"/>
        </w:rPr>
        <w:t xml:space="preserve">ï¿½ï¿½ï¿½ï¿½ï¿½ï¿½ï¿½ï¿½ï¿½òªï¿½ï¿½ï¿½ï¿½×¢ï¿½ï¿½ó´ï¿½ï¿½ï¿½ï¿½ï¿½ï¿½ï¿½ï¸ï¿½ú¡ï¿½ï¿½ó´ï¿½ï¿½í»ï¿½ê±ï¿½ï¿½òªï¿½ï¿½ï¿½ï¿½ô¼ï¿½ï¿½ä½ó´ï¿½ï¿½ï¿½ï¿½ç£ï¿½×¢ï¿½ï¿½ï¸ï¿½ú£ï¿½ï¿½ï¿½ï¸ï¿½û²ï¿½ï¿½ï¿½ï¿½ï¿½ï¿½í»ï¿½ï¿½ï¿½ï¿½ï¿½ï¿½ï¿½ï¿½ï¿½ï¸ï¿½ä½ï¿½ï¿½í»ï¿½ï¿½ï¿½ï¿½ç¡ï¿½</w:t>
      </w:r>
    </w:p>
    <w:p>
      <w:pPr>
        <w:ind w:left="0" w:right="0" w:firstLine="560"/>
        <w:spacing w:before="450" w:after="450" w:line="312" w:lineRule="auto"/>
      </w:pPr>
      <w:r>
        <w:rPr>
          <w:rFonts w:ascii="宋体" w:hAnsi="宋体" w:eastAsia="宋体" w:cs="宋体"/>
          <w:color w:val="000"/>
          <w:sz w:val="28"/>
          <w:szCs w:val="28"/>
        </w:rPr>
        <w:t xml:space="preserve">ï¿½ï¿½ï¿½ï¿½ï¿½ï¿½ï¿½ôºï¿½ä¹ï¿½ï¿½ï¿½ï¿½ï¿½òªå¬ï¿½ï¿½ï¿½ï¿½ï¿½ï¿½ï¿½ï¿½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ò»òªï¿½ï¿½ï¿½ä£ï¿½òªõ¾ï¿½ú¿í»ï¿½ï¿½ï¿½ï¿½ï¿½ï¿½ï¿½ï¿½ï¿½è¥ï¿½ï¿½ï¿½ï¿½ï¿½ï¿½ï¿½çµï¿½ï¿½ï¿½ï¿½ï¿½í¼ï¿½öµï¿½ï¿½ï¿½ã¿í»ï¿½ï¿½ï¿½ï¿½ï¿½ï¿½ï¿½ï¿½ñ£ï¿½ï¿½ï¿½ï¿½ï¿½ï¿½ï¿½öµï¿½ï¿½</w:t>
      </w:r>
    </w:p>
    <w:p>
      <w:pPr>
        <w:ind w:left="0" w:right="0" w:firstLine="560"/>
        <w:spacing w:before="450" w:after="450" w:line="312" w:lineRule="auto"/>
      </w:pPr>
      <w:r>
        <w:rPr>
          <w:rFonts w:ascii="宋体" w:hAnsi="宋体" w:eastAsia="宋体" w:cs="宋体"/>
          <w:color w:val="000"/>
          <w:sz w:val="28"/>
          <w:szCs w:val="28"/>
        </w:rPr>
        <w:t xml:space="preserve">ï¿½ï¿½ï¿½ï¿½ï¿½ï¿½òªï¿½ï¿½ï¿½ä£ï¿½ï¿½ô¿í»ï¿½ï¿½ï¿½ï¿½ï¿½ä¸ï¿½ï¿½ï¿½ï¿½ï¿½ï¿½â£¬òªï¿½ï¿½ï¿½äµø¸ï¿½ï¿½ï¿½ô²ï¿½ï¿½ï¿½ä£ï¿½ï¿½ï¿½ï¿½ï¿½ï¿½ä·³ï¿½ä»ø´ï¿½</w:t>
      </w:r>
    </w:p>
    <w:p>
      <w:pPr>
        <w:ind w:left="0" w:right="0" w:firstLine="560"/>
        <w:spacing w:before="450" w:after="450" w:line="312" w:lineRule="auto"/>
      </w:pPr>
      <w:r>
        <w:rPr>
          <w:rFonts w:ascii="宋体" w:hAnsi="宋体" w:eastAsia="宋体" w:cs="宋体"/>
          <w:color w:val="000"/>
          <w:sz w:val="28"/>
          <w:szCs w:val="28"/>
        </w:rPr>
        <w:t xml:space="preserve">ï¿½ï¿½ï¿½ï¿½ï¿½ï¿½òªï¿½ï¿½ï¿½ä£ï¿½ï¿½ô¿í»ï¿½ï¿½ï¿½ï¿½ï¿½ï¿½ï¿½ï¿½ï¿½ï¿½ñºï¿½ï¿½ï¿½ï¿½ç£ï¿½òªï¿½è³ï¿½ï¿½ï¿½ï¿½ï¿½ï¿½ï¿½ï¿½ã²¦ö¸ï¿½ï¿½ï¿½ï¿½ï¿½ï¿½ï¿½ï¿½ï¿½ï¿½ç£ï¿½ï¿½ï¿½ï¿½ï¿½ã¬ï¿½ü¡ï¿½</w:t>
      </w:r>
    </w:p>
    <w:p>
      <w:pPr>
        <w:ind w:left="0" w:right="0" w:firstLine="560"/>
        <w:spacing w:before="450" w:after="450" w:line="312" w:lineRule="auto"/>
      </w:pPr>
      <w:r>
        <w:rPr>
          <w:rFonts w:ascii="宋体" w:hAnsi="宋体" w:eastAsia="宋体" w:cs="宋体"/>
          <w:color w:val="000"/>
          <w:sz w:val="28"/>
          <w:szCs w:val="28"/>
        </w:rPr>
        <w:t xml:space="preserve">ï¿½ï¿½ï¿½ï¿½ï¿½ï¿½òªï¿½ï¿½ï¿½ä£ï¿½ï¿½ô¿í»ï¿½òªï¿½ï¿½ï¿½ð³ï¿½ï¿½å·ï¿½ï¿½ï¿½ï¿½ï¿½ï¿½ï¿½ï¿½ï¿½ï¿½ï¿½òªîªï¿½ï¿½ï¿½ï¿½ï¿½ï¿½ï¿½ï¿½ò²òªîªï¿½ò·½¸ï¿½ï¿½ï¿½ï¿½ã³ï¿½ï¿½ï¿½ï¿½ï¿½è¡ï¿½í»ï¿½ï¿½ï¿½ï¿½ï¿½ï¿½î¡ï¿½</w:t>
      </w:r>
    </w:p>
    <w:p>
      <w:pPr>
        <w:ind w:left="0" w:right="0" w:firstLine="560"/>
        <w:spacing w:before="450" w:after="450" w:line="312" w:lineRule="auto"/>
      </w:pPr>
      <w:r>
        <w:rPr>
          <w:rFonts w:ascii="宋体" w:hAnsi="宋体" w:eastAsia="宋体" w:cs="宋体"/>
          <w:color w:val="000"/>
          <w:sz w:val="28"/>
          <w:szCs w:val="28"/>
        </w:rPr>
        <w:t xml:space="preserve">ï¿½ï¿½ï¿½ï¿½ï¿½ú¹ï¿½ï¿½ï¿½ï¿½ï¿½ï¿½ï¿½ï¿½ï¿½ï¿½ð¸ï¿½ï¿½üµï¿½ï¿½ï¿½ï¿½ï¿½òªï¿½ï¿½ï¿½ï¿½ï¿½è°ï¿½ï¿½ï¿½òµï¿½ï¿½ï¿½ï¿½ö®ò»ö°òµï¿½ï¿½ï¿½ï¿½òµï¿½ï¿½ï¿½ï¿½ï¿½ï¿½ò»ö°òµï¿½ï¿½ï¿½æ¼òµ¥£ï¿½ï¿½ï¿½òªï¿½éºï¿½ò²ï¿½ç²ï¿½ï¿½ï¿½ï¿½×µä¡ï¿½ï¿½ï¿½òµï¿½ï¿½ï¿½ê²ï¿½ï¿½ï¿½ò»ï¿½ï¿½ï¿½ï¿½ï¿½â¥ô±ï¿½ï¿½ï¿½ï¿½ï¿½ï¿½í¨ï¿½ï¿½ï¿½ï¿½ï¿½ï¿½ï¿½ï¿½ï¿½ï¿½ï¿½ï¿½ï¿½ï¿½ë¿í¹ï¿½ï¿½ï¿½â¥ï¿½ï¿½ï¿½â£¬ï¿½ï¿½ó¦ï¿½ï¿½òªîªï¿½í»ï¿½ï¿½á¹©í¶ï¿½êµï¿½ï¿½ï¿½òµï¿½ï¿½×¨òµï¿½ï¿½ï¿½ï¿½ï¿½ï¿½ï¿½ï¿½ê½ï¿½ï¿½ï¿½ñ¡£²ï¿½ï¿½ï¿½ó¦ï¿½ï¿½ï¿½ï¿½ï¤ï¿½ï¿½â¥ï¿½ï¿½ñ­ï¿½ï¿½ï¿½ï¿½ï¿½ì£ï¿½ï¿½ï¿½ï¿½ï¿½ï¿½ï¿½ï¿½û¼ï¿½ï¿½éºí·ï¿½ï¿½ï¿½ï¿½í»ï¿½ï¿½ï¿½ï¿½ï¿½ï¿½ï¿½ï¿½ü¹ï¿½ï¿½ï¿½ï¿½í»ï¿½ï¿½á¹©ï¿½ò·¿¡ï¿½ï¿½ï¿½ï¿½î¼°ï¿½ð³ï¿½ï¿½ï¿½ï¿½ï¿½ï¿½è¹ï¿½ï¿½ê·ï¿½ï¿½ï¿½òªï¿½ï¿½ï¿½ï¿½ï¿½ï¿½ò»ï¿½ã£¬ï¿½ï¿½ï¿½ï¿½òªï¿½è°ï¿½ï¿½ï¿½òµï¿½ï¿½ï¿½ï¿½ï¿½ï¿½ý¾ï¿½ï¿½ð¾þ´ï¿½ï¿½ï¿½ï¿½ï¿½ï¿½ä¹ï¿½ï¿½ï¿½ï¿½ï¿½×¨×¢ï¿½ï¿½ï¿½ï¿½ï¿½ð£ï¿½òªï¿½ï¿½ï¿½ô¼ï¿½ï¿½ï¿½ï¿½ï¿½ã¦âµï¿½ï¿½ï¿½ï¿½ï¿½ï¿½ã¦âµï¿½ú¹ï¿½ï¿½ï¿½ï¿½ï¿½ã¦âµï¿½ï¿½ñ§ï°ï¿½ï¿½ã¦âµï¿½ü²ï¿½ï¿½ïµø´ï¿½ï¿½ï¿½ï¿½ï¿½ðºï¿½ï¿½ï¿½ï¿½é¡£</w:t>
      </w:r>
    </w:p>
    <w:p>
      <w:pPr>
        <w:ind w:left="0" w:right="0" w:firstLine="560"/>
        <w:spacing w:before="450" w:after="450" w:line="312" w:lineRule="auto"/>
      </w:pPr>
      <w:r>
        <w:rPr>
          <w:rFonts w:ascii="宋体" w:hAnsi="宋体" w:eastAsia="宋体" w:cs="宋体"/>
          <w:color w:val="000"/>
          <w:sz w:val="28"/>
          <w:szCs w:val="28"/>
        </w:rPr>
        <w:t xml:space="preserve">ï¿½ï¿½ï¿½ï¿½ï¿½ï¿½ï¿½ï¿½ê±òªï¿½ï¿½ï¿½ï¿½ï¿½ï¿½ï¿½î£¬ï¿½ï¿½ï¿½ü½ï¿½ë½ï¿½ëµï¿½ï¿½ï¿½ï¿½ï¿½ï¿½ï¿½ï¿½ï¿½ï¿½ï¿½ï¿½ï¿½ï¿½ï¿½ï¿½ï¿½ï¿½ï£ï¿½ï¿½ï¿½ï¿½ï¿½ï¿½í¨ï¿½ï¿½ï¿½ô¼ï¿½ï¿½ä²ï¿½ï¿½ï¿½å¬ï¿½ï¿½ñ§ï°ï¿½ï¿½ï¿½ï¿½ï¿½ô¼ï¿½ï¿½ï¿½îªò»ï¿½ï¿½ï¿½ï¿½ï¿½ï¿½ï¿½ï¿½ï¿½ï¿½ï¿½ô¹ï¿½ï¿½ï¿½ï¿½ï¿½ï¿½ï¿½ï¿½ï¿½ï¿½ï¿½ï¿½ï¿½ï¿½òµï¿½ï¿½ï¿½ê¡ï¿½í¬ê±ï£ï¿½ï¿½í¨ï¿½ï¿½ï¿½ô¼ï¿½ï¿½ï¿½å¬ï¿½ï¿½ï¿½ï¿½ï¿½ï¿½ï¿½ï¿½ß²ï¿½ï¿½æ·¢õ¹ï¿½ï¿½ï£ï¿½ï¿½ï¿½ô¼ï¿½ï¿½ï¿½ï¿½ï¿½ï¿½ï¿½ï¿½ï¿½ï¿½ï¿½ö°òµï¿½ï¿½ï¿½ï¿½ò»ö°ï¿½ï¿½ï£ï¿½ï¿½ï¿½ï¿½ï¿½ï¿½ï¿½ï¿½ï¿½ßµä¹ï¿½ï¿½ï¿½ï¿½ï¿½ï¿½æ·¢õ¹ï¿½ï¿½ï£ï¿½ï¿½ï¿½ô¼ï¿½ï¿½ï¿½ï¿½ï¿½ï¿½ï¿½ï¿½ï¿½ï¿½ï¿½á£¬í¬ê±ï¿½ü¹ï¿½ï¿½ï¿½ï¿½õºï¿½ï¿½ï¿½ï¿½ï¿½ï¿½ï¿½á¡£</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销售工作计划七</w:t>
      </w:r>
    </w:p>
    <w:p>
      <w:pPr>
        <w:ind w:left="0" w:right="0" w:firstLine="560"/>
        <w:spacing w:before="450" w:after="450" w:line="312" w:lineRule="auto"/>
      </w:pPr>
      <w:r>
        <w:rPr>
          <w:rFonts w:ascii="宋体" w:hAnsi="宋体" w:eastAsia="宋体" w:cs="宋体"/>
          <w:color w:val="000"/>
          <w:sz w:val="28"/>
          <w:szCs w:val="28"/>
        </w:rPr>
        <w:t xml:space="preserve">1.1项目概述</w:t>
      </w:r>
    </w:p>
    <w:p>
      <w:pPr>
        <w:ind w:left="0" w:right="0" w:firstLine="560"/>
        <w:spacing w:before="450" w:after="450" w:line="312" w:lineRule="auto"/>
      </w:pPr>
      <w:r>
        <w:rPr>
          <w:rFonts w:ascii="宋体" w:hAnsi="宋体" w:eastAsia="宋体" w:cs="宋体"/>
          <w:color w:val="000"/>
          <w:sz w:val="28"/>
          <w:szCs w:val="28"/>
        </w:rPr>
        <w:t xml:space="preserve">1.2商业模式</w:t>
      </w:r>
    </w:p>
    <w:p>
      <w:pPr>
        <w:ind w:left="0" w:right="0" w:firstLine="560"/>
        <w:spacing w:before="450" w:after="450" w:line="312" w:lineRule="auto"/>
      </w:pPr>
      <w:r>
        <w:rPr>
          <w:rFonts w:ascii="宋体" w:hAnsi="宋体" w:eastAsia="宋体" w:cs="宋体"/>
          <w:color w:val="000"/>
          <w:sz w:val="28"/>
          <w:szCs w:val="28"/>
        </w:rPr>
        <w:t xml:space="preserve">某家具城将以自产自销的模式运作，充分让利消费者，拉动家具消费，直接帮助企业占领市场。这是对某家具品牌的联合，是对现有经销和代销模式的整合，是一种更加合理、更有利于长远发展的创新模式。 首家某家具城--合肥·某家具城建筑面积达60000平方米，以销售中高端家具为主。某家具是二千多家某家具企业共有的商标和荣誉，将以这个合肥·某家具城为起点，用这种模式于5年内在安徽及全国开设20家某家具连锁卖场，让某家具城旗舰在全国崛起，致力于中国家具终端销售的领航者。</w:t>
      </w:r>
    </w:p>
    <w:p>
      <w:pPr>
        <w:ind w:left="0" w:right="0" w:firstLine="560"/>
        <w:spacing w:before="450" w:after="450" w:line="312" w:lineRule="auto"/>
      </w:pPr>
      <w:r>
        <w:rPr>
          <w:rFonts w:ascii="宋体" w:hAnsi="宋体" w:eastAsia="宋体" w:cs="宋体"/>
          <w:color w:val="000"/>
          <w:sz w:val="28"/>
          <w:szCs w:val="28"/>
        </w:rPr>
        <w:t xml:space="preserve">2.1宏观环境分析</w:t>
      </w:r>
    </w:p>
    <w:p>
      <w:pPr>
        <w:ind w:left="0" w:right="0" w:firstLine="560"/>
        <w:spacing w:before="450" w:after="450" w:line="312" w:lineRule="auto"/>
      </w:pPr>
      <w:r>
        <w:rPr>
          <w:rFonts w:ascii="宋体" w:hAnsi="宋体" w:eastAsia="宋体" w:cs="宋体"/>
          <w:color w:val="000"/>
          <w:sz w:val="28"/>
          <w:szCs w:val="28"/>
        </w:rPr>
        <w:t xml:space="preserve">2.2行业环境分析</w:t>
      </w:r>
    </w:p>
    <w:p>
      <w:pPr>
        <w:ind w:left="0" w:right="0" w:firstLine="560"/>
        <w:spacing w:before="450" w:after="450" w:line="312" w:lineRule="auto"/>
      </w:pPr>
      <w:r>
        <w:rPr>
          <w:rFonts w:ascii="宋体" w:hAnsi="宋体" w:eastAsia="宋体" w:cs="宋体"/>
          <w:color w:val="000"/>
          <w:sz w:val="28"/>
          <w:szCs w:val="28"/>
        </w:rPr>
        <w:t xml:space="preserve">作为房地产市场的下游行业，建材家居市场也深受国家宏观调控的影响。在20xx年，国家出台众多政策调控房地产市场，政府主要想通过政策的硬手段实现经济的软着陆。伴随着物价的上涨、国家的宏观调控，消费者在消费建材家居有了更高的消费需求。</w:t>
      </w:r>
    </w:p>
    <w:p>
      <w:pPr>
        <w:ind w:left="0" w:right="0" w:firstLine="560"/>
        <w:spacing w:before="450" w:after="450" w:line="312" w:lineRule="auto"/>
      </w:pPr>
      <w:r>
        <w:rPr>
          <w:rFonts w:ascii="宋体" w:hAnsi="宋体" w:eastAsia="宋体" w:cs="宋体"/>
          <w:color w:val="000"/>
          <w:sz w:val="28"/>
          <w:szCs w:val="28"/>
        </w:rPr>
        <w:t xml:space="preserve">3.1 swot分析</w:t>
      </w:r>
    </w:p>
    <w:p>
      <w:pPr>
        <w:ind w:left="0" w:right="0" w:firstLine="560"/>
        <w:spacing w:before="450" w:after="450" w:line="312" w:lineRule="auto"/>
      </w:pPr>
      <w:r>
        <w:rPr>
          <w:rFonts w:ascii="宋体" w:hAnsi="宋体" w:eastAsia="宋体" w:cs="宋体"/>
          <w:color w:val="000"/>
          <w:sz w:val="28"/>
          <w:szCs w:val="28"/>
        </w:rPr>
        <w:t xml:space="preserve">优势：品牌联盟、投资方强强联手、厂家直销、价格优势明显</w:t>
      </w:r>
    </w:p>
    <w:p>
      <w:pPr>
        <w:ind w:left="0" w:right="0" w:firstLine="560"/>
        <w:spacing w:before="450" w:after="450" w:line="312" w:lineRule="auto"/>
      </w:pPr>
      <w:r>
        <w:rPr>
          <w:rFonts w:ascii="宋体" w:hAnsi="宋体" w:eastAsia="宋体" w:cs="宋体"/>
          <w:color w:val="000"/>
          <w:sz w:val="28"/>
          <w:szCs w:val="28"/>
        </w:rPr>
        <w:t xml:space="preserve">劣势：无成功案例可参考</w:t>
      </w:r>
    </w:p>
    <w:p>
      <w:pPr>
        <w:ind w:left="0" w:right="0" w:firstLine="560"/>
        <w:spacing w:before="450" w:after="450" w:line="312" w:lineRule="auto"/>
      </w:pPr>
      <w:r>
        <w:rPr>
          <w:rFonts w:ascii="宋体" w:hAnsi="宋体" w:eastAsia="宋体" w:cs="宋体"/>
          <w:color w:val="000"/>
          <w:sz w:val="28"/>
          <w:szCs w:val="28"/>
        </w:rPr>
        <w:t xml:space="preserve">机会：合肥大建设，投资环境优越、家具需求量大</w:t>
      </w:r>
    </w:p>
    <w:p>
      <w:pPr>
        <w:ind w:left="0" w:right="0" w:firstLine="560"/>
        <w:spacing w:before="450" w:after="450" w:line="312" w:lineRule="auto"/>
      </w:pPr>
      <w:r>
        <w:rPr>
          <w:rFonts w:ascii="宋体" w:hAnsi="宋体" w:eastAsia="宋体" w:cs="宋体"/>
          <w:color w:val="000"/>
          <w:sz w:val="28"/>
          <w:szCs w:val="28"/>
        </w:rPr>
        <w:t xml:space="preserve">亿丰、金太阳、第六空间等)</w:t>
      </w:r>
    </w:p>
    <w:p>
      <w:pPr>
        <w:ind w:left="0" w:right="0" w:firstLine="560"/>
        <w:spacing w:before="450" w:after="450" w:line="312" w:lineRule="auto"/>
      </w:pPr>
      <w:r>
        <w:rPr>
          <w:rFonts w:ascii="宋体" w:hAnsi="宋体" w:eastAsia="宋体" w:cs="宋体"/>
          <w:color w:val="000"/>
          <w:sz w:val="28"/>
          <w:szCs w:val="28"/>
        </w:rPr>
        <w:t xml:space="preserve">3.2战略计划</w:t>
      </w:r>
    </w:p>
    <w:p>
      <w:pPr>
        <w:ind w:left="0" w:right="0" w:firstLine="560"/>
        <w:spacing w:before="450" w:after="450" w:line="312" w:lineRule="auto"/>
      </w:pPr>
      <w:r>
        <w:rPr>
          <w:rFonts w:ascii="宋体" w:hAnsi="宋体" w:eastAsia="宋体" w:cs="宋体"/>
          <w:color w:val="000"/>
          <w:sz w:val="28"/>
          <w:szCs w:val="28"/>
        </w:rPr>
        <w:t xml:space="preserve">以合肥·某家具城为起点，用这种模式于5年内在安徽及全国开设20家某家具连锁卖场，让某家具城旗舰在全国崛起，致力于中国家具终端销售的领航者</w:t>
      </w:r>
    </w:p>
    <w:p>
      <w:pPr>
        <w:ind w:left="0" w:right="0" w:firstLine="560"/>
        <w:spacing w:before="450" w:after="450" w:line="312" w:lineRule="auto"/>
      </w:pPr>
      <w:r>
        <w:rPr>
          <w:rFonts w:ascii="宋体" w:hAnsi="宋体" w:eastAsia="宋体" w:cs="宋体"/>
          <w:color w:val="000"/>
          <w:sz w:val="28"/>
          <w:szCs w:val="28"/>
        </w:rPr>
        <w:t xml:space="preserve">1、打造家具卖场核心竞争力三部曲</w:t>
      </w:r>
    </w:p>
    <w:p>
      <w:pPr>
        <w:ind w:left="0" w:right="0" w:firstLine="560"/>
        <w:spacing w:before="450" w:after="450" w:line="312" w:lineRule="auto"/>
      </w:pPr>
      <w:r>
        <w:rPr>
          <w:rFonts w:ascii="宋体" w:hAnsi="宋体" w:eastAsia="宋体" w:cs="宋体"/>
          <w:color w:val="000"/>
          <w:sz w:val="28"/>
          <w:szCs w:val="28"/>
        </w:rPr>
        <w:t xml:space="preserve">没有核心竞争力，你就有没有竞争优势。杰克韦尔奇说：如果你没有竞争优势，就不要参与竞争。提升家具卖场的竞争力主要体现为三个方面：</w:t>
      </w:r>
    </w:p>
    <w:p>
      <w:pPr>
        <w:ind w:left="0" w:right="0" w:firstLine="560"/>
        <w:spacing w:before="450" w:after="450" w:line="312" w:lineRule="auto"/>
      </w:pPr>
      <w:r>
        <w:rPr>
          <w:rFonts w:ascii="宋体" w:hAnsi="宋体" w:eastAsia="宋体" w:cs="宋体"/>
          <w:color w:val="000"/>
          <w:sz w:val="28"/>
          <w:szCs w:val="28"/>
        </w:rPr>
        <w:t xml:space="preserve">对于其他相关方面，包括卖场的人力资源、核心技术、企业声誉、管理能力、营销渠道、企业文化、采购系统等都是为独特卖点和经营焦点服务的。</w:t>
      </w:r>
    </w:p>
    <w:p>
      <w:pPr>
        <w:ind w:left="0" w:right="0" w:firstLine="560"/>
        <w:spacing w:before="450" w:after="450" w:line="312" w:lineRule="auto"/>
      </w:pPr>
      <w:r>
        <w:rPr>
          <w:rFonts w:ascii="宋体" w:hAnsi="宋体" w:eastAsia="宋体" w:cs="宋体"/>
          <w:color w:val="000"/>
          <w:sz w:val="28"/>
          <w:szCs w:val="28"/>
        </w:rPr>
        <w:t xml:space="preserve">2、 成功的卖场营销建立系统是关键</w:t>
      </w:r>
    </w:p>
    <w:p>
      <w:pPr>
        <w:ind w:left="0" w:right="0" w:firstLine="560"/>
        <w:spacing w:before="450" w:after="450" w:line="312" w:lineRule="auto"/>
      </w:pPr>
      <w:r>
        <w:rPr>
          <w:rFonts w:ascii="宋体" w:hAnsi="宋体" w:eastAsia="宋体" w:cs="宋体"/>
          <w:color w:val="000"/>
          <w:sz w:val="28"/>
          <w:szCs w:val="28"/>
        </w:rPr>
        <w:t xml:space="preserve">大成靠道，小成靠术，家具卖场销量提升最好的方法就是系统化。家具专卖营销系统化可从根本解决家具专卖营销中的困惑和发展瓶径。关键要做四件事情：</w:t>
      </w:r>
    </w:p>
    <w:p>
      <w:pPr>
        <w:ind w:left="0" w:right="0" w:firstLine="560"/>
        <w:spacing w:before="450" w:after="450" w:line="312" w:lineRule="auto"/>
      </w:pPr>
      <w:r>
        <w:rPr>
          <w:rFonts w:ascii="宋体" w:hAnsi="宋体" w:eastAsia="宋体" w:cs="宋体"/>
          <w:color w:val="000"/>
          <w:sz w:val="28"/>
          <w:szCs w:val="28"/>
        </w:rPr>
        <w:t xml:space="preserve">1、聚焦卖场品牌(60%的卖场都是经营品牌过多，失去经营焦点)，聚焦卖场布局(赢利能力多少是取决品牌布局的关键，要区分利润区、形象区、促销区的不同特点，进行合理家具规划)、聚焦客户(建立客户推荐系统，完善客户服务流程)。</w:t>
      </w:r>
    </w:p>
    <w:p>
      <w:pPr>
        <w:ind w:left="0" w:right="0" w:firstLine="560"/>
        <w:spacing w:before="450" w:after="450" w:line="312" w:lineRule="auto"/>
      </w:pPr>
      <w:r>
        <w:rPr>
          <w:rFonts w:ascii="宋体" w:hAnsi="宋体" w:eastAsia="宋体" w:cs="宋体"/>
          <w:color w:val="000"/>
          <w:sz w:val="28"/>
          <w:szCs w:val="28"/>
        </w:rPr>
        <w:t xml:space="preserve">2、建立一套营销系统、重点围绕增加顾客的数量、增加顾客每次消费的金额、增加顾客消费的频率。</w:t>
      </w:r>
    </w:p>
    <w:p>
      <w:pPr>
        <w:ind w:left="0" w:right="0" w:firstLine="560"/>
        <w:spacing w:before="450" w:after="450" w:line="312" w:lineRule="auto"/>
      </w:pPr>
      <w:r>
        <w:rPr>
          <w:rFonts w:ascii="宋体" w:hAnsi="宋体" w:eastAsia="宋体" w:cs="宋体"/>
          <w:color w:val="000"/>
          <w:sz w:val="28"/>
          <w:szCs w:val="28"/>
        </w:rPr>
        <w:t xml:space="preserve">3、反复体会现金流第一、利润第二、份额第三的经营原则的含义，现金周转率越高、卖场盈利能力就越高，风险就越小，家具卖场盈利能力包含三个因素：(1)能否快速产生现金(2)能否建立持续客户开发系统</w:t>
      </w:r>
    </w:p>
    <w:p>
      <w:pPr>
        <w:ind w:left="0" w:right="0" w:firstLine="560"/>
        <w:spacing w:before="450" w:after="450" w:line="312" w:lineRule="auto"/>
      </w:pPr>
      <w:r>
        <w:rPr>
          <w:rFonts w:ascii="宋体" w:hAnsi="宋体" w:eastAsia="宋体" w:cs="宋体"/>
          <w:color w:val="000"/>
          <w:sz w:val="28"/>
          <w:szCs w:val="28"/>
        </w:rPr>
        <w:t xml:space="preserve">(3)能否持续地成长。</w:t>
      </w:r>
    </w:p>
    <w:p>
      <w:pPr>
        <w:ind w:left="0" w:right="0" w:firstLine="560"/>
        <w:spacing w:before="450" w:after="450" w:line="312" w:lineRule="auto"/>
      </w:pPr>
      <w:r>
        <w:rPr>
          <w:rFonts w:ascii="宋体" w:hAnsi="宋体" w:eastAsia="宋体" w:cs="宋体"/>
          <w:color w:val="000"/>
          <w:sz w:val="28"/>
          <w:szCs w:val="28"/>
        </w:rPr>
        <w:t xml:space="preserve">4、控制成本，提升利润。</w:t>
      </w:r>
    </w:p>
    <w:p>
      <w:pPr>
        <w:ind w:left="0" w:right="0" w:firstLine="560"/>
        <w:spacing w:before="450" w:after="450" w:line="312" w:lineRule="auto"/>
      </w:pPr>
      <w:r>
        <w:rPr>
          <w:rFonts w:ascii="宋体" w:hAnsi="宋体" w:eastAsia="宋体" w:cs="宋体"/>
          <w:color w:val="000"/>
          <w:sz w:val="28"/>
          <w:szCs w:val="28"/>
        </w:rPr>
        <w:t xml:space="preserve">成功营销系统来自于：a学习其他卖场成功经验，并复制它;b努力思考并自我完善;c找业内专家设计;</w:t>
      </w:r>
    </w:p>
    <w:p>
      <w:pPr>
        <w:ind w:left="0" w:right="0" w:firstLine="560"/>
        <w:spacing w:before="450" w:after="450" w:line="312" w:lineRule="auto"/>
      </w:pPr>
      <w:r>
        <w:rPr>
          <w:rFonts w:ascii="宋体" w:hAnsi="宋体" w:eastAsia="宋体" w:cs="宋体"/>
          <w:color w:val="000"/>
          <w:sz w:val="28"/>
          <w:szCs w:val="28"/>
        </w:rPr>
        <w:t xml:space="preserve">3、家具卖场倍增业绩的营销真谛</w:t>
      </w:r>
    </w:p>
    <w:p>
      <w:pPr>
        <w:ind w:left="0" w:right="0" w:firstLine="560"/>
        <w:spacing w:before="450" w:after="450" w:line="312" w:lineRule="auto"/>
      </w:pPr>
      <w:r>
        <w:rPr>
          <w:rFonts w:ascii="宋体" w:hAnsi="宋体" w:eastAsia="宋体" w:cs="宋体"/>
          <w:color w:val="000"/>
          <w:sz w:val="28"/>
          <w:szCs w:val="28"/>
        </w:rPr>
        <w:t xml:space="preserve">家具卖场增长业绩的核心方法只有三种，家具卖场营销的所有思路和方法，其实质就是</w:t>
      </w:r>
    </w:p>
    <w:p>
      <w:pPr>
        <w:ind w:left="0" w:right="0" w:firstLine="560"/>
        <w:spacing w:before="450" w:after="450" w:line="312" w:lineRule="auto"/>
      </w:pPr>
      <w:r>
        <w:rPr>
          <w:rFonts w:ascii="宋体" w:hAnsi="宋体" w:eastAsia="宋体" w:cs="宋体"/>
          <w:color w:val="000"/>
          <w:sz w:val="28"/>
          <w:szCs w:val="28"/>
        </w:rPr>
        <w:t xml:space="preserve">围绕这三个方面展开的。</w:t>
      </w:r>
    </w:p>
    <w:p>
      <w:pPr>
        <w:ind w:left="0" w:right="0" w:firstLine="560"/>
        <w:spacing w:before="450" w:after="450" w:line="312" w:lineRule="auto"/>
      </w:pPr>
      <w:r>
        <w:rPr>
          <w:rFonts w:ascii="宋体" w:hAnsi="宋体" w:eastAsia="宋体" w:cs="宋体"/>
          <w:color w:val="000"/>
          <w:sz w:val="28"/>
          <w:szCs w:val="28"/>
        </w:rPr>
        <w:t xml:space="preserve">1、增加客户数量，挖掘更多潜在客户：</w:t>
      </w:r>
    </w:p>
    <w:p>
      <w:pPr>
        <w:ind w:left="0" w:right="0" w:firstLine="560"/>
        <w:spacing w:before="450" w:after="450" w:line="312" w:lineRule="auto"/>
      </w:pPr>
      <w:r>
        <w:rPr>
          <w:rFonts w:ascii="宋体" w:hAnsi="宋体" w:eastAsia="宋体" w:cs="宋体"/>
          <w:color w:val="000"/>
          <w:sz w:val="28"/>
          <w:szCs w:val="28"/>
        </w:rPr>
        <w:t xml:space="preserve">2. 增加每单消费金额</w:t>
      </w:r>
    </w:p>
    <w:p>
      <w:pPr>
        <w:ind w:left="0" w:right="0" w:firstLine="560"/>
        <w:spacing w:before="450" w:after="450" w:line="312" w:lineRule="auto"/>
      </w:pPr>
      <w:r>
        <w:rPr>
          <w:rFonts w:ascii="宋体" w:hAnsi="宋体" w:eastAsia="宋体" w:cs="宋体"/>
          <w:color w:val="000"/>
          <w:sz w:val="28"/>
          <w:szCs w:val="28"/>
        </w:rPr>
        <w:t xml:space="preserve">3、增加客户交易频率</w:t>
      </w:r>
    </w:p>
    <w:p>
      <w:pPr>
        <w:ind w:left="0" w:right="0" w:firstLine="560"/>
        <w:spacing w:before="450" w:after="450" w:line="312" w:lineRule="auto"/>
      </w:pPr>
      <w:r>
        <w:rPr>
          <w:rFonts w:ascii="宋体" w:hAnsi="宋体" w:eastAsia="宋体" w:cs="宋体"/>
          <w:color w:val="000"/>
          <w:sz w:val="28"/>
          <w:szCs w:val="28"/>
        </w:rPr>
        <w:t xml:space="preserve">4、家具经营提升利润5个关键问题剖析</w:t>
      </w:r>
    </w:p>
    <w:p>
      <w:pPr>
        <w:ind w:left="0" w:right="0" w:firstLine="560"/>
        <w:spacing w:before="450" w:after="450" w:line="312" w:lineRule="auto"/>
      </w:pPr>
      <w:r>
        <w:rPr>
          <w:rFonts w:ascii="宋体" w:hAnsi="宋体" w:eastAsia="宋体" w:cs="宋体"/>
          <w:color w:val="000"/>
          <w:sz w:val="28"/>
          <w:szCs w:val="28"/>
        </w:rPr>
        <w:t xml:space="preserve">1、如何提升商场的竞争力?</w:t>
      </w:r>
    </w:p>
    <w:p>
      <w:pPr>
        <w:ind w:left="0" w:right="0" w:firstLine="560"/>
        <w:spacing w:before="450" w:after="450" w:line="312" w:lineRule="auto"/>
      </w:pPr>
      <w:r>
        <w:rPr>
          <w:rFonts w:ascii="宋体" w:hAnsi="宋体" w:eastAsia="宋体" w:cs="宋体"/>
          <w:color w:val="000"/>
          <w:sz w:val="28"/>
          <w:szCs w:val="28"/>
        </w:rPr>
        <w:t xml:space="preserve">答：1.选择合适的品牌并塑造自己的商号形象;2.提升员工和导购人员素质;3.提升自身商场商号的知名度;4.通过促销活动和产品推广促进管理提升;5.建立规范服务流程和员工激励机制;6.卖场的装修和氛围营造技能的应用。</w:t>
      </w:r>
    </w:p>
    <w:p>
      <w:pPr>
        <w:ind w:left="0" w:right="0" w:firstLine="560"/>
        <w:spacing w:before="450" w:after="450" w:line="312" w:lineRule="auto"/>
      </w:pPr>
      <w:r>
        <w:rPr>
          <w:rFonts w:ascii="宋体" w:hAnsi="宋体" w:eastAsia="宋体" w:cs="宋体"/>
          <w:color w:val="000"/>
          <w:sz w:val="28"/>
          <w:szCs w:val="28"/>
        </w:rPr>
        <w:t xml:space="preserve">2、如何提高商场的家具销量?</w:t>
      </w:r>
    </w:p>
    <w:p>
      <w:pPr>
        <w:ind w:left="0" w:right="0" w:firstLine="560"/>
        <w:spacing w:before="450" w:after="450" w:line="312" w:lineRule="auto"/>
      </w:pPr>
      <w:r>
        <w:rPr>
          <w:rFonts w:ascii="宋体" w:hAnsi="宋体" w:eastAsia="宋体" w:cs="宋体"/>
          <w:color w:val="000"/>
          <w:sz w:val="28"/>
          <w:szCs w:val="28"/>
        </w:rPr>
        <w:t xml:space="preserve">答：1.建立客户档案和客户推荐系统;2.强化整体配套家居营销概念;3.淡季不忘促销，旺季不忘服务;4.组合和变更产品，将产品分为主推、促销、形象产品三类进行区域化营及配货、订货。</w:t>
      </w:r>
    </w:p>
    <w:p>
      <w:pPr>
        <w:ind w:left="0" w:right="0" w:firstLine="560"/>
        <w:spacing w:before="450" w:after="450" w:line="312" w:lineRule="auto"/>
      </w:pPr>
      <w:r>
        <w:rPr>
          <w:rFonts w:ascii="宋体" w:hAnsi="宋体" w:eastAsia="宋体" w:cs="宋体"/>
          <w:color w:val="000"/>
          <w:sz w:val="28"/>
          <w:szCs w:val="28"/>
        </w:rPr>
        <w:t xml:space="preserve">3、家具经营管理有何策略?</w:t>
      </w:r>
    </w:p>
    <w:p>
      <w:pPr>
        <w:ind w:left="0" w:right="0" w:firstLine="560"/>
        <w:spacing w:before="450" w:after="450" w:line="312" w:lineRule="auto"/>
      </w:pPr>
      <w:r>
        <w:rPr>
          <w:rFonts w:ascii="宋体" w:hAnsi="宋体" w:eastAsia="宋体" w:cs="宋体"/>
          <w:color w:val="000"/>
          <w:sz w:val="28"/>
          <w:szCs w:val="28"/>
        </w:rPr>
        <w:t xml:space="preserve">答：简而言之，有九大策略： 1.品牌管理策略;2.物流采购策略;3.顾客管理策略;4.商品促销策略;5.卖场陈列策略;6.人事管理策略;7.信息管理策略;8.危机处理策略;9.防损管理策略。</w:t>
      </w:r>
    </w:p>
    <w:p>
      <w:pPr>
        <w:ind w:left="0" w:right="0" w:firstLine="560"/>
        <w:spacing w:before="450" w:after="450" w:line="312" w:lineRule="auto"/>
      </w:pPr>
      <w:r>
        <w:rPr>
          <w:rFonts w:ascii="宋体" w:hAnsi="宋体" w:eastAsia="宋体" w:cs="宋体"/>
          <w:color w:val="000"/>
          <w:sz w:val="28"/>
          <w:szCs w:val="28"/>
        </w:rPr>
        <w:t xml:space="preserve">5、如何更好处理积压家具的策略</w:t>
      </w:r>
    </w:p>
    <w:p>
      <w:pPr>
        <w:ind w:left="0" w:right="0" w:firstLine="560"/>
        <w:spacing w:before="450" w:after="450" w:line="312" w:lineRule="auto"/>
      </w:pPr>
      <w:r>
        <w:rPr>
          <w:rFonts w:ascii="宋体" w:hAnsi="宋体" w:eastAsia="宋体" w:cs="宋体"/>
          <w:color w:val="000"/>
          <w:sz w:val="28"/>
          <w:szCs w:val="28"/>
        </w:rPr>
        <w:t xml:space="preserve">答：1.处理积压家具时，请记住一句家具行业的名言：处理时，请忘记进价;2.时间选择，一般--6个月不能销货(形象产品除外)的，坚决处理;3.处理家具常用方法：a、低价抛售b、搭配销售c、整体购买d、促销赠送。</w:t>
      </w:r>
    </w:p>
    <w:p>
      <w:pPr>
        <w:ind w:left="0" w:right="0" w:firstLine="560"/>
        <w:spacing w:before="450" w:after="450" w:line="312" w:lineRule="auto"/>
      </w:pPr>
      <w:r>
        <w:rPr>
          <w:rFonts w:ascii="宋体" w:hAnsi="宋体" w:eastAsia="宋体" w:cs="宋体"/>
          <w:color w:val="000"/>
          <w:sz w:val="28"/>
          <w:szCs w:val="28"/>
        </w:rPr>
        <w:t xml:space="preserve">6、如何最有效向客户介绍家具</w:t>
      </w:r>
    </w:p>
    <w:p>
      <w:pPr>
        <w:ind w:left="0" w:right="0" w:firstLine="560"/>
        <w:spacing w:before="450" w:after="450" w:line="312" w:lineRule="auto"/>
      </w:pPr>
      <w:r>
        <w:rPr>
          <w:rFonts w:ascii="宋体" w:hAnsi="宋体" w:eastAsia="宋体" w:cs="宋体"/>
          <w:color w:val="000"/>
          <w:sz w:val="28"/>
          <w:szCs w:val="28"/>
        </w:rPr>
        <w:t xml:space="preserve">答：1.了解客户的需求和购买能力、审美情趣;2.介绍产品时突出优势和营造舒适感受;3.顶尖的家具介绍一定是将家具与装修和居室功能整体介绍，诸如：介绍沙发，必须了解客厅的功能、装修和家居配套原则。可选取《家装一本通》一类的家装书籍，将客厅、餐厅、卧室、书房及家装的相关知识，做到脱口而出，方可成就一流家具导购水平。</w:t>
      </w:r>
    </w:p>
    <w:p>
      <w:pPr>
        <w:ind w:left="0" w:right="0" w:firstLine="560"/>
        <w:spacing w:before="450" w:after="450" w:line="312" w:lineRule="auto"/>
      </w:pPr>
      <w:r>
        <w:rPr>
          <w:rFonts w:ascii="宋体" w:hAnsi="宋体" w:eastAsia="宋体" w:cs="宋体"/>
          <w:color w:val="000"/>
          <w:sz w:val="28"/>
          <w:szCs w:val="28"/>
        </w:rPr>
        <w:t xml:space="preserve">家具经营利润提升，除上述要点外，还必须建立适合本企业发展的企业文化，做好家具经营规范化、流程化、专业化、标准化、精细化、数据化。</w:t>
      </w:r>
    </w:p>
    <w:p>
      <w:pPr>
        <w:ind w:left="0" w:right="0" w:firstLine="560"/>
        <w:spacing w:before="450" w:after="450" w:line="312" w:lineRule="auto"/>
      </w:pPr>
      <w:r>
        <w:rPr>
          <w:rFonts w:ascii="宋体" w:hAnsi="宋体" w:eastAsia="宋体" w:cs="宋体"/>
          <w:color w:val="000"/>
          <w:sz w:val="28"/>
          <w:szCs w:val="28"/>
        </w:rPr>
        <w:t xml:space="preserve">7、赢利策略</w:t>
      </w:r>
    </w:p>
    <w:p>
      <w:pPr>
        <w:ind w:left="0" w:right="0" w:firstLine="560"/>
        <w:spacing w:before="450" w:after="450" w:line="312" w:lineRule="auto"/>
      </w:pPr>
      <w:r>
        <w:rPr>
          <w:rFonts w:ascii="宋体" w:hAnsi="宋体" w:eastAsia="宋体" w:cs="宋体"/>
          <w:color w:val="000"/>
          <w:sz w:val="28"/>
          <w:szCs w:val="28"/>
        </w:rPr>
        <w:t xml:space="preserve">利润减少原因</w:t>
      </w:r>
    </w:p>
    <w:p>
      <w:pPr>
        <w:ind w:left="0" w:right="0" w:firstLine="560"/>
        <w:spacing w:before="450" w:after="450" w:line="312" w:lineRule="auto"/>
      </w:pPr>
      <w:r>
        <w:rPr>
          <w:rFonts w:ascii="宋体" w:hAnsi="宋体" w:eastAsia="宋体" w:cs="宋体"/>
          <w:color w:val="000"/>
          <w:sz w:val="28"/>
          <w:szCs w:val="28"/>
        </w:rPr>
        <w:t xml:space="preserve">1. 消费者购买家具趋向理性化，随着家具品牌、款式的日渐丰富，消费者选择余地越来越大，货比多家，自然采用利润降低法吸引顾客。</w:t>
      </w:r>
    </w:p>
    <w:p>
      <w:pPr>
        <w:ind w:left="0" w:right="0" w:firstLine="560"/>
        <w:spacing w:before="450" w:after="450" w:line="312" w:lineRule="auto"/>
      </w:pPr>
      <w:r>
        <w:rPr>
          <w:rFonts w:ascii="宋体" w:hAnsi="宋体" w:eastAsia="宋体" w:cs="宋体"/>
          <w:color w:val="000"/>
          <w:sz w:val="28"/>
          <w:szCs w:val="28"/>
        </w:rPr>
        <w:t xml:space="preserve">2. 替代性家具越来越多，被选中的几率越来越少。</w:t>
      </w:r>
    </w:p>
    <w:p>
      <w:pPr>
        <w:ind w:left="0" w:right="0" w:firstLine="560"/>
        <w:spacing w:before="450" w:after="450" w:line="312" w:lineRule="auto"/>
      </w:pPr>
      <w:r>
        <w:rPr>
          <w:rFonts w:ascii="宋体" w:hAnsi="宋体" w:eastAsia="宋体" w:cs="宋体"/>
          <w:color w:val="000"/>
          <w:sz w:val="28"/>
          <w:szCs w:val="28"/>
        </w:rPr>
        <w:t xml:space="preserve">3. 家具卖场越来越多，客流量分流明显，经销商不得不压低利润，参与竞争。</w:t>
      </w:r>
    </w:p>
    <w:p>
      <w:pPr>
        <w:ind w:left="0" w:right="0" w:firstLine="560"/>
        <w:spacing w:before="450" w:after="450" w:line="312" w:lineRule="auto"/>
      </w:pPr>
      <w:r>
        <w:rPr>
          <w:rFonts w:ascii="宋体" w:hAnsi="宋体" w:eastAsia="宋体" w:cs="宋体"/>
          <w:color w:val="000"/>
          <w:sz w:val="28"/>
          <w:szCs w:val="28"/>
        </w:rPr>
        <w:t xml:space="preserve">4. 内部管理成本增加，并且导购人员流失和销售人才招聘存在困难等诸多因素，导致利润流失。</w:t>
      </w:r>
    </w:p>
    <w:p>
      <w:pPr>
        <w:ind w:left="0" w:right="0" w:firstLine="560"/>
        <w:spacing w:before="450" w:after="450" w:line="312" w:lineRule="auto"/>
      </w:pPr>
      <w:r>
        <w:rPr>
          <w:rFonts w:ascii="宋体" w:hAnsi="宋体" w:eastAsia="宋体" w:cs="宋体"/>
          <w:color w:val="000"/>
          <w:sz w:val="28"/>
          <w:szCs w:val="28"/>
        </w:rPr>
        <w:t xml:space="preserve">家具零售企业要持续赢利必须要有创新的赢利模式作为支撑，将家具营销模式向赢利模式转变，是每个家具经营者必须转变的观念。营销模式的核心是解决卖货问题，而赢利模式才是根本，才能拓展未来，因为它解决的是赚钱的问题、发展的问题。</w:t>
      </w:r>
    </w:p>
    <w:p>
      <w:pPr>
        <w:ind w:left="0" w:right="0" w:firstLine="560"/>
        <w:spacing w:before="450" w:after="450" w:line="312" w:lineRule="auto"/>
      </w:pPr>
      <w:r>
        <w:rPr>
          <w:rFonts w:ascii="宋体" w:hAnsi="宋体" w:eastAsia="宋体" w:cs="宋体"/>
          <w:color w:val="000"/>
          <w:sz w:val="28"/>
          <w:szCs w:val="28"/>
        </w:rPr>
        <w:t xml:space="preserve">2.品牌家具布局的奥秘</w:t>
      </w:r>
    </w:p>
    <w:p>
      <w:pPr>
        <w:ind w:left="0" w:right="0" w:firstLine="560"/>
        <w:spacing w:before="450" w:after="450" w:line="312" w:lineRule="auto"/>
      </w:pPr>
      <w:r>
        <w:rPr>
          <w:rFonts w:ascii="宋体" w:hAnsi="宋体" w:eastAsia="宋体" w:cs="宋体"/>
          <w:color w:val="000"/>
          <w:sz w:val="28"/>
          <w:szCs w:val="28"/>
        </w:rPr>
        <w:t xml:space="preserve">合理家具布局将会增加赢利能力，家具布局时要充分考虑卖场的面积、顺序、区域的合理规划。</w:t>
      </w:r>
    </w:p>
    <w:p>
      <w:pPr>
        <w:ind w:left="0" w:right="0" w:firstLine="560"/>
        <w:spacing w:before="450" w:after="450" w:line="312" w:lineRule="auto"/>
      </w:pPr>
      <w:r>
        <w:rPr>
          <w:rFonts w:ascii="宋体" w:hAnsi="宋体" w:eastAsia="宋体" w:cs="宋体"/>
          <w:color w:val="000"/>
          <w:sz w:val="28"/>
          <w:szCs w:val="28"/>
        </w:rPr>
        <w:t xml:space="preserve">其一、家具商场面积分配常用三种方法。一需要法：即根据所销售家具的数量和各款式家具所应该占有的位置大小进行区域分配。二是重点法：即将好卖的家具、新款的家具放在</w:t>
      </w:r>
    </w:p>
    <w:p>
      <w:pPr>
        <w:ind w:left="0" w:right="0" w:firstLine="560"/>
        <w:spacing w:before="450" w:after="450" w:line="312" w:lineRule="auto"/>
      </w:pPr>
      <w:r>
        <w:rPr>
          <w:rFonts w:ascii="宋体" w:hAnsi="宋体" w:eastAsia="宋体" w:cs="宋体"/>
          <w:color w:val="000"/>
          <w:sz w:val="28"/>
          <w:szCs w:val="28"/>
        </w:rPr>
        <w:t xml:space="preserve">显眼的位置，以便于提升品牌形象和增加销售业绩。三是利润法：利润高的家具占较大的面积，利润小的家具占较小的面积。</w:t>
      </w:r>
    </w:p>
    <w:p>
      <w:pPr>
        <w:ind w:left="0" w:right="0" w:firstLine="560"/>
        <w:spacing w:before="450" w:after="450" w:line="312" w:lineRule="auto"/>
      </w:pPr>
      <w:r>
        <w:rPr>
          <w:rFonts w:ascii="宋体" w:hAnsi="宋体" w:eastAsia="宋体" w:cs="宋体"/>
          <w:color w:val="000"/>
          <w:sz w:val="28"/>
          <w:szCs w:val="28"/>
        </w:rPr>
        <w:t xml:space="preserve">其二、商场整体布置原则。先廉后贵;先新款后旧款;先高档后低档;先专后杂。</w:t>
      </w:r>
    </w:p>
    <w:p>
      <w:pPr>
        <w:ind w:left="0" w:right="0" w:firstLine="560"/>
        <w:spacing w:before="450" w:after="450" w:line="312" w:lineRule="auto"/>
      </w:pPr>
      <w:r>
        <w:rPr>
          <w:rFonts w:ascii="宋体" w:hAnsi="宋体" w:eastAsia="宋体" w:cs="宋体"/>
          <w:color w:val="000"/>
          <w:sz w:val="28"/>
          <w:szCs w:val="28"/>
        </w:rPr>
        <w:t xml:space="preserve">3、家具卖场的氛围营造细节</w:t>
      </w:r>
    </w:p>
    <w:p>
      <w:pPr>
        <w:ind w:left="0" w:right="0" w:firstLine="560"/>
        <w:spacing w:before="450" w:after="450" w:line="312" w:lineRule="auto"/>
      </w:pPr>
      <w:r>
        <w:rPr>
          <w:rFonts w:ascii="宋体" w:hAnsi="宋体" w:eastAsia="宋体" w:cs="宋体"/>
          <w:color w:val="000"/>
          <w:sz w:val="28"/>
          <w:szCs w:val="28"/>
        </w:rPr>
        <w:t xml:space="preserve">其一、音乐的选择与频度控制</w:t>
      </w:r>
    </w:p>
    <w:p>
      <w:pPr>
        <w:ind w:left="0" w:right="0" w:firstLine="560"/>
        <w:spacing w:before="450" w:after="450" w:line="312" w:lineRule="auto"/>
      </w:pPr>
      <w:r>
        <w:rPr>
          <w:rFonts w:ascii="宋体" w:hAnsi="宋体" w:eastAsia="宋体" w:cs="宋体"/>
          <w:color w:val="000"/>
          <w:sz w:val="28"/>
          <w:szCs w:val="28"/>
        </w:rPr>
        <w:t xml:space="preserve">营业前，先播放几分钟优雅恬静的乐曲。营业中，可播放安抚性的乐曲，让顾客进入想象的空间。营业结束前，播放明快、热情带有鼓动励的乐曲。最适合品牌家具卖场的音乐有班得瑞音乐系列中的《春野》、《仙境》两个专辑。</w:t>
      </w:r>
    </w:p>
    <w:p>
      <w:pPr>
        <w:ind w:left="0" w:right="0" w:firstLine="560"/>
        <w:spacing w:before="450" w:after="450" w:line="312" w:lineRule="auto"/>
      </w:pPr>
      <w:r>
        <w:rPr>
          <w:rFonts w:ascii="宋体" w:hAnsi="宋体" w:eastAsia="宋体" w:cs="宋体"/>
          <w:color w:val="000"/>
          <w:sz w:val="28"/>
          <w:szCs w:val="28"/>
        </w:rPr>
        <w:t xml:space="preserve">[精典运作：具有背景音乐的卖场，顾客的光顾率将提升15%，销售额平均增加30%] 其二、店内气味的营造，家具卖场中常充满油漆、板材和装修材料散发的异味。店员的异味将影响顾客的心情，每天营业前在店中喷洒植物香型的空气清新剂，并适当摆放植物品种，消除异味，让顾客拥有舒畅的心情。</w:t>
      </w:r>
    </w:p>
    <w:p>
      <w:pPr>
        <w:ind w:left="0" w:right="0" w:firstLine="560"/>
        <w:spacing w:before="450" w:after="450" w:line="312" w:lineRule="auto"/>
      </w:pPr>
      <w:r>
        <w:rPr>
          <w:rFonts w:ascii="宋体" w:hAnsi="宋体" w:eastAsia="宋体" w:cs="宋体"/>
          <w:color w:val="000"/>
          <w:sz w:val="28"/>
          <w:szCs w:val="28"/>
        </w:rPr>
        <w:t xml:space="preserve">其三、播放品牌广告片和时尚家具欣赏电视片</w:t>
      </w:r>
    </w:p>
    <w:p>
      <w:pPr>
        <w:ind w:left="0" w:right="0" w:firstLine="560"/>
        <w:spacing w:before="450" w:after="450" w:line="312" w:lineRule="auto"/>
      </w:pPr>
      <w:r>
        <w:rPr>
          <w:rFonts w:ascii="宋体" w:hAnsi="宋体" w:eastAsia="宋体" w:cs="宋体"/>
          <w:color w:val="000"/>
          <w:sz w:val="28"/>
          <w:szCs w:val="28"/>
        </w:rPr>
        <w:t xml:space="preserve">为节省空间，建议在卖场的墙壁上安装液晶电视机，按150㎡配置一台的比例设置，让顾客充满美好家具意念。</w:t>
      </w:r>
    </w:p>
    <w:p>
      <w:pPr>
        <w:ind w:left="0" w:right="0" w:firstLine="560"/>
        <w:spacing w:before="450" w:after="450" w:line="312" w:lineRule="auto"/>
      </w:pPr>
      <w:r>
        <w:rPr>
          <w:rFonts w:ascii="宋体" w:hAnsi="宋体" w:eastAsia="宋体" w:cs="宋体"/>
          <w:color w:val="000"/>
          <w:sz w:val="28"/>
          <w:szCs w:val="28"/>
        </w:rPr>
        <w:t xml:space="preserve">其四、运用家具提示牌(商品pop)</w:t>
      </w:r>
    </w:p>
    <w:p>
      <w:pPr>
        <w:ind w:left="0" w:right="0" w:firstLine="560"/>
        <w:spacing w:before="450" w:after="450" w:line="312" w:lineRule="auto"/>
      </w:pPr>
      <w:r>
        <w:rPr>
          <w:rFonts w:ascii="宋体" w:hAnsi="宋体" w:eastAsia="宋体" w:cs="宋体"/>
          <w:color w:val="000"/>
          <w:sz w:val="28"/>
          <w:szCs w:val="28"/>
        </w:rPr>
        <w:t xml:space="preserve">宜家家居采用产品提示牌传达信息，通过提示牌告诉顾客陈列产品的特点和好处。每张精美的提示牌可写上一句回味的话，比如：左右沙发、纯天然牛皮制造。好沙发足以改变你的价值观??这些提示牌可放在抽屉、衣柜里、床头、沙发上。重视细节，让顾客感受家具自身的魅力。</w:t>
      </w:r>
    </w:p>
    <w:p>
      <w:pPr>
        <w:ind w:left="0" w:right="0" w:firstLine="560"/>
        <w:spacing w:before="450" w:after="450" w:line="312" w:lineRule="auto"/>
      </w:pPr>
      <w:r>
        <w:rPr>
          <w:rFonts w:ascii="宋体" w:hAnsi="宋体" w:eastAsia="宋体" w:cs="宋体"/>
          <w:color w:val="000"/>
          <w:sz w:val="28"/>
          <w:szCs w:val="28"/>
        </w:rPr>
        <w:t xml:space="preserve">家具营销思维能力和家具卖场管理能力，是每个家具经营者必须关注的。家具零售企业持续赢利必须做好的核心工作。一是吸引顾客;二是管理顾客，所采用的赢利模式是打造持续有力的立体化营销模式。我们推荐如下方法，要坚持实施才有效果。</w:t>
      </w:r>
    </w:p>
    <w:p>
      <w:pPr>
        <w:ind w:left="0" w:right="0" w:firstLine="560"/>
        <w:spacing w:before="450" w:after="450" w:line="312" w:lineRule="auto"/>
      </w:pPr>
      <w:r>
        <w:rPr>
          <w:rFonts w:ascii="宋体" w:hAnsi="宋体" w:eastAsia="宋体" w:cs="宋体"/>
          <w:color w:val="000"/>
          <w:sz w:val="28"/>
          <w:szCs w:val="28"/>
        </w:rPr>
        <w:t xml:space="preserve">1.建立顾客管理系统，并有效推广的策略。</w:t>
      </w:r>
    </w:p>
    <w:p>
      <w:pPr>
        <w:ind w:left="0" w:right="0" w:firstLine="560"/>
        <w:spacing w:before="450" w:after="450" w:line="312" w:lineRule="auto"/>
      </w:pPr>
      <w:r>
        <w:rPr>
          <w:rFonts w:ascii="宋体" w:hAnsi="宋体" w:eastAsia="宋体" w:cs="宋体"/>
          <w:color w:val="000"/>
          <w:sz w:val="28"/>
          <w:szCs w:val="28"/>
        </w:rPr>
        <w:t xml:space="preserve">2.面对面推广，用品牌故事吸引顾客</w:t>
      </w:r>
    </w:p>
    <w:p>
      <w:pPr>
        <w:ind w:left="0" w:right="0" w:firstLine="560"/>
        <w:spacing w:before="450" w:after="450" w:line="312" w:lineRule="auto"/>
      </w:pPr>
      <w:r>
        <w:rPr>
          <w:rFonts w:ascii="宋体" w:hAnsi="宋体" w:eastAsia="宋体" w:cs="宋体"/>
          <w:color w:val="000"/>
          <w:sz w:val="28"/>
          <w:szCs w:val="28"/>
        </w:rPr>
        <w:t xml:space="preserve">3.楼盘和小区推广</w:t>
      </w:r>
    </w:p>
    <w:p>
      <w:pPr>
        <w:ind w:left="0" w:right="0" w:firstLine="560"/>
        <w:spacing w:before="450" w:after="450" w:line="312" w:lineRule="auto"/>
      </w:pPr>
      <w:r>
        <w:rPr>
          <w:rFonts w:ascii="宋体" w:hAnsi="宋体" w:eastAsia="宋体" w:cs="宋体"/>
          <w:color w:val="000"/>
          <w:sz w:val="28"/>
          <w:szCs w:val="28"/>
        </w:rPr>
        <w:t xml:space="preserve">4.家具团购推广</w:t>
      </w:r>
    </w:p>
    <w:p>
      <w:pPr>
        <w:ind w:left="0" w:right="0" w:firstLine="560"/>
        <w:spacing w:before="450" w:after="450" w:line="312" w:lineRule="auto"/>
      </w:pPr>
      <w:r>
        <w:rPr>
          <w:rFonts w:ascii="宋体" w:hAnsi="宋体" w:eastAsia="宋体" w:cs="宋体"/>
          <w:color w:val="000"/>
          <w:sz w:val="28"/>
          <w:szCs w:val="28"/>
        </w:rPr>
        <w:t xml:space="preserve">团购成交金额大，由于省去了中间环节，降低了营销费用，所以尽管让利还能获得较高利润，家具团购推广关键在于制定个性化团购方案。对于产品单一的家具企业可采用异业联盟的推广方式。</w:t>
      </w:r>
    </w:p>
    <w:p>
      <w:pPr>
        <w:ind w:left="0" w:right="0" w:firstLine="560"/>
        <w:spacing w:before="450" w:after="450" w:line="312" w:lineRule="auto"/>
      </w:pPr>
      <w:r>
        <w:rPr>
          <w:rFonts w:ascii="宋体" w:hAnsi="宋体" w:eastAsia="宋体" w:cs="宋体"/>
          <w:color w:val="000"/>
          <w:sz w:val="28"/>
          <w:szCs w:val="28"/>
        </w:rPr>
        <w:t xml:space="preserve">团购信息发布可采取：电视游动字幕;媒体短信广告;团购网站;过街条幅;大型超市门前x型广告。 赢利必须打造和谐和厂商关系</w:t>
      </w:r>
    </w:p>
    <w:p>
      <w:pPr>
        <w:ind w:left="0" w:right="0" w:firstLine="560"/>
        <w:spacing w:before="450" w:after="450" w:line="312" w:lineRule="auto"/>
      </w:pPr>
      <w:r>
        <w:rPr>
          <w:rFonts w:ascii="宋体" w:hAnsi="宋体" w:eastAsia="宋体" w:cs="宋体"/>
          <w:color w:val="000"/>
          <w:sz w:val="28"/>
          <w:szCs w:val="28"/>
        </w:rPr>
        <w:t xml:space="preserve">家具销售只有厂商相互合作，才能业绩倍增持续赢利。大部份家具卖场其实都可以争取厂家的更多支持，但由于缺乏有效的沟通和营销思路，未能获得厂家的支持，我们应采用的策略是：</w:t>
      </w:r>
    </w:p>
    <w:p>
      <w:pPr>
        <w:ind w:left="0" w:right="0" w:firstLine="560"/>
        <w:spacing w:before="450" w:after="450" w:line="312" w:lineRule="auto"/>
      </w:pPr>
      <w:r>
        <w:rPr>
          <w:rFonts w:ascii="宋体" w:hAnsi="宋体" w:eastAsia="宋体" w:cs="宋体"/>
          <w:color w:val="000"/>
          <w:sz w:val="28"/>
          <w:szCs w:val="28"/>
        </w:rPr>
        <w:t xml:space="preserve">1. 你需要什么支持?这是任何一个厂家向经销商必问的一个问题。作为经销商我们需要如下支持：费用支持：包括货款、装修费、促销广告费、运输费、返利和激励的费用;广告和促销支持;人员培训支持;货品支持，开业家具摆场和促销提供特惠价产品，旺季给予预留存货和优先供货支持。</w:t>
      </w:r>
    </w:p>
    <w:p>
      <w:pPr>
        <w:ind w:left="0" w:right="0" w:firstLine="560"/>
        <w:spacing w:before="450" w:after="450" w:line="312" w:lineRule="auto"/>
      </w:pPr>
      <w:r>
        <w:rPr>
          <w:rFonts w:ascii="宋体" w:hAnsi="宋体" w:eastAsia="宋体" w:cs="宋体"/>
          <w:color w:val="000"/>
          <w:sz w:val="28"/>
          <w:szCs w:val="28"/>
        </w:rPr>
        <w:t xml:space="preserve">2. 寻求支持的十个最佳时期。开始合作时、市场开发期、新产品上市时、经营困难时、竞争比拼时、周年店庆、重要节目促销、厂家业务更换时、家具团购时、销售淡季时。</w:t>
      </w:r>
    </w:p>
    <w:p>
      <w:pPr>
        <w:ind w:left="0" w:right="0" w:firstLine="560"/>
        <w:spacing w:before="450" w:after="450" w:line="312" w:lineRule="auto"/>
      </w:pPr>
      <w:r>
        <w:rPr>
          <w:rFonts w:ascii="宋体" w:hAnsi="宋体" w:eastAsia="宋体" w:cs="宋体"/>
          <w:color w:val="000"/>
          <w:sz w:val="28"/>
          <w:szCs w:val="28"/>
        </w:rPr>
        <w:t xml:space="preserve">3. 成功获利厂家支持的三个技巧</w:t>
      </w:r>
    </w:p>
    <w:p>
      <w:pPr>
        <w:ind w:left="0" w:right="0" w:firstLine="560"/>
        <w:spacing w:before="450" w:after="450" w:line="312" w:lineRule="auto"/>
      </w:pPr>
      <w:r>
        <w:rPr>
          <w:rFonts w:ascii="宋体" w:hAnsi="宋体" w:eastAsia="宋体" w:cs="宋体"/>
          <w:color w:val="000"/>
          <w:sz w:val="28"/>
          <w:szCs w:val="28"/>
        </w:rPr>
        <w:t xml:space="preserve">家具经营与市场开拓靠团队，厂家的支持为我们提供坚实的基础。获取厂家支持的三个技巧：①提出营销方案，让厂家看到双赢的希望;②邀请企业领导到市场考察;③举例证明，</w:t>
      </w:r>
    </w:p>
    <w:p>
      <w:pPr>
        <w:ind w:left="0" w:right="0" w:firstLine="560"/>
        <w:spacing w:before="450" w:after="450" w:line="312" w:lineRule="auto"/>
      </w:pPr>
      <w:r>
        <w:rPr>
          <w:rFonts w:ascii="宋体" w:hAnsi="宋体" w:eastAsia="宋体" w:cs="宋体"/>
          <w:color w:val="000"/>
          <w:sz w:val="28"/>
          <w:szCs w:val="28"/>
        </w:rPr>
        <w:t xml:space="preserve">厂家给予支持后获得成功的案例。 持续赢利人才之道</w:t>
      </w:r>
    </w:p>
    <w:p>
      <w:pPr>
        <w:ind w:left="0" w:right="0" w:firstLine="560"/>
        <w:spacing w:before="450" w:after="450" w:line="312" w:lineRule="auto"/>
      </w:pPr>
      <w:r>
        <w:rPr>
          <w:rFonts w:ascii="宋体" w:hAnsi="宋体" w:eastAsia="宋体" w:cs="宋体"/>
          <w:color w:val="000"/>
          <w:sz w:val="28"/>
          <w:szCs w:val="28"/>
        </w:rPr>
        <w:t xml:space="preserve">优秀家具导购员创造无限财富，打造优秀导购要从细节入手，优秀家具导购员素养=熟知本品牌+熟知竞争对手+家居基础知识+消费者心态把握+沟通技巧+销售技巧。</w:t>
      </w:r>
    </w:p>
    <w:p>
      <w:pPr>
        <w:ind w:left="0" w:right="0" w:firstLine="560"/>
        <w:spacing w:before="450" w:after="450" w:line="312" w:lineRule="auto"/>
      </w:pPr>
      <w:r>
        <w:rPr>
          <w:rFonts w:ascii="宋体" w:hAnsi="宋体" w:eastAsia="宋体" w:cs="宋体"/>
          <w:color w:val="000"/>
          <w:sz w:val="28"/>
          <w:szCs w:val="28"/>
        </w:rPr>
        <w:t xml:space="preserve">1.导购员充分应用艺术营销创造新利润</w:t>
      </w:r>
    </w:p>
    <w:p>
      <w:pPr>
        <w:ind w:left="0" w:right="0" w:firstLine="560"/>
        <w:spacing w:before="450" w:after="450" w:line="312" w:lineRule="auto"/>
      </w:pPr>
      <w:r>
        <w:rPr>
          <w:rFonts w:ascii="宋体" w:hAnsi="宋体" w:eastAsia="宋体" w:cs="宋体"/>
          <w:color w:val="000"/>
          <w:sz w:val="28"/>
          <w:szCs w:val="28"/>
        </w:rPr>
        <w:t xml:space="preserve">大部分导购员都具备洞察客户心理的能力，能在恰当的时机把产品的卖点介绍给顾客的能力，但到谈到价格环节，很多导购都陷入讨价还价的圈子，导致客户流失。究其原因：导购内容和层次不丰富，语言单调，没有充分展示产品和企业的丰富内涵。家具是有生命力的，导购应把家具的艺术美讲给客户让客户听，引客户欣赏，为客户创造一个美的欣赏销售氛围，还有什么生意不能成交呢?用艺术的眼光谈家具，你会充满灵气，会更雅致。经营家具其本质就是在传播艺术，提高品味，丰富生命的内涵，达到心神合一的境界。</w:t>
      </w:r>
    </w:p>
    <w:p>
      <w:pPr>
        <w:ind w:left="0" w:right="0" w:firstLine="560"/>
        <w:spacing w:before="450" w:after="450" w:line="312" w:lineRule="auto"/>
      </w:pPr>
      <w:r>
        <w:rPr>
          <w:rFonts w:ascii="宋体" w:hAnsi="宋体" w:eastAsia="宋体" w:cs="宋体"/>
          <w:color w:val="000"/>
          <w:sz w:val="28"/>
          <w:szCs w:val="28"/>
        </w:rPr>
        <w:t xml:space="preserve">2.充满艺术魅力导购员训练方法</w:t>
      </w:r>
    </w:p>
    <w:p>
      <w:pPr>
        <w:ind w:left="0" w:right="0" w:firstLine="560"/>
        <w:spacing w:before="450" w:after="450" w:line="312" w:lineRule="auto"/>
      </w:pPr>
      <w:r>
        <w:rPr>
          <w:rFonts w:ascii="宋体" w:hAnsi="宋体" w:eastAsia="宋体" w:cs="宋体"/>
          <w:color w:val="000"/>
          <w:sz w:val="28"/>
          <w:szCs w:val="28"/>
        </w:rPr>
        <w:t xml:space="preserve">其一、导购员将品牌厂家提供的图册中，描述家具的配图文字及相关资料，通过背诵到达脱口而出。 其二、反复观看时尚家居dvd碟片，看着电视画面，边听、边复述碟片中优美的解说词，直到熟练为止。训练五小时以后，将背景音关闭，用你自己的语言对着画面解说，并反复演练。</w:t>
      </w:r>
    </w:p>
    <w:p>
      <w:pPr>
        <w:ind w:left="0" w:right="0" w:firstLine="560"/>
        <w:spacing w:before="450" w:after="450" w:line="312" w:lineRule="auto"/>
      </w:pPr>
      <w:r>
        <w:rPr>
          <w:rFonts w:ascii="宋体" w:hAnsi="宋体" w:eastAsia="宋体" w:cs="宋体"/>
          <w:color w:val="000"/>
          <w:sz w:val="28"/>
          <w:szCs w:val="28"/>
        </w:rPr>
        <w:t xml:space="preserve">其三、养成边看家具图册和实物，进行艺术性解说的习惯(看图说话)，不断强化训练必定铸造一流导购口才和具有艺术性家居解说能力，在帮助客户提升欣赏家居品位的同时，导购员自身达到较高的层次。 家具卖场赢利有许多环节，我们只有优化其中的重要环节，加强自身的运作与管理能力，不断创新，这是企业持续增加赢利的根本之道。</w:t>
      </w:r>
    </w:p>
    <w:p>
      <w:pPr>
        <w:ind w:left="0" w:right="0" w:firstLine="560"/>
        <w:spacing w:before="450" w:after="450" w:line="312" w:lineRule="auto"/>
      </w:pPr>
      <w:r>
        <w:rPr>
          <w:rFonts w:ascii="宋体" w:hAnsi="宋体" w:eastAsia="宋体" w:cs="宋体"/>
          <w:color w:val="000"/>
          <w:sz w:val="28"/>
          <w:szCs w:val="28"/>
        </w:rPr>
        <w:t xml:space="preserve">新粤美家将在安徽招募36名左右的青年品牌运营者，为了遴选这些创业者，新粤美家特别启动了-安徽新粤美家20xx年boss计划暨创业英雄会招募活动。就是通过此项活动，来为真正怀揣梦想的人提供平台，打造一个有志于家具运营的品牌经理队伍，从而为安徽家具市场繁荣和发展提供核动力。整个团队年轻、富有朝气，凝聚力更强。</w:t>
      </w:r>
    </w:p>
    <w:p>
      <w:pPr>
        <w:ind w:left="0" w:right="0" w:firstLine="560"/>
        <w:spacing w:before="450" w:after="450" w:line="312" w:lineRule="auto"/>
      </w:pPr>
      <w:r>
        <w:rPr>
          <w:rFonts w:ascii="黑体" w:hAnsi="黑体" w:eastAsia="黑体" w:cs="黑体"/>
          <w:color w:val="000000"/>
          <w:sz w:val="36"/>
          <w:szCs w:val="36"/>
          <w:b w:val="1"/>
          <w:bCs w:val="1"/>
        </w:rPr>
        <w:t xml:space="preserve">销售工作计划八</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ï¿½ï¿½ï¿½ï¿½1.1ï¿½ï¿½ä¿ï¿½ï¿½ï¿½ï¿½</w:t>
      </w:r>
    </w:p>
    <w:p>
      <w:pPr>
        <w:ind w:left="0" w:right="0" w:firstLine="560"/>
        <w:spacing w:before="450" w:after="450" w:line="312" w:lineRule="auto"/>
      </w:pPr>
      <w:r>
        <w:rPr>
          <w:rFonts w:ascii="宋体" w:hAnsi="宋体" w:eastAsia="宋体" w:cs="宋体"/>
          <w:color w:val="000"/>
          <w:sz w:val="28"/>
          <w:szCs w:val="28"/>
        </w:rPr>
        <w:t xml:space="preserve">ï¿½ï¿½ï¿½ï¿½1.2ï¿½ï¿½òµä£ê½</w:t>
      </w:r>
    </w:p>
    <w:p>
      <w:pPr>
        <w:ind w:left="0" w:right="0" w:firstLine="560"/>
        <w:spacing w:before="450" w:after="450" w:line="312" w:lineRule="auto"/>
      </w:pPr>
      <w:r>
        <w:rPr>
          <w:rFonts w:ascii="宋体" w:hAnsi="宋体" w:eastAsia="宋体" w:cs="宋体"/>
          <w:color w:val="000"/>
          <w:sz w:val="28"/>
          <w:szCs w:val="28"/>
        </w:rPr>
        <w:t xml:space="preserve">ï¿½ï¿½ï¿½ï¿½ä³ï¿½ò¾ß³ç½ï¿½ï¿½ï¿½ï¿½ô²ï¿½ï¿½ï¿½ï¿½ï¿½ï¿½ï¿½ä£ê½ï¿½ï¿½ï¿½ï¿½ï¿½ï¿½ï¿½ï¿½ï¿½ï¿½ï¿½ï¿½ï¿½ï¿½ï¿½ï¿½ï¿½ï¿½ß£ï¿½ï¿½ï¿½ï¿½ï¿½ï¿½ò¾ï¿½ï¿½ï¿½ï¿½ñ£ï¿½ö±ï¿½ó°ï¿½ï¿½ï¿½ï¿½ï¿½òµõ¼ï¿½ï¿½ï¿½ð³ï¿½ï¿½ï¿½ï¿½ï¿½ï¿½ç¶ï¿½ä³ï¿½ò¾ï¿½æ·ï¿½æµï¿½ï¿½ï¿½ï¿½ï£ï¿½ï¿½ç¶ï¿½ï¿½ï¿½ï¿½ð¾ï¿½ï¿½ï¿½ï¿½í´ï¿½ï¿½ï¿½ä£ê½ï¿½ï¿½ï¿½ï¿½ï¿½ï£ï¿½ï¿½ï¿½ò»ï¿½ö¸ï¿½ï¿½óºï¿½ï¿½ï¿½ï¿½ï¿½ï¿½ï¿½ï¿½ï¿½ï¿½ï¿½ï¿½ú³ï¿½ô¶ï¿½ï¿½õ¹ï¿½ä´ï¿½ï¿½ï¿½ä£ê½ï¿½ï¿½ ï¿½×¼ï¿½ä³ï¿½ò¾ß³ï¿½--ï¿½ï·ê¡ï¿½ä³ï¿½ò¾ß³ç½ï¿½ï¿½ï¿½ï¿½ï¿½ï¿½ï¿½ï¿½60000æ½ï¿½ï¿½ï¿½×£ï¿½ï¿½ï¿½ï¿½ï¿½ï¿½ï¿½ï¿½ð¸ß¶ë¼ò¾ï¿½îªï¿½ï¿½ï¿½ï¿½ä³ï¿½ò¾ï¿½ï¿½ç¶ï¿½ç§ï¿½ï¿½ï¿½ä³ï¿½ò¾ï¿½ï¿½ï¿½òµï¿½ï¿½ï¿½ðµï¿½ï¿½ì±ï¿½ï¿½ï¿½ï¿½ï¿½ï¿½ï¿½ï¿½ï¿½ï¿½ï¿½ï¿½ï¿½ï¿½ï¿½ï¿½ï·ê¡ï¿½ä³ï¿½ò¾ß³ï¿½îªï¿½ï¿½ã£¬ï¿½ï¿½ï¿½ï¿½ï¿½ï¿½ä£ê½ï¿½ï¿½5ï¿½ï¿½ï¿½ï¿½ï¿½ú°ï¿½ï¿½õ¼ï¿½è«ï¿½ï¿½ï¿½ï¿½ï¿½ï¿½20ï¿½ï¿½ä³ï¿½ò¾ï¿½ï¿½ï¿½ï¿½ï¿½ï¿½ï¿½ï¿½ï¿½ï¿½ï¿½ï¿½ï¿½ä³ï¿½ò¾ß³ï¿½ï¿½ì½¢ï¿½ï¿½è«ï¿½ï¿½ï¿½ï¿½ï¿½ï¿½ï¿½ï¿½ï¿½ï¿½ï¿½ï¿½ï¿½ð¹ï¿½ï¿½ò¾ï¿½ï¿½õ¶ï¿½ï¿½ï¿½ï¿½ûµï¿½ï¿½ìº½ï¿½ß¡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ï¿½ï¿½ï¿½ï¿½2.1ï¿½ï¿½û»ï¿½ï¿½ï¿½ï¿½ï¿½ï¿½ï¿½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ï¿½ï¿½ï¿½ï¿½2.2ï¿½ï¿½òµï¿½ï¿½ï¿½ï¿½ï¿½ï¿½ï¿½ï¿½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ªï¿½ï¿½ï¿½ø²ï¿½ï¿½ð³ï¿½ï¿½ï¿½ï¿½ï¿½ï¿½ï¿½ï¿½ï¿½òµï¿½ï¿½ï¿½ï¿½ï¿½ä¼ò¾ï¿½ï¿½ð³ï¿½ò²ï¿½ï¿½ï¿½ü¹ï¿½ï¿½òºï¿½ûµï¿½ï¿½øµï¿½ó°ï¿½ì¡£ï¿½ï¿½20xxï¿½ê£¬ï¿½ï¿½ï¿½ò³ï¿½ì¨ï¿½ú¶ï¿½ï¿½ï¿½ï¿½ßµï¿½ï¿½ø·ï¿½ï¿½ø²ï¿½ï¿½ð³ï¿½ï¿½ï¿½ï¿½ï¿½ï¿½ï¿½ï¿½ï¿½òªï¿½ï¿½í¨ï¿½ï¿½ï¿½ï¿½ï¿½ßµï¿½ó²ï¿½ö¶ï¿½êµï¿½ö¾ï¿½ï¿½ãµï¿½ï¿½ï¿½ï¿½ï¿½â½ï¿½ï¿½ï¿½ï¿½ï¿½ï¿½ï¿½ï¿½ï¿½ï¿½ûµï¿½ï¿½ï¿½ï¿½ç¡ï¿½ï¿½ï¿½ï¿½òµäºï¿½ûµï¿½ï¿½ø£ï¿½ï¿½ï¿½ï¿½ï¿½ï¿½ï¿½ï¿½ï¿½ï¿½ï¿½ï¿½ñ½ï¿½ï¿½ä¼ò¾ï¿½ï¿½ï¿½ï¿½ë¸ï¿½ï¿½ßµ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ï¿½ï¿½ï¿½ï¿½3.1 swotï¿½ï¿½ï¿½ï¿½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ï¿½ï¿½ï¿½ï¿½ï¿½ï¿½ï¿½æ£ï¿½æ·ï¿½ï¿½ï¿½ï¿½ï¿½ë¡ï¿½í¶ï¿½ê·ï¿½ç¿ç¿ï¿½ï¿½ï¿½ö¡ï¿½ï¿½ï¿½ï¿½ï¿½ö±ï¿½ï¿½ï¿½ï¿½ï¿½û¸ï¿½ï¿½ï¿½ï¿½ï¿½ï¿½ï¿½ï¿½ï¿½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ï¿½ï¿½ï¿½ï¿½ï¿½ï¿½ï¿½æ£ï¿½ï¿½þ³é¹ï¿½ï¿½ï¿½ï¿½ï¿½ï¿½é²î¿ï¿½</w:t>
      </w:r>
    </w:p>
    <w:p>
      <w:pPr>
        <w:ind w:left="0" w:right="0" w:firstLine="560"/>
        <w:spacing w:before="450" w:after="450" w:line="312" w:lineRule="auto"/>
      </w:pPr>
      <w:r>
        <w:rPr>
          <w:rFonts w:ascii="宋体" w:hAnsi="宋体" w:eastAsia="宋体" w:cs="宋体"/>
          <w:color w:val="000"/>
          <w:sz w:val="28"/>
          <w:szCs w:val="28"/>
        </w:rPr>
        <w:t xml:space="preserve">ï¿½ï¿½ï¿½ï¿½ï¿½ï¿½ï¿½á£ºï¿½ï·ê´ï¿½ï¿½è£¬í¶ï¿½ê»ï¿½ï¿½ï¿½ï¿½ï¿½ô½ï¿½ï¿½ï¿½ò¾ï¿½ï¿½ï¿½ï¿½ï¿½ï¿½ï¿½ï¿½ï¿½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ï¿½ï¿½ï¿½ï¿½ï¿½ú·á¡¢ï¿½ï¿½ì«ï¿½ï¿½ï¿½ï¿½ï¿½ï¿½ï¿½ï¿½ï¿½õ¼ï¿½ï¿½)</w:t>
      </w:r>
    </w:p>
    <w:p>
      <w:pPr>
        <w:ind w:left="0" w:right="0" w:firstLine="560"/>
        <w:spacing w:before="450" w:after="450" w:line="312" w:lineRule="auto"/>
      </w:pPr>
      <w:r>
        <w:rPr>
          <w:rFonts w:ascii="宋体" w:hAnsi="宋体" w:eastAsia="宋体" w:cs="宋体"/>
          <w:color w:val="000"/>
          <w:sz w:val="28"/>
          <w:szCs w:val="28"/>
        </w:rPr>
        <w:t xml:space="preserve">ï¿½ï¿½ï¿½ï¿½3.2õ½ï¿½ô¼æ»ï¿½</w:t>
      </w:r>
    </w:p>
    <w:p>
      <w:pPr>
        <w:ind w:left="0" w:right="0" w:firstLine="560"/>
        <w:spacing w:before="450" w:after="450" w:line="312" w:lineRule="auto"/>
      </w:pPr>
      <w:r>
        <w:rPr>
          <w:rFonts w:ascii="宋体" w:hAnsi="宋体" w:eastAsia="宋体" w:cs="宋体"/>
          <w:color w:val="000"/>
          <w:sz w:val="28"/>
          <w:szCs w:val="28"/>
        </w:rPr>
        <w:t xml:space="preserve">ï¿½ï¿½ï¿½ï¿½ï¿½ôºï·ê¡ï¿½ä³ï¿½ò¾ß³ï¿½îªï¿½ï¿½ã£¬ï¿½ï¿½ï¿½ï¿½ï¿½ï¿½ä£ê½ï¿½ï¿½5ï¿½ï¿½ï¿½ï¿½ï¿½ú°ï¿½ï¿½õ¼ï¿½è«ï¿½ï¿½ï¿½ï¿½ï¿½ï¿½20ï¿½ï¿½ä³ï¿½ò¾ï¿½ï¿½ï¿½ï¿½ï¿½ï¿½ï¿½ï¿½ï¿½ï¿½ï¿½ï¿½ï¿½ä³ï¿½ò¾ß³ï¿½ï¿½ì½¢ï¿½ï¿½è«ï¿½ï¿½ï¿½ï¿½ï¿½ï¿½ï¿½ï¿½ï¿½ï¿½ï¿½ï¿½ï¿½ð¹ï¿½ï¿½ò¾ï¿½ï¿½õ¶ï¿½ï¿½ï¿½ï¿½ûµï¿½ï¿½ìº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ï¿½ï¿½ï¿½ï¿½1ï¿½ï¿½ï¿½ï¿½ï¿½ï¿½ò¾ï¿½ï¿½ï¿½ï¿½ï¿½ï¿½ï¿½ï¿½ä¾ï¿½ï¿½ï¿½ï¿½ï¿½ï¿½ï¿½ï¿½ï¿½ï¿½ï¿½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ã»ï¿½ðºï¿½ï¿½ä¾ï¿½ï¿½ï¿½ï¿½ï¿½ï¿½ï¿½ï¿½ï¿½ï¿½ï¿½ï¿½ã»ï¿½ð¾ï¿½ï¿½ï¿½ï¿½ï¿½ï¿½æ¡ï¿½ï¿½ü¿ï¿½î¤ï¿½ï¿½ï¿½ï¿½ëµï¿½ï¿½ï¿½ï¿½ï¿½ï¿½ï¿½ã»ï¿½ð¾ï¿½ï¿½ï¿½ï¿½ï¿½ï¿½æ£ï¿½ï¿½í²ï¿½òªï¿½ï¿½ï¿½ë¾ºï¿½ï¿½ï¿½ï¿½ï¿½ï¿½ï¿½ï¿½ï¿½ò¾ï¿½ï¿½ï¿½ï¿½ï¿½ï¿½ä¾ï¿½ï¿½ï¿½ï¿½ï¿½ï¿½ï¿½òªï¿½ï¿½ï¿½ï¿½îªï¿½ï¿½ï¿½ï¿½ï¿½ï¿½ï¿½æ£º</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ø·ï¿½ï¿½æ£¬ï¿½ï¿½ï¿½ï¿½ï¿½ï¿½ï¿½ï¿½ï¿½ï¿½ï¿½ï¿½ï¿½ï¿½ï¿½ï¿½ô´ï¿½ï¿½ï¿½ï¿½ï¿½ä¼ï¿½ï¿½ï¿½ï¿½ï¿½ï¿½ï¿½òµï¿½ï¿½ï¿½ï¿½ï¿½ï¿½ï¿½ï¿½ï¿½ï¿½ï¿½ï¿½ï¿½ï¿½ï¿½ï¿½óªï¿½ï¿½ï¿½ï¿½ï¿½ï¿½ï¿½ï¿½ï¿½ï¿½òµï¿½ä»ï¿½ï¿½ï¿½ï¿½é¹ï¿½ïµí³ï¿½è¶ï¿½ï¿½ï¿½îªï¿½ï¿½ï¿½ï¿½ï¿½ï¿½ï¿½ï¿½í¾ï¿½óªï¿½ï¿½ï¿½ï¿½ï¿½ï¿½ï¿½ä¡ï¿½</w:t>
      </w:r>
    </w:p>
    <w:p>
      <w:pPr>
        <w:ind w:left="0" w:right="0" w:firstLine="560"/>
        <w:spacing w:before="450" w:after="450" w:line="312" w:lineRule="auto"/>
      </w:pPr>
      <w:r>
        <w:rPr>
          <w:rFonts w:ascii="宋体" w:hAnsi="宋体" w:eastAsia="宋体" w:cs="宋体"/>
          <w:color w:val="000"/>
          <w:sz w:val="28"/>
          <w:szCs w:val="28"/>
        </w:rPr>
        <w:t xml:space="preserve">ï¿½ï¿½ï¿½ï¿½2ï¿½ï¿½ ï¿½é¹ï¿½ï¿½ï¿½ï¿½ï¿½ï¿½ï¿½óªï¿½ï¿½ï¿½ï¿½ï¿½ï¿½ïµí³ï¿½ç¹ø¼ï¿½</w:t>
      </w:r>
    </w:p>
    <w:p>
      <w:pPr>
        <w:ind w:left="0" w:right="0" w:firstLine="560"/>
        <w:spacing w:before="450" w:after="450" w:line="312" w:lineRule="auto"/>
      </w:pPr>
      <w:r>
        <w:rPr>
          <w:rFonts w:ascii="宋体" w:hAnsi="宋体" w:eastAsia="宋体" w:cs="宋体"/>
          <w:color w:val="000"/>
          <w:sz w:val="28"/>
          <w:szCs w:val="28"/>
        </w:rPr>
        <w:t xml:space="preserve">ï¿½ï¿½ï¿½ï¿½ï¿½ï¿½é¿ï¿½ï¿½ï¿½ï¿½ï¿½ð¡ï¿½é¿ï¿½ï¿½ï¿½ï¿½ï¿½ï¿½ò¾ï¿½ï¿½ï¿½ï¿½ï¿½ï¿½ï¿½ï¿½ï¿½ï¿½ï¿½ï¿½ï¿½ï¿½ï¿½ãµä·ï¿½ï¿½ï¿½ï¿½ï¿½ï¿½ï¿½ïµí³ï¿½ï¿½ï¿½ï¿½ï¿½ò¾ï¿½×¨ï¿½ï¿½óªï¿½ï¿½ïµí³ï¿½ï¿½ï¿½é´ó¸ï¿½ï¿½ï¿½ï¿½ï¿½ï¿½ï¿½ò¾ï¿½×¨ï¿½ï¿½óªï¿½ï¿½ï¿½ðµï¿½ï¿½ï¿½ï¿½ï¿½í·ï¿½õ¹æ¿ï¿½ï¿½ï¿½ï¿½ï¿½ø¼ï¿½òªï¿½ï¿½ï¿½ä¼ï¿½ï¿½ï¿½ï¿½é£º</w:t>
      </w:r>
    </w:p>
    <w:p>
      <w:pPr>
        <w:ind w:left="0" w:right="0" w:firstLine="560"/>
        <w:spacing w:before="450" w:after="450" w:line="312" w:lineRule="auto"/>
      </w:pPr>
      <w:r>
        <w:rPr>
          <w:rFonts w:ascii="宋体" w:hAnsi="宋体" w:eastAsia="宋体" w:cs="宋体"/>
          <w:color w:val="000"/>
          <w:sz w:val="28"/>
          <w:szCs w:val="28"/>
        </w:rPr>
        <w:t xml:space="preserve">ï¿½ï¿½ï¿½ï¿½1ï¿½ï¿½ï¿½û½ï¿½ï¿½ï¿½ï¿½ï¿½æ·ï¿½ï¿½(60%ï¿½ï¿½ï¿½ï¿½ï¿½ï¿½ï¿½ï¿½ï¿½ç¾ï¿½óªæ·ï¿½æ¹ï¿½ï¿½à£¬ê§è¥ï¿½ï¿½óªï¿½ï¿½ï¿½ï¿½)ï¿½ï¿½ï¿½û½ï¿½ï¿½ï¿½ï¿½ï¿½ï¿½ï¿½ï¿½ï¿½(ó®ï¿½ï¿½ï¿½ï¿½ï¿½ï¿½ï¿½ï¿½ï¿½ï¿½ï¿½ï¿½è¡ï¿½ï¿½æ·ï¿½æ²ï¿½ï¿½öµä¹ø¼ï¿½ï¿½ï¿½òªï¿½ï¿½ï¿½ï¿½ï¿½ï¿½ï¿½ï¿½ï¿½ï¿½ï¿½ï¿½ï¿½ï¿½ï¿½ï¿½ï¿½ï¿½ï¿½ï¿½ï¿½ï¿½ï¿½ï¿½ï¿½ï¿½ï¿½ä²ï¿½í¬ï¿½øµã£¬ï¿½ï¿½ï¿½ðºï¿½ï¿½ï¿½ï¿½ò¾ß¹æ»®)ï¿½ï¿½ï¿½û½ï¿½ï¿½í»ï¿½(ï¿½ï¿½ï¿½ï¿½ï¿½í»ï¿½ï¿½æ¼ï¿½ïµí³ï¿½ï¿½ï¿½ï¿½ï¿½æ¿í»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ò»ï¿½ï¿½óªï¿½ï¿½ïµí³ï¿½ï¿½ï¿½øµï¿½î§ï¿½ï¿½ï¿½ï¿½ï¿½ó¹ë¿íµï¿½ï¿½ï¿½ï¿½ï¿½ï¿½ï¿½ï¿½ï¿½ï¿½ó¹ë¿ï¿½ã¿ï¿½ï¿½ï¿½ï¿½ï¿½ñµä½ï¿½î¡¢ï¿½ï¿½ï¿½ó¹ë¿ï¿½ï¿½ï¿½ï¿½ñµï¿½æµï¿½ê¡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ö½ï¿½ï¿½ï¿½ï¿½ï¿½ò»ï¿½ï¿½ï¿½ï¿½ï¿½ï¿½ú¶ï¿½ï¿½ï¿½ï¿½ý¶ï¿½ï¿½ï¿½ï¿½ï¿½ä¾ï¿½óªô­ï¿½ï¿½äºï¿½ï¿½å£¬ï¿½ö½ï¿½ï¿½ï¿½×ªï¿½ï¿½ô½ï¿½ß¡ï¿½ï¿½ï¿½ï¿½ï¿½ó¯ï¿½ï¿½ï¿½ï¿½ï¿½ï¿½ï¿½ï¿½ô½ï¿½ß£ï¿½ï¿½ï¿½ï¿½õ¾ï¿½ô½ð¡ï¿½ï¿½ï¿½ò¾ï¿½ï¿½ï¿½ï¿½ï¿½ó¯ï¿½ï¿½ï¿½ï¿½ï¿½ï¿½ï¿½ï¿½ï¿½ï¿½ï¿½ï¿½ï¿½ï¿½ï¿½ï¿½ï¿½ø£ï¿½(1)ï¿½ü·ï¿½ï¿½ï¿½ù²ï¿½ï¿½ï¿½ï¿½ö½ï¿½(2)ï¿½ü·ï¿½ï¿½ï¿½ï¿½ï¿½ï¿½ï¿½ï¿½í»ï¿½ï¿½ï¿½ï¿½ï¿½ïµí³</w:t>
      </w:r>
    </w:p>
    <w:p>
      <w:pPr>
        <w:ind w:left="0" w:right="0" w:firstLine="560"/>
        <w:spacing w:before="450" w:after="450" w:line="312" w:lineRule="auto"/>
      </w:pPr>
      <w:r>
        <w:rPr>
          <w:rFonts w:ascii="宋体" w:hAnsi="宋体" w:eastAsia="宋体" w:cs="宋体"/>
          <w:color w:val="000"/>
          <w:sz w:val="28"/>
          <w:szCs w:val="28"/>
        </w:rPr>
        <w:t xml:space="preserve">ï¿½ï¿½ï¿½ï¿½(3)ï¿½ü·ï¿½ï¿½ï¿½ï¿½ï¿½ø³é³ï¿½ï¿½ï¿½</w:t>
      </w:r>
    </w:p>
    <w:p>
      <w:pPr>
        <w:ind w:left="0" w:right="0" w:firstLine="560"/>
        <w:spacing w:before="450" w:after="450" w:line="312" w:lineRule="auto"/>
      </w:pPr>
      <w:r>
        <w:rPr>
          <w:rFonts w:ascii="宋体" w:hAnsi="宋体" w:eastAsia="宋体" w:cs="宋体"/>
          <w:color w:val="000"/>
          <w:sz w:val="28"/>
          <w:szCs w:val="28"/>
        </w:rPr>
        <w:t xml:space="preserve">ï¿½ï¿½ï¿½ï¿½4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2026-10-20T08:40:53+08:00</dcterms:created>
  <dcterms:modified xsi:type="dcterms:W3CDTF">2026-10-20T08:40:53+08:00</dcterms:modified>
</cp:coreProperties>
</file>

<file path=docProps/custom.xml><?xml version="1.0" encoding="utf-8"?>
<Properties xmlns="http://schemas.openxmlformats.org/officeDocument/2006/custom-properties" xmlns:vt="http://schemas.openxmlformats.org/officeDocument/2006/docPropsVTypes"/>
</file>