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有关教务处个人工作计划范本</w:t>
      </w:r>
      <w:bookmarkEnd w:id="1"/>
    </w:p>
    <w:p>
      <w:pPr>
        <w:jc w:val="center"/>
        <w:spacing w:before="0" w:after="450"/>
      </w:pPr>
      <w:r>
        <w:rPr>
          <w:rFonts w:ascii="Arial" w:hAnsi="Arial" w:eastAsia="Arial" w:cs="Arial"/>
          <w:color w:val="999999"/>
          <w:sz w:val="20"/>
          <w:szCs w:val="20"/>
        </w:rPr>
        <w:t xml:space="preserve">来源：网络  作者：明月清风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教务处个人工作计划范本一根据教育局工作要求，以国家均衡教育发展纲要为指导，围绕“有效教学”的核心，抓住课堂教学这个实施素质教育的主阵地，充分发挥名师引领、骨干带头、同伴互助作用，开展相关教学理论与实际问题的交流研讨，促进我校教师的交流、...</w:t>
      </w:r>
    </w:p>
    <w:p>
      <w:pPr>
        <w:ind w:left="0" w:right="0" w:firstLine="560"/>
        <w:spacing w:before="450" w:after="450" w:line="312" w:lineRule="auto"/>
      </w:pPr>
      <w:r>
        <w:rPr>
          <w:rFonts w:ascii="黑体" w:hAnsi="黑体" w:eastAsia="黑体" w:cs="黑体"/>
          <w:color w:val="000000"/>
          <w:sz w:val="36"/>
          <w:szCs w:val="36"/>
          <w:b w:val="1"/>
          <w:bCs w:val="1"/>
        </w:rPr>
        <w:t xml:space="preserve">有关教务处个人工作计划范本一</w:t>
      </w:r>
    </w:p>
    <w:p>
      <w:pPr>
        <w:ind w:left="0" w:right="0" w:firstLine="560"/>
        <w:spacing w:before="450" w:after="450" w:line="312" w:lineRule="auto"/>
      </w:pPr>
      <w:r>
        <w:rPr>
          <w:rFonts w:ascii="宋体" w:hAnsi="宋体" w:eastAsia="宋体" w:cs="宋体"/>
          <w:color w:val="000"/>
          <w:sz w:val="28"/>
          <w:szCs w:val="28"/>
        </w:rPr>
        <w:t xml:space="preserve">根据教育局工作要求，以国家均衡教育发展纲要为指导，围绕“有效教学”的核心，抓住课堂教学这个实施素质教育的主阵地，充分发挥名师引领、骨干带头、同伴互助作用，开展相关教学理论与实际问题的交流研讨，促进我校教师的交流、互动和专业化快速成长。</w:t>
      </w:r>
    </w:p>
    <w:p>
      <w:pPr>
        <w:ind w:left="0" w:right="0" w:firstLine="560"/>
        <w:spacing w:before="450" w:after="450" w:line="312" w:lineRule="auto"/>
      </w:pPr>
      <w:r>
        <w:rPr>
          <w:rFonts w:ascii="宋体" w:hAnsi="宋体" w:eastAsia="宋体" w:cs="宋体"/>
          <w:color w:val="000"/>
          <w:sz w:val="28"/>
          <w:szCs w:val="28"/>
        </w:rPr>
        <w:t xml:space="preserve">教育教学是学校的中心工作，整体提高教育质量是学校工作的重中之重。新学期教务处将强化教学过程管理，向管理要质量，要效益。</w:t>
      </w:r>
    </w:p>
    <w:p>
      <w:pPr>
        <w:ind w:left="0" w:right="0" w:firstLine="560"/>
        <w:spacing w:before="450" w:after="450" w:line="312" w:lineRule="auto"/>
      </w:pPr>
      <w:r>
        <w:rPr>
          <w:rFonts w:ascii="宋体" w:hAnsi="宋体" w:eastAsia="宋体" w:cs="宋体"/>
          <w:color w:val="000"/>
          <w:sz w:val="28"/>
          <w:szCs w:val="28"/>
        </w:rPr>
        <w:t xml:space="preserve">1、树立正确的教育理念，积极开展新课程改革的专项课题研究。新学期中，引导教师加强专业素养、课堂教学策略、教学管理、教育教学评价等的研究。</w:t>
      </w:r>
    </w:p>
    <w:p>
      <w:pPr>
        <w:ind w:left="0" w:right="0" w:firstLine="560"/>
        <w:spacing w:before="450" w:after="450" w:line="312" w:lineRule="auto"/>
      </w:pPr>
      <w:r>
        <w:rPr>
          <w:rFonts w:ascii="宋体" w:hAnsi="宋体" w:eastAsia="宋体" w:cs="宋体"/>
          <w:color w:val="000"/>
          <w:sz w:val="28"/>
          <w:szCs w:val="28"/>
        </w:rPr>
        <w:t xml:space="preserve">2．加强课程建设，整体推进新课程实施水平。要按新课程计划的要求，提高各学科的实施和教学研究水平。要加强校本课程和综合实践活动课程的探索、研究和实践。要抓好因材施教和分层教学的研究，挖掘学生的内在潜能，培养学生的个特长。特别要关心学困生，加强个体辅导，尽力提高成绩。要加强课程计划执行情况的督促和检查，坚决杜绝不良现象发生。要加强教学过程的管理，重视质量的检测和分析，科学管理新课程的实施。</w:t>
      </w:r>
    </w:p>
    <w:p>
      <w:pPr>
        <w:ind w:left="0" w:right="0" w:firstLine="560"/>
        <w:spacing w:before="450" w:after="450" w:line="312" w:lineRule="auto"/>
      </w:pPr>
      <w:r>
        <w:rPr>
          <w:rFonts w:ascii="宋体" w:hAnsi="宋体" w:eastAsia="宋体" w:cs="宋体"/>
          <w:color w:val="000"/>
          <w:sz w:val="28"/>
          <w:szCs w:val="28"/>
        </w:rPr>
        <w:t xml:space="preserve">教育教学是学校的中心工作。本学期，教务处将抓好制度建设使教学过程有章可循，加大备课检查力度；加强课堂管理，提高课堂教学效率，同时抓好教学信息的反馈，加强教学质量的提升。</w:t>
      </w:r>
    </w:p>
    <w:p>
      <w:pPr>
        <w:ind w:left="0" w:right="0" w:firstLine="560"/>
        <w:spacing w:before="450" w:after="450" w:line="312" w:lineRule="auto"/>
      </w:pPr>
      <w:r>
        <w:rPr>
          <w:rFonts w:ascii="宋体" w:hAnsi="宋体" w:eastAsia="宋体" w:cs="宋体"/>
          <w:color w:val="000"/>
          <w:sz w:val="28"/>
          <w:szCs w:val="28"/>
        </w:rPr>
        <w:t xml:space="preserve">教学常规工作是每位教师必须高质量完成的基础工作，它是保证我校整体教学质量稳步上升的必备条件。教案的书写要按要求进一步规范，教学目标，重难点，教学方法，学生学法，过程设计，板书设计，课堂练习，作业设计要做到有的放矢，要把教法与学法有机巧妙的结合起来，把讲得时间有效的控制在15分钟以内，教学反思力争新颖、短小精悍。进一步严格教案的审批及三级备课制度，各组组员要进一步提高认识、养成良好的自觉备课，审批教案习惯。组长要大胆工作，严格把关，对于不按时签阅教案者组长可拒签。上课要求教师提前2分钟进入课堂，上课时的教案必须与教案书写内容相符，坚决杜绝授课内容与教案设计内容两张皮，本学期一经发现无教案上课现象，将严肃处理，并纳入年终考核。作业批改要坚决按教育局“作业批阅改革“方案，采取形式多样的评价方式，在不增加学生课业负担的前提下，引导激励学生认真完成各科作业，使学生优质的作业服务于教学成绩的提高。本学期继续推行推门听课制度和汇报课制度，开展教学质量日，开放周和优质课评比活动，为沙湾县五月举行的第六届中小学教师教学技能大赛做准备，达到互相学习，共同提高的目的，本学期听课节数30岁以下为30节，30--45岁之间为20节，45岁以上为15节，校领导每天听一节课。</w:t>
      </w:r>
    </w:p>
    <w:p>
      <w:pPr>
        <w:ind w:left="0" w:right="0" w:firstLine="560"/>
        <w:spacing w:before="450" w:after="450" w:line="312" w:lineRule="auto"/>
      </w:pPr>
      <w:r>
        <w:rPr>
          <w:rFonts w:ascii="宋体" w:hAnsi="宋体" w:eastAsia="宋体" w:cs="宋体"/>
          <w:color w:val="000"/>
          <w:sz w:val="28"/>
          <w:szCs w:val="28"/>
        </w:rPr>
        <w:t xml:space="preserve">本学期以教研组为单位，每月底对本组的教学常规进行业务检查并记录在册，作为年底考核的依据，出现的问题要上报教务处并由该组写出检查及整改意见，限期整改并对其二次检查。</w:t>
      </w:r>
    </w:p>
    <w:p>
      <w:pPr>
        <w:ind w:left="0" w:right="0" w:firstLine="560"/>
        <w:spacing w:before="450" w:after="450" w:line="312" w:lineRule="auto"/>
      </w:pPr>
      <w:r>
        <w:rPr>
          <w:rFonts w:ascii="宋体" w:hAnsi="宋体" w:eastAsia="宋体" w:cs="宋体"/>
          <w:color w:val="000"/>
          <w:sz w:val="28"/>
          <w:szCs w:val="28"/>
        </w:rPr>
        <w:t xml:space="preserve">继续加强学校教学教研工作，是提高我校整体教学成绩的捷径之一。教学教研工作需要我们全体教师，齐心协力，共同努力，充分认识教研工作的重要。教研工作要和自己的课堂教学有机的结合在一起，不断探究完善。有充分的空间展示学生个，给学生营造相互学习的气氛，搭建平等合作探究学习的平台，让学生学会相互传授知识，解决实际问题的能力。要扎实加强教学研究，减轻学生课业负担，保证学生一小时的课外活动时间，提高学生自主学习、快乐学习的能力，从而提高教学质量。要开展各种形式的课堂展示活动，各教研组每月至少搞一次教学研讨课，并上交研讨课教案及听评课记录。学校领导班子人员要深入教研组、备课组，加强课堂教学的指导，教务处要按学校教学常规要求，定期、不定期检查课堂教学情况及时给予评价和指导。积极配合和指导我校小学数学组申报自治区级分层教学与评价研究课题，要求课题实验教师在平时的课堂教学中尝试着从分层评价入手，激励学生的学习兴趣，并尝试分层教学，使不同层次的学生学有所获，注重研究过程，把工作落到实处。</w:t>
      </w:r>
    </w:p>
    <w:p>
      <w:pPr>
        <w:ind w:left="0" w:right="0" w:firstLine="560"/>
        <w:spacing w:before="450" w:after="450" w:line="312" w:lineRule="auto"/>
      </w:pPr>
      <w:r>
        <w:rPr>
          <w:rFonts w:ascii="宋体" w:hAnsi="宋体" w:eastAsia="宋体" w:cs="宋体"/>
          <w:color w:val="000"/>
          <w:sz w:val="28"/>
          <w:szCs w:val="28"/>
        </w:rPr>
        <w:t xml:space="preserve">六年级升学，中考、九年级体考是学校能否取得社会认可的重要环节。因此，教务处要加强对毕业班的管理力度，同时做好学生思想工作，明确升学目标。针对六年级、九年级毕业班，教师要钻研考纲，搜集信息，营造迎考氛围，力争为毕业班创设良好的外部环境。</w:t>
      </w:r>
    </w:p>
    <w:p>
      <w:pPr>
        <w:ind w:left="0" w:right="0" w:firstLine="560"/>
        <w:spacing w:before="450" w:after="450" w:line="312" w:lineRule="auto"/>
      </w:pPr>
      <w:r>
        <w:rPr>
          <w:rFonts w:ascii="宋体" w:hAnsi="宋体" w:eastAsia="宋体" w:cs="宋体"/>
          <w:color w:val="000"/>
          <w:sz w:val="28"/>
          <w:szCs w:val="28"/>
        </w:rPr>
        <w:t xml:space="preserve">认真执行《新疆中小学少数民族双语教师培训工程实施方案》，立足校本培训，采取岗位培训与脱产培训相结合的方式，积极的开展民族教师的汉语强化培训工作，努力提高民族教师的汉语水平。教务处将对新到岗的“双语”教师重点培养，每位新到岗的“双语”教师待上完汇报课后，才能独立任课；评选优质双语课，并上一堂公开观摩课，初步规范“双语”教学的考核与评价体系。</w:t>
      </w:r>
    </w:p>
    <w:p>
      <w:pPr>
        <w:ind w:left="0" w:right="0" w:firstLine="560"/>
        <w:spacing w:before="450" w:after="450" w:line="312" w:lineRule="auto"/>
      </w:pPr>
      <w:r>
        <w:rPr>
          <w:rFonts w:ascii="宋体" w:hAnsi="宋体" w:eastAsia="宋体" w:cs="宋体"/>
          <w:color w:val="000"/>
          <w:sz w:val="28"/>
          <w:szCs w:val="28"/>
        </w:rPr>
        <w:t xml:space="preserve">“双语”教师的备课（除母语教学外）基本上做到用汉语备课，能及时的用汉语记录“教学后记”。凡担任“双语”班学科的教师每学期要能听课20至30节，其中听同年级汉族教师的课10至20节。</w:t>
      </w:r>
    </w:p>
    <w:p>
      <w:pPr>
        <w:ind w:left="0" w:right="0" w:firstLine="560"/>
        <w:spacing w:before="450" w:after="450" w:line="312" w:lineRule="auto"/>
      </w:pPr>
      <w:r>
        <w:rPr>
          <w:rFonts w:ascii="宋体" w:hAnsi="宋体" w:eastAsia="宋体" w:cs="宋体"/>
          <w:color w:val="000"/>
          <w:sz w:val="28"/>
          <w:szCs w:val="28"/>
        </w:rPr>
        <w:t xml:space="preserve">开设写字必修课，并进行写字教育，严格要求，积极举办各种生动活泼的写字比赛活</w:t>
      </w:r>
    </w:p>
    <w:p>
      <w:pPr>
        <w:ind w:left="0" w:right="0" w:firstLine="560"/>
        <w:spacing w:before="450" w:after="450" w:line="312" w:lineRule="auto"/>
      </w:pPr>
      <w:r>
        <w:rPr>
          <w:rFonts w:ascii="宋体" w:hAnsi="宋体" w:eastAsia="宋体" w:cs="宋体"/>
          <w:color w:val="000"/>
          <w:sz w:val="28"/>
          <w:szCs w:val="28"/>
        </w:rPr>
        <w:t xml:space="preserve">动，建设一支高素质汉字写字教师队伍，每位教师每星期写一张钢笔字、一张毛笔字、以提高写字技能，并进行考核，考核情况记录年终教研组考核中。</w:t>
      </w:r>
    </w:p>
    <w:p>
      <w:pPr>
        <w:ind w:left="0" w:right="0" w:firstLine="560"/>
        <w:spacing w:before="450" w:after="450" w:line="312" w:lineRule="auto"/>
      </w:pPr>
      <w:r>
        <w:rPr>
          <w:rFonts w:ascii="宋体" w:hAnsi="宋体" w:eastAsia="宋体" w:cs="宋体"/>
          <w:color w:val="000"/>
          <w:sz w:val="28"/>
          <w:szCs w:val="28"/>
        </w:rPr>
        <w:t xml:space="preserve">各实验员要严格按照实验课规则要求做好准备工作对所缺实验器材、用具，实验员要提前预算，及时写出申请购买报告，经校长批准后购买，确保实验课正常进行。相关科目教师要认真制定演示分组实验的计划，及时填写实验通知单和报告单，按时间要求提前送交实验员，确保实验率达100%，实验员要坚守工作岗位，不得擅自离岗。</w:t>
      </w:r>
    </w:p>
    <w:p>
      <w:pPr>
        <w:ind w:left="0" w:right="0" w:firstLine="560"/>
        <w:spacing w:before="450" w:after="450" w:line="312" w:lineRule="auto"/>
      </w:pPr>
      <w:r>
        <w:rPr>
          <w:rFonts w:ascii="宋体" w:hAnsi="宋体" w:eastAsia="宋体" w:cs="宋体"/>
          <w:color w:val="000"/>
          <w:sz w:val="28"/>
          <w:szCs w:val="28"/>
        </w:rPr>
        <w:t xml:space="preserve">根据学生的身心特点，开展人口与青春期教育，指导学生了解国家的人口和计划生育法律法规，学习人口科学知识，了解我国人口发展的状况，理解人口发展与经济、社会、资源、环境的关系，确立科学的人口意识，增强社会责任感；把青春健康教育和人口理论研究引向校园，营造良好的青春健康人口文化宣传氛围。各年级心理健康教师和思想品德教师要认真上好此课，并上交“人口与计生知识进课堂”教案。</w:t>
      </w:r>
    </w:p>
    <w:p>
      <w:pPr>
        <w:ind w:left="0" w:right="0" w:firstLine="560"/>
        <w:spacing w:before="450" w:after="450" w:line="312" w:lineRule="auto"/>
      </w:pPr>
      <w:r>
        <w:rPr>
          <w:rFonts w:ascii="宋体" w:hAnsi="宋体" w:eastAsia="宋体" w:cs="宋体"/>
          <w:color w:val="000"/>
          <w:sz w:val="28"/>
          <w:szCs w:val="28"/>
        </w:rPr>
        <w:t xml:space="preserve">13、各教师要结合本科目特点对学生及时进行爱国，民族团结，环保意识等的情感教育。</w:t>
      </w:r>
    </w:p>
    <w:p>
      <w:pPr>
        <w:ind w:left="0" w:right="0" w:firstLine="560"/>
        <w:spacing w:before="450" w:after="450" w:line="312" w:lineRule="auto"/>
      </w:pPr>
      <w:r>
        <w:rPr>
          <w:rFonts w:ascii="黑体" w:hAnsi="黑体" w:eastAsia="黑体" w:cs="黑体"/>
          <w:color w:val="000000"/>
          <w:sz w:val="36"/>
          <w:szCs w:val="36"/>
          <w:b w:val="1"/>
          <w:bCs w:val="1"/>
        </w:rPr>
        <w:t xml:space="preserve">有关教务处个人工作计划范本二</w:t>
      </w:r>
    </w:p>
    <w:p>
      <w:pPr>
        <w:ind w:left="0" w:right="0" w:firstLine="560"/>
        <w:spacing w:before="450" w:after="450" w:line="312" w:lineRule="auto"/>
      </w:pPr>
      <w:r>
        <w:rPr>
          <w:rFonts w:ascii="宋体" w:hAnsi="宋体" w:eastAsia="宋体" w:cs="宋体"/>
          <w:color w:val="000"/>
          <w:sz w:val="28"/>
          <w:szCs w:val="28"/>
        </w:rPr>
        <w:t xml:space="preserve">以《基础教育课程改革纲要》精神为指导，以县教育局20xx年教育工作要点，以坚持以人为本的教育教学方向，坚持以教改科研为核心。抓住课程改革这一契机，构建新型的和谐校园，办好让人民满意的教育。</w:t>
      </w:r>
    </w:p>
    <w:p>
      <w:pPr>
        <w:ind w:left="0" w:right="0" w:firstLine="560"/>
        <w:spacing w:before="450" w:after="450" w:line="312" w:lineRule="auto"/>
      </w:pPr>
      <w:r>
        <w:rPr>
          <w:rFonts w:ascii="宋体" w:hAnsi="宋体" w:eastAsia="宋体" w:cs="宋体"/>
          <w:color w:val="000"/>
          <w:sz w:val="28"/>
          <w:szCs w:val="28"/>
        </w:rPr>
        <w:t xml:space="preserve">学校的教学工作将围绕一个中心，两个基础层面来开展。一个中心，即以教改科研为中心；两个基础层面，即1—2年级注重行为习惯的培养，3—5年级注重学习方法的培养。要特别关注起始年级。要真正意义上的提高教学质量，首先必须全面地提高全体学生的综合素质，让学生在愉悦中学习，在质疑中思考，在思考中创新，充分张扬学生良好的个性。让教师多一些个性化教学的实践活动，努力提高教师的专业素质。使学校的教育教学工作再上新台阶。</w:t>
      </w:r>
    </w:p>
    <w:p>
      <w:pPr>
        <w:ind w:left="0" w:right="0" w:firstLine="560"/>
        <w:spacing w:before="450" w:after="450" w:line="312" w:lineRule="auto"/>
      </w:pPr>
      <w:r>
        <w:rPr>
          <w:rFonts w:ascii="宋体" w:hAnsi="宋体" w:eastAsia="宋体" w:cs="宋体"/>
          <w:color w:val="000"/>
          <w:sz w:val="28"/>
          <w:szCs w:val="28"/>
        </w:rPr>
        <w:t xml:space="preserve">1、认真落实教学常规管理，努力把课程改革理念落实到具体的教学常规管理之中，积极推动全校各学科课程改革，提高教育教学质量。</w:t>
      </w:r>
    </w:p>
    <w:p>
      <w:pPr>
        <w:ind w:left="0" w:right="0" w:firstLine="560"/>
        <w:spacing w:before="450" w:after="450" w:line="312" w:lineRule="auto"/>
      </w:pPr>
      <w:r>
        <w:rPr>
          <w:rFonts w:ascii="宋体" w:hAnsi="宋体" w:eastAsia="宋体" w:cs="宋体"/>
          <w:color w:val="000"/>
          <w:sz w:val="28"/>
          <w:szCs w:val="28"/>
        </w:rPr>
        <w:t xml:space="preserve">2、科研强校，再上新台阶。</w:t>
      </w:r>
    </w:p>
    <w:p>
      <w:pPr>
        <w:ind w:left="0" w:right="0" w:firstLine="560"/>
        <w:spacing w:before="450" w:after="450" w:line="312" w:lineRule="auto"/>
      </w:pPr>
      <w:r>
        <w:rPr>
          <w:rFonts w:ascii="宋体" w:hAnsi="宋体" w:eastAsia="宋体" w:cs="宋体"/>
          <w:color w:val="000"/>
          <w:sz w:val="28"/>
          <w:szCs w:val="28"/>
        </w:rPr>
        <w:t xml:space="preserve">坚持“科研先导”，深化校本科研。组织教师开展立足课堂，面向学生、服务教学实际的校本科研。抓好一、二年级行为习惯，三—五年级学习方法的培养，为学校其它年级树好样板，确实深入进行《学生行为习惯养成教育的策略与研究》和《实施个性化教学，提高学生学习能力》的研究。以科研强校，探索用教师的个性化教，引领学生的个性化学，从而初步实施个性化教学，实现真正意义上提高教学质量。</w:t>
      </w:r>
    </w:p>
    <w:p>
      <w:pPr>
        <w:ind w:left="0" w:right="0" w:firstLine="560"/>
        <w:spacing w:before="450" w:after="450" w:line="312" w:lineRule="auto"/>
      </w:pPr>
      <w:r>
        <w:rPr>
          <w:rFonts w:ascii="宋体" w:hAnsi="宋体" w:eastAsia="宋体" w:cs="宋体"/>
          <w:color w:val="000"/>
          <w:sz w:val="28"/>
          <w:szCs w:val="28"/>
        </w:rPr>
        <w:t xml:space="preserve">3、完善教研组机制，提高教师专业素质。</w:t>
      </w:r>
    </w:p>
    <w:p>
      <w:pPr>
        <w:ind w:left="0" w:right="0" w:firstLine="560"/>
        <w:spacing w:before="450" w:after="450" w:line="312" w:lineRule="auto"/>
      </w:pPr>
      <w:r>
        <w:rPr>
          <w:rFonts w:ascii="宋体" w:hAnsi="宋体" w:eastAsia="宋体" w:cs="宋体"/>
          <w:color w:val="000"/>
          <w:sz w:val="28"/>
          <w:szCs w:val="28"/>
        </w:rPr>
        <w:t xml:space="preserve">对各教研组的教研活动要加强管理和指导，教研组活动应根据教学中的实际情况而确立“中心研究的问题”。对“中心研究的问题”要作深入细仔的研究，不能作秀，但求人人参与，把传统的教研活动与网络教研活动有机地结合起来，使“中心研究的问题”能找出较好的解决措施。</w:t>
      </w:r>
    </w:p>
    <w:p>
      <w:pPr>
        <w:ind w:left="0" w:right="0" w:firstLine="560"/>
        <w:spacing w:before="450" w:after="450" w:line="312" w:lineRule="auto"/>
      </w:pPr>
      <w:r>
        <w:rPr>
          <w:rFonts w:ascii="宋体" w:hAnsi="宋体" w:eastAsia="宋体" w:cs="宋体"/>
          <w:color w:val="000"/>
          <w:sz w:val="28"/>
          <w:szCs w:val="28"/>
        </w:rPr>
        <w:t xml:space="preserve">4、加强各学科的教学管理，完善评价方案。</w:t>
      </w:r>
    </w:p>
    <w:p>
      <w:pPr>
        <w:ind w:left="0" w:right="0" w:firstLine="560"/>
        <w:spacing w:before="450" w:after="450" w:line="312" w:lineRule="auto"/>
      </w:pPr>
      <w:r>
        <w:rPr>
          <w:rFonts w:ascii="宋体" w:hAnsi="宋体" w:eastAsia="宋体" w:cs="宋体"/>
          <w:color w:val="000"/>
          <w:sz w:val="28"/>
          <w:szCs w:val="28"/>
        </w:rPr>
        <w:t xml:space="preserve">加强校本教研的力度，着重在课程改革的落实、学生学习方式的变革和师生评价制度的改革等方面作出深入的探索。加强对各学科的教学管理，根据教育局出台的各项考核制度，再结合本校实际使评价制度更趋于健全和完善。</w:t>
      </w:r>
    </w:p>
    <w:p>
      <w:pPr>
        <w:ind w:left="0" w:right="0" w:firstLine="560"/>
        <w:spacing w:before="450" w:after="450" w:line="312" w:lineRule="auto"/>
      </w:pPr>
      <w:r>
        <w:rPr>
          <w:rFonts w:ascii="宋体" w:hAnsi="宋体" w:eastAsia="宋体" w:cs="宋体"/>
          <w:color w:val="000"/>
          <w:sz w:val="28"/>
          <w:szCs w:val="28"/>
        </w:rPr>
        <w:t xml:space="preserve">5、以人文科学精神和现代教学思想为引导，继续加强和丰富学校的特色建设。重点开展书香校园活动，进行全校规模的展示工作。重实践和反思、总结，力争能取得新的成果。</w:t>
      </w:r>
    </w:p>
    <w:p>
      <w:pPr>
        <w:ind w:left="0" w:right="0" w:firstLine="560"/>
        <w:spacing w:before="450" w:after="450" w:line="312" w:lineRule="auto"/>
      </w:pPr>
      <w:r>
        <w:rPr>
          <w:rFonts w:ascii="宋体" w:hAnsi="宋体" w:eastAsia="宋体" w:cs="宋体"/>
          <w:color w:val="000"/>
          <w:sz w:val="28"/>
          <w:szCs w:val="28"/>
        </w:rPr>
        <w:t xml:space="preserve">6、加强骨干教师、青年教师队伍建设与管理，以点带面促良好教风的形成。为了适应学校教育教学工作快速发展的需要，从打造名师的角度打造学校的品牌。加强骨干教师培养、管理、使用制度的制定与落实，切实发挥其辐射作用，真正起到学校教学中坚力量的带头作用。对青年教师的培养也要提上议事日程。要求骨干教师每学期上一节示范课，每周至少对青年教师进行1次听、评课，对青年教师进行较系统的指导，听、评课要有书面材料。</w:t>
      </w:r>
    </w:p>
    <w:p>
      <w:pPr>
        <w:ind w:left="0" w:right="0" w:firstLine="560"/>
        <w:spacing w:before="450" w:after="450" w:line="312" w:lineRule="auto"/>
      </w:pPr>
      <w:r>
        <w:rPr>
          <w:rFonts w:ascii="宋体" w:hAnsi="宋体" w:eastAsia="宋体" w:cs="宋体"/>
          <w:color w:val="000"/>
          <w:sz w:val="28"/>
          <w:szCs w:val="28"/>
        </w:rPr>
        <w:t xml:space="preserve">7、抓好毕业班工作，保质保量完成教学任务。做好毕业年级教师和学生的思想工作，定期召开毕业年级工作会，查找存在问题，制定解决措施，确保教学质量。</w:t>
      </w:r>
    </w:p>
    <w:p>
      <w:pPr>
        <w:ind w:left="0" w:right="0" w:firstLine="560"/>
        <w:spacing w:before="450" w:after="450" w:line="312" w:lineRule="auto"/>
      </w:pPr>
      <w:r>
        <w:rPr>
          <w:rFonts w:ascii="宋体" w:hAnsi="宋体" w:eastAsia="宋体" w:cs="宋体"/>
          <w:color w:val="000"/>
          <w:sz w:val="28"/>
          <w:szCs w:val="28"/>
        </w:rPr>
        <w:t xml:space="preserve">（一）、严格教学常规，优化过程管理，完善评价方案。</w:t>
      </w:r>
    </w:p>
    <w:p>
      <w:pPr>
        <w:ind w:left="0" w:right="0" w:firstLine="560"/>
        <w:spacing w:before="450" w:after="450" w:line="312" w:lineRule="auto"/>
      </w:pPr>
      <w:r>
        <w:rPr>
          <w:rFonts w:ascii="宋体" w:hAnsi="宋体" w:eastAsia="宋体" w:cs="宋体"/>
          <w:color w:val="000"/>
          <w:sz w:val="28"/>
          <w:szCs w:val="28"/>
        </w:rPr>
        <w:t xml:space="preserve">切实加强对教学全过程的严格检查、监控，做到强化平时，淡化期末。重点放在认真备课、认真上课、认真辅优转差，大面积提高课堂教学质量上。实行规范化管理，使教师业务学习、集体备课、交流研讨规范化、制度化。搞好教学管理制度的创新，实现“六化”目标，即：“集体备课经常化、个人备课具体化、课堂教学艺术化、课外作业多元化、单元测试规范化、质量分析制度化”。严把课堂教学关，主要从以下三点开展工作。</w:t>
      </w:r>
    </w:p>
    <w:p>
      <w:pPr>
        <w:ind w:left="0" w:right="0" w:firstLine="560"/>
        <w:spacing w:before="450" w:after="450" w:line="312" w:lineRule="auto"/>
      </w:pPr>
      <w:r>
        <w:rPr>
          <w:rFonts w:ascii="宋体" w:hAnsi="宋体" w:eastAsia="宋体" w:cs="宋体"/>
          <w:color w:val="000"/>
          <w:sz w:val="28"/>
          <w:szCs w:val="28"/>
        </w:rPr>
        <w:t xml:space="preserve">（1）严格执行课程计划。学校行政做好经常性的巡课工作，发现问题，及时指出。定期开展课程计划执行情况的调查，督促教师严格执行课程计划，切实上好每一节课。</w:t>
      </w:r>
    </w:p>
    <w:p>
      <w:pPr>
        <w:ind w:left="0" w:right="0" w:firstLine="560"/>
        <w:spacing w:before="450" w:after="450" w:line="312" w:lineRule="auto"/>
      </w:pPr>
      <w:r>
        <w:rPr>
          <w:rFonts w:ascii="宋体" w:hAnsi="宋体" w:eastAsia="宋体" w:cs="宋体"/>
          <w:color w:val="000"/>
          <w:sz w:val="28"/>
          <w:szCs w:val="28"/>
        </w:rPr>
        <w:t xml:space="preserve">（2）严格备课管理。本学期我们将继续集体备课制度。要求主备教师要从整体上把握教材，熟悉教材的知识，结构，能居高临下地评价所教知识在整个知识体系中的作用。要善于驾驭教材，创新性的处理教材。把握教材的重点、难点和知识间的内在联系。加强“个人精备+集体讨论+个人修改”的集体备课制度，切实提高备课质量，以备课质量的提高促进上课质量的提高。教务处将按开学一次、每月的两周一次的时间，定期对各科教师的备课进行检查。</w:t>
      </w:r>
    </w:p>
    <w:p>
      <w:pPr>
        <w:ind w:left="0" w:right="0" w:firstLine="560"/>
        <w:spacing w:before="450" w:after="450" w:line="312" w:lineRule="auto"/>
      </w:pPr>
      <w:r>
        <w:rPr>
          <w:rFonts w:ascii="宋体" w:hAnsi="宋体" w:eastAsia="宋体" w:cs="宋体"/>
          <w:color w:val="000"/>
          <w:sz w:val="28"/>
          <w:szCs w:val="28"/>
        </w:rPr>
        <w:t xml:space="preserve">（3）严格作业管理。对于作业设计、批改，每位教师要认真对待，力求科学、客观、有效，严禁以罚做作业来变相体罚学生，作业要在落实以“精选精讲精练精批”和“有发必收、有收必批、有批必评、有错必纠”为要求的“四精四必”上下功夫，做到位。</w:t>
      </w:r>
    </w:p>
    <w:p>
      <w:pPr>
        <w:ind w:left="0" w:right="0" w:firstLine="560"/>
        <w:spacing w:before="450" w:after="450" w:line="312" w:lineRule="auto"/>
      </w:pPr>
      <w:r>
        <w:rPr>
          <w:rFonts w:ascii="宋体" w:hAnsi="宋体" w:eastAsia="宋体" w:cs="宋体"/>
          <w:color w:val="000"/>
          <w:sz w:val="28"/>
          <w:szCs w:val="28"/>
        </w:rPr>
        <w:t xml:space="preserve">（4）加强对各学科的教学管理，根据教育局出台的各项考核制度，再结合本校实际使评价制度更趋于健全和完善。</w:t>
      </w:r>
    </w:p>
    <w:p>
      <w:pPr>
        <w:ind w:left="0" w:right="0" w:firstLine="560"/>
        <w:spacing w:before="450" w:after="450" w:line="312" w:lineRule="auto"/>
      </w:pPr>
      <w:r>
        <w:rPr>
          <w:rFonts w:ascii="宋体" w:hAnsi="宋体" w:eastAsia="宋体" w:cs="宋体"/>
          <w:color w:val="000"/>
          <w:sz w:val="28"/>
          <w:szCs w:val="28"/>
        </w:rPr>
        <w:t xml:space="preserve">（二）、加强领导，督促落实。</w:t>
      </w:r>
    </w:p>
    <w:p>
      <w:pPr>
        <w:ind w:left="0" w:right="0" w:firstLine="560"/>
        <w:spacing w:before="450" w:after="450" w:line="312" w:lineRule="auto"/>
      </w:pPr>
      <w:r>
        <w:rPr>
          <w:rFonts w:ascii="宋体" w:hAnsi="宋体" w:eastAsia="宋体" w:cs="宋体"/>
          <w:color w:val="000"/>
          <w:sz w:val="28"/>
          <w:szCs w:val="28"/>
        </w:rPr>
        <w:t xml:space="preserve">本学年度学校教学工作的重点是围绕课题研究为中心，抓好两个基础层面。第一个基础层面是1—2年级着重于行为习惯的培养；第二个基础层面是3—5年级着重于学习方法的培养。学校对学生情况进行认真的研究，对要求做好的行为习惯和需要指导的学习方法进行细化。并且要求任课教师拟定具体的措施和实施方案，交学校审查后，并督促落实，实行定期检查，强化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2026-09-21T07:20:15+08:00</dcterms:created>
  <dcterms:modified xsi:type="dcterms:W3CDTF">2026-09-21T07:20:15+08:00</dcterms:modified>
</cp:coreProperties>
</file>

<file path=docProps/custom.xml><?xml version="1.0" encoding="utf-8"?>
<Properties xmlns="http://schemas.openxmlformats.org/officeDocument/2006/custom-properties" xmlns:vt="http://schemas.openxmlformats.org/officeDocument/2006/docPropsVTypes"/>
</file>