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有关工作计划万能模板通用(9篇)</w:t>
      </w:r>
      <w:bookmarkEnd w:id="1"/>
    </w:p>
    <w:p>
      <w:pPr>
        <w:jc w:val="center"/>
        <w:spacing w:before="0" w:after="450"/>
      </w:pPr>
      <w:r>
        <w:rPr>
          <w:rFonts w:ascii="Arial" w:hAnsi="Arial" w:eastAsia="Arial" w:cs="Arial"/>
          <w:color w:val="999999"/>
          <w:sz w:val="20"/>
          <w:szCs w:val="20"/>
        </w:rPr>
        <w:t xml:space="preserve">来源：网络  作者：红叶飘零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有关工作计划万能模板通用一今年上半年，全市各级党政组织和计生部门，认真贯彻全市人口资源环境座谈会和计划生育工作会议精神，坚持以开展共产党员先进性教育和“百日集中落实行动”为契机，紧紧围绕年初省市确定的“六个程度”和“两抓两带三促一提高”的工...</w:t>
      </w:r>
    </w:p>
    <w:p>
      <w:pPr>
        <w:ind w:left="0" w:right="0" w:firstLine="560"/>
        <w:spacing w:before="450" w:after="450" w:line="312" w:lineRule="auto"/>
      </w:pPr>
      <w:r>
        <w:rPr>
          <w:rFonts w:ascii="黑体" w:hAnsi="黑体" w:eastAsia="黑体" w:cs="黑体"/>
          <w:color w:val="000000"/>
          <w:sz w:val="36"/>
          <w:szCs w:val="36"/>
          <w:b w:val="1"/>
          <w:bCs w:val="1"/>
        </w:rPr>
        <w:t xml:space="preserve">有关工作计划万能模板通用一</w:t>
      </w:r>
    </w:p>
    <w:p>
      <w:pPr>
        <w:ind w:left="0" w:right="0" w:firstLine="560"/>
        <w:spacing w:before="450" w:after="450" w:line="312" w:lineRule="auto"/>
      </w:pPr>
      <w:r>
        <w:rPr>
          <w:rFonts w:ascii="宋体" w:hAnsi="宋体" w:eastAsia="宋体" w:cs="宋体"/>
          <w:color w:val="000"/>
          <w:sz w:val="28"/>
          <w:szCs w:val="28"/>
        </w:rPr>
        <w:t xml:space="preserve">今年上半年，全市各级党政组织和计生部门，认真贯彻全市人口资源环境座谈会和计划生育工作会议精神，坚持以开展共产党员先进性教育和“百日集中落实行动”为契机，紧紧围绕年初省市确定的“六个程度”和“两抓两带三促一提高”的工作要求，抓重点，夯基础，建机制，促发展，促进全市人口计生工作继续保持了平稳有序的发展态势，其主要特点：</w:t>
      </w:r>
    </w:p>
    <w:p>
      <w:pPr>
        <w:ind w:left="0" w:right="0" w:firstLine="560"/>
        <w:spacing w:before="450" w:after="450" w:line="312" w:lineRule="auto"/>
      </w:pPr>
      <w:r>
        <w:rPr>
          <w:rFonts w:ascii="宋体" w:hAnsi="宋体" w:eastAsia="宋体" w:cs="宋体"/>
          <w:color w:val="000"/>
          <w:sz w:val="28"/>
          <w:szCs w:val="28"/>
        </w:rPr>
        <w:t xml:space="preserve">一是各级党政领导重视程度进一步增强。今年上半年，各级党政领导把人口计生工作同经济工作同安排、同部署，认真落实目标管理责任，严格实行责任追究，坚持“一票否决”，兑现奖惩，以强有力的党政推动，促进了工作的落实。二女户结扎和一孩妇女皮埋等重难点措施较上年同期有了明显增长。</w:t>
      </w:r>
    </w:p>
    <w:p>
      <w:pPr>
        <w:ind w:left="0" w:right="0" w:firstLine="560"/>
        <w:spacing w:before="450" w:after="450" w:line="312" w:lineRule="auto"/>
      </w:pPr>
      <w:r>
        <w:rPr>
          <w:rFonts w:ascii="宋体" w:hAnsi="宋体" w:eastAsia="宋体" w:cs="宋体"/>
          <w:color w:val="000"/>
          <w:sz w:val="28"/>
          <w:szCs w:val="28"/>
        </w:rPr>
        <w:t xml:space="preserve">二是“三线”目标责任制得到进一步强化。根据省上党政线、部门线、计生线“三线”考核和领导重视、数据真实、工作进步、任务完成、政策落实、群众满意“六个程度”的总体部署，分线设置责任指标，层层签订目标管理责任书。靠实了市级领导联系县（区）、县级领导包乡镇、乡镇领导包村、一般干部包对象的“一联三包”责任制，突出薄弱环节和工作难点，狠抓各项措施落实，促进了人口计生工作的持续健康发展。</w:t>
      </w:r>
    </w:p>
    <w:p>
      <w:pPr>
        <w:ind w:left="0" w:right="0" w:firstLine="560"/>
        <w:spacing w:before="450" w:after="450" w:line="312" w:lineRule="auto"/>
      </w:pPr>
      <w:r>
        <w:rPr>
          <w:rFonts w:ascii="宋体" w:hAnsi="宋体" w:eastAsia="宋体" w:cs="宋体"/>
          <w:color w:val="000"/>
          <w:sz w:val="28"/>
          <w:szCs w:val="28"/>
        </w:rPr>
        <w:t xml:space="preserve">三是工作落实质量有了明显提高。各县（区）深入开展“政策落实年”活动，全力落实“四纳入一保障”资金。认真实施农村部分计划生育家庭奖励扶助制度试点，积极筹备开展计划生育特殊困难家庭救助活动，落实计划生育“奖、优、免、补、扶”各项政策。在健全基层技术服务网络的同时，不断提高技术服务人员的能力、推进优质服务创建向纵深推进。</w:t>
      </w:r>
    </w:p>
    <w:p>
      <w:pPr>
        <w:ind w:left="0" w:right="0" w:firstLine="560"/>
        <w:spacing w:before="450" w:after="450" w:line="312" w:lineRule="auto"/>
      </w:pPr>
      <w:r>
        <w:rPr>
          <w:rFonts w:ascii="宋体" w:hAnsi="宋体" w:eastAsia="宋体" w:cs="宋体"/>
          <w:color w:val="000"/>
          <w:sz w:val="28"/>
          <w:szCs w:val="28"/>
        </w:rPr>
        <w:t xml:space="preserve">四是业务指导更加贴紧工作实际。市、县（区）按照巩固国优省优、创建省优、巩固“三为主”四个层次进行分类指导，突出工作重点，强化工作措施，推动工作落实。对村级按照基础网络建设村、计划生育合格村、村民自治村、知情选择村四个层次进行分类指导。采取市、县联合督查、季度督查、专项督查等行之有效的方法，进行重点指导，促后进转化，把基层的注意力由应付考核进一步转化到抓工作落实和力求把工作做实、做细上来。</w:t>
      </w:r>
    </w:p>
    <w:p>
      <w:pPr>
        <w:ind w:left="0" w:right="0" w:firstLine="560"/>
        <w:spacing w:before="450" w:after="450" w:line="312" w:lineRule="auto"/>
      </w:pPr>
      <w:r>
        <w:rPr>
          <w:rFonts w:ascii="宋体" w:hAnsi="宋体" w:eastAsia="宋体" w:cs="宋体"/>
          <w:color w:val="000"/>
          <w:sz w:val="28"/>
          <w:szCs w:val="28"/>
        </w:rPr>
        <w:t xml:space="preserve">在肯定成绩的同时，我们必须清醒地看到，我市人口与计划生育工作仍存在着一些突出问题和薄弱环节，从全省计划生育电视电话会议通报的情况和全市上半年工作的运行看，主要存在以下几个方面的问题：</w:t>
      </w:r>
    </w:p>
    <w:p>
      <w:pPr>
        <w:ind w:left="0" w:right="0" w:firstLine="560"/>
        <w:spacing w:before="450" w:after="450" w:line="312" w:lineRule="auto"/>
      </w:pPr>
      <w:r>
        <w:rPr>
          <w:rFonts w:ascii="宋体" w:hAnsi="宋体" w:eastAsia="宋体" w:cs="宋体"/>
          <w:color w:val="000"/>
          <w:sz w:val="28"/>
          <w:szCs w:val="28"/>
        </w:rPr>
        <w:t xml:space="preserve">一是人口过快增长的现实与建设经济强市的人口目标不适应，控制计划外生育难。当前我市受第四次生育高峰的影响，面临着人口数量增加、老龄人口加剧、劳动适龄人口比重上升等多种问题的挑战。20xx—20xx年，符合政策出生人数每年将递增400—200*人，人口出生率和自增率将结构性回升0.2—0.8个千分点。当前一部分地方计划外生育的控制能力十分脆弱，计划外生育的比重大，刚才通报中全市有3个县、52个乡镇计外二孩占二孩出生比例在50%以上，有34个乡镇计外二孩占二孩出生在60%以上，显示出一些地方仍然是普生二孩加多孩的生育模式，控制人口过快增长的任务十分艰巨，对建强市、奔小康步伐带来了很大的冲击。</w:t>
      </w:r>
    </w:p>
    <w:p>
      <w:pPr>
        <w:ind w:left="0" w:right="0" w:firstLine="560"/>
        <w:spacing w:before="450" w:after="450" w:line="312" w:lineRule="auto"/>
      </w:pPr>
      <w:r>
        <w:rPr>
          <w:rFonts w:ascii="宋体" w:hAnsi="宋体" w:eastAsia="宋体" w:cs="宋体"/>
          <w:color w:val="000"/>
          <w:sz w:val="28"/>
          <w:szCs w:val="28"/>
        </w:rPr>
        <w:t xml:space="preserve">二是目前实际工作水平与我市在全省靠前的工作位次不适应，保住位次难。去年我市和部分县（区）计生工作在全省取得了好的位次，应该说这是我们准确地把握省上求实进步的工作导向、突出了求真务实的结果。位次好，不等于我们计生工作基础和水平高。计划生育工作中长期潜在的矛盾和突出问题并没有得到彻底解决，群众生育观念转变与政策要求有差距，出生漏报的清理清查与求实进步的要求有差距，党员干部职工超生查处和流出人口计生管理与新形势要求有差距，社会抚养费征收与依法行政的要求有差距，这些问题都严重地制约和困扰着我市计划生育工作水平提高，给巩固去年的好位次带来工作难度。</w:t>
      </w:r>
    </w:p>
    <w:p>
      <w:pPr>
        <w:ind w:left="0" w:right="0" w:firstLine="560"/>
        <w:spacing w:before="450" w:after="450" w:line="312" w:lineRule="auto"/>
      </w:pPr>
      <w:r>
        <w:rPr>
          <w:rFonts w:ascii="宋体" w:hAnsi="宋体" w:eastAsia="宋体" w:cs="宋体"/>
          <w:color w:val="000"/>
          <w:sz w:val="28"/>
          <w:szCs w:val="28"/>
        </w:rPr>
        <w:t xml:space="preserve">三是工作落实效果与“三线”考核责任目标要求不适应，重难点措施的突破难。从党政线工作落实看，一些党政领导没有从思想上真正树立起正确的计划生育的政绩观，计生工作长抓不懈的意识不强，考核年际间和元旦、春节期间计生工作断层断档造成的负效应日益凸现。从部门线来看，一些部门仍然不能履行齐抓共管计生工作的职责和任务，甚至片面地认为人口问题是计生部门的事，制订部门年度责任目标时不能兼顾人口计生工作，在采取法律、教育、经济、行政措施治理人口问题上落实力度不大，部门优势互补、资源共享、各负其责的工作机制还没有真正形成。从计生线看，各级党政干部驾驭市场经济条件下计生工作的能力亟待提高，一些干部工作思路和方法比较单一，仍然依赖单一的行政推动，靠突击活动完任务，计生工作时紧时松，形成时间过半，重难点措施落实欠帐大，全市二女户结扎仅完成全年任务的不足三分之一，党员干部、国家职工违纪超生查处今年仍有六县（区）没有破白，严重困扰着计生事业的持续健康发展。</w:t>
      </w:r>
    </w:p>
    <w:p>
      <w:pPr>
        <w:ind w:left="0" w:right="0" w:firstLine="560"/>
        <w:spacing w:before="450" w:after="450" w:line="312" w:lineRule="auto"/>
      </w:pPr>
      <w:r>
        <w:rPr>
          <w:rFonts w:ascii="宋体" w:hAnsi="宋体" w:eastAsia="宋体" w:cs="宋体"/>
          <w:color w:val="000"/>
          <w:sz w:val="28"/>
          <w:szCs w:val="28"/>
        </w:rPr>
        <w:t xml:space="preserve">四是经济实力与各项计生奖扶优补的要求不适应，计划生育政策落实难。当前计划生育形势发展迫切需要把政府推行计划生育目标与可给群众带来好处结合起来，不断加大经费投入力度和转移支付力度。今年仅全市二女结扎户一次性奖励费按农业人口需增加投入人均4.12元，但大部分县（区）计生经费预算人均增加了不到1元，造成政策落实资金的预算缺口，使一些到户的资金迟迟难以落实。一些县、乡客观上强调财政困难的多，主观上统筹协调少。近两年党政线考核中，一些县（区）纷纷出台了有利于计生工作的政策措施和高于省上标准的政策，但从回顾性调查和入户督查看，政策落实效果仍然较差。</w:t>
      </w:r>
    </w:p>
    <w:p>
      <w:pPr>
        <w:ind w:left="0" w:right="0" w:firstLine="560"/>
        <w:spacing w:before="450" w:after="450" w:line="312" w:lineRule="auto"/>
      </w:pPr>
      <w:r>
        <w:rPr>
          <w:rFonts w:ascii="宋体" w:hAnsi="宋体" w:eastAsia="宋体" w:cs="宋体"/>
          <w:color w:val="000"/>
          <w:sz w:val="28"/>
          <w:szCs w:val="28"/>
        </w:rPr>
        <w:t xml:space="preserve">五是薄弱的基层基础与建立20字新机制不适应，建立人口计生工作新机制难。当前一些地方孕前管理与服务机制不健全，入户访视和环孕情服务不彻底，对一些重点对象跟踪管理服务不到位，致使部分人群的生育节育状况游离于管理视野之外。全市上半年新增二女户比例低，二女户积累量小，有一部分二女户转化为多孩。城市居民、下岗职工、流动人口的计划生育管理存在较多漏洞。干部包乡包村包对象的责任制落实不力，督而不查、包而不抓、抓而不实的问题比较突出。县（区）乡镇之间层次多、差距大、发展不平衡，优质服务的县（区），巩固和创建提高的任务还十分繁重；巩固“三为主”的县，后进面大、基层基础工作薄弱，攻坚破难的任务十分艰巨。相当一部分村专干、社宣传员、自管小组长抓工作的积极性不高，主动性不强，村级计生工作断层断档，工作现状与建立“依法管理、村（居）民自治、优质服务、政策推动、综合治理”新机制的要求相去甚远。</w:t>
      </w:r>
    </w:p>
    <w:p>
      <w:pPr>
        <w:ind w:left="0" w:right="0" w:firstLine="560"/>
        <w:spacing w:before="450" w:after="450" w:line="312" w:lineRule="auto"/>
      </w:pPr>
      <w:r>
        <w:rPr>
          <w:rFonts w:ascii="宋体" w:hAnsi="宋体" w:eastAsia="宋体" w:cs="宋体"/>
          <w:color w:val="000"/>
          <w:sz w:val="28"/>
          <w:szCs w:val="28"/>
        </w:rPr>
        <w:t xml:space="preserve">面对全省电视电话会议通报的情况和提出的工作要求，全市各级党政组织和相关部门一定要以强烈的紧迫感和责任感，切实加大工作落实力度，坚定信心，迎难而上，以更加有力的党政推动力度，更加出色的工作质量，确保完成今年各项目标任务。当前要重点抓好以下五个方面：</w:t>
      </w:r>
    </w:p>
    <w:p>
      <w:pPr>
        <w:ind w:left="0" w:right="0" w:firstLine="560"/>
        <w:spacing w:before="450" w:after="450" w:line="312" w:lineRule="auto"/>
      </w:pPr>
      <w:r>
        <w:rPr>
          <w:rFonts w:ascii="宋体" w:hAnsi="宋体" w:eastAsia="宋体" w:cs="宋体"/>
          <w:color w:val="000"/>
          <w:sz w:val="28"/>
          <w:szCs w:val="28"/>
        </w:rPr>
        <w:t xml:space="preserve">1、以二女户结扎和一孩妇女皮埋为突破口，确保四项节育措施落实不欠帐。节育措施欠帐大，严重制约着全市计生整体水平的提高，必须花大气力加以解决。要抓二女户结扎，减少多孩生育；抓一孩妇女皮埋，降低计划外二孩生育比例，提高一孩妇女巩固率，从整体上提升计划生育工作水平。对二女户对象要逐人逐户清查，及时落实节育措施，确保二女户结扎率累计达到90%以上。要千方百计落实好二女结扎户奖励政策，健全和完善利益导向机制，减轻工作的难度。要通过热情周到的皮埋术后回访，提高育龄群众对皮埋手术的接受程度，尤其是巩固“三为主”的庄浪、静宁、泾川县，要紧紧抓住二女户结扎和一孩妇女皮埋皮埋关键措施不松手，力争一次还清旧帐不欠新帐，彻底扭转被动局面。</w:t>
      </w:r>
    </w:p>
    <w:p>
      <w:pPr>
        <w:ind w:left="0" w:right="0" w:firstLine="560"/>
        <w:spacing w:before="450" w:after="450" w:line="312" w:lineRule="auto"/>
      </w:pPr>
      <w:r>
        <w:rPr>
          <w:rFonts w:ascii="宋体" w:hAnsi="宋体" w:eastAsia="宋体" w:cs="宋体"/>
          <w:color w:val="000"/>
          <w:sz w:val="28"/>
          <w:szCs w:val="28"/>
        </w:rPr>
        <w:t xml:space="preserve">2、以党员干部超生查处为突破口，强化城镇计划生育管理。党员干部职工违纪超生历来是各界关注的一个热点问题，也是制约我市人口与计划生育工作的一个难点问题。今年，要把党员干部职工违纪超生查处作为考核党政线的关键指标，加大评分权重。各县（区）要因地制宜，制订切实可行的查处措施，确保在下半年有突破性进展。要加强监督举报，严格考核奖罚，绝不能放任自流、姑息迁就。对于查处不力的单位负责人，要追查领导责任，实行“一票否决”。对清理出历年违反计划生育政策偷生抢生的干部职工，要坚决落实处罚政策，足额补交社会抚养费，并按政策规定分别给予党政纪处分。要加强对城市新社会阶层、下岗职工、无业居民、流动人口的计划生育管理，做到以城带乡、以干职促农民。</w:t>
      </w:r>
    </w:p>
    <w:p>
      <w:pPr>
        <w:ind w:left="0" w:right="0" w:firstLine="560"/>
        <w:spacing w:before="450" w:after="450" w:line="312" w:lineRule="auto"/>
      </w:pPr>
      <w:r>
        <w:rPr>
          <w:rFonts w:ascii="宋体" w:hAnsi="宋体" w:eastAsia="宋体" w:cs="宋体"/>
          <w:color w:val="000"/>
          <w:sz w:val="28"/>
          <w:szCs w:val="28"/>
        </w:rPr>
        <w:t xml:space="preserve">3、以计外怀孕处理和社会抚养费征收为突破口，不断加大计外生育控制力度。要强化孕前管理，最大限度地落实计划外怀孕补救措施，力争意外怀孕补救数占到计划外生育的50%以上。对计划外出生，要严格按照省上规定的社会抚养费征收标准，依法足额征收社会抚养费，对确无缴付能力的要签定分期交款合同，决不允许随意降低征费标准或出现打白条等违法违纪事件发生。要坚持公平公正的原则，彻底改变因县乡、村社和户与户之间征收不平衡而引发的征费难问题。对一些无理取闹，有能力而拒不缴纳社会抚养费的要运用法律手段，依法足额征缴，真正起到“执行一案，教育一片”的作用。征收的社会抚养费要按规定全额上交财政部门并纳入县级预算管理，县级财政要从纳入预算的社会抚养费中适当安排一定比例的资金返还乡镇用于征收工作。</w:t>
      </w:r>
    </w:p>
    <w:p>
      <w:pPr>
        <w:ind w:left="0" w:right="0" w:firstLine="560"/>
        <w:spacing w:before="450" w:after="450" w:line="312" w:lineRule="auto"/>
      </w:pPr>
      <w:r>
        <w:rPr>
          <w:rFonts w:ascii="宋体" w:hAnsi="宋体" w:eastAsia="宋体" w:cs="宋体"/>
          <w:color w:val="000"/>
          <w:sz w:val="28"/>
          <w:szCs w:val="28"/>
        </w:rPr>
        <w:t xml:space="preserve">4、以兑现二女户结扎一次性奖励3000元为突破口，提高党政线、部门线责任目标的落实质量。从现在开始，各县（区）要做好省上8月份专项督查的自查和准备工作。要积极落实有利于计划生育家庭的奖励优惠政策，为群众办实事、办好事，形成完善的农村计划生育奖励保障体系，解决农村计划生育家庭的生产、生活的实际困难，减小计划生育的难度。要认真贯彻落实市委、市政府《关于独生子女领证户和二女结扎户优待奖励与社会保障办法的通知》提出的各项政策措施，不折不扣地及时兑现二女结扎户一次性奖励3000元。对于省、市已经出台的各项优先、优惠、奖励、扶持、救助、保障政策，都要逐项检查落实。农村独生子女父母奖励费发放率达到100%，“两户”养老储蓄不低于600元。各级党委、政府要积极协调相关部门落实工作职责，进一步加强对部门线责任目标落实的阶段监控调度，督促尽可能超前运作。教育、民政、扶贫、社保、农牧、水务、公安、工商、卫生、建设、广电等13个部门线责任书签订单位，要把计生工作与本部门的业务工作同安排、同部署、同检查、同考核，抓好“条条”管理，在部门线工作上实现新的突破。要深入开展推优入党和推优上岗“双推优”活动，达到激励干部、促进工作任务落实的目的。</w:t>
      </w:r>
    </w:p>
    <w:p>
      <w:pPr>
        <w:ind w:left="0" w:right="0" w:firstLine="560"/>
        <w:spacing w:before="450" w:after="450" w:line="312" w:lineRule="auto"/>
      </w:pPr>
      <w:r>
        <w:rPr>
          <w:rFonts w:ascii="宋体" w:hAnsi="宋体" w:eastAsia="宋体" w:cs="宋体"/>
          <w:color w:val="000"/>
          <w:sz w:val="28"/>
          <w:szCs w:val="28"/>
        </w:rPr>
        <w:t xml:space="preserve">5、以巩固和创建优质服务县（区）为载体，不断提升全市人口与计生工作整体水平。要继续按照分类指导、梯次推进、拉动式发展、整体提高的思路抓法，全力促进优质服务县创建活动向纵深发展。华亭县要重点抓好村民自治、知情选择、服务网络建设和技术队伍素质等薄弱环节，进一步深化优质服务，确保顺利通过国家复验；灵台、崆峒要按照“完善功能、提高素质、规范管理、优质服务”的要求，高标准巩固省级优质服务县，做到建设与巩固同步，提高与发展并举，全方位、多层次地推进优质服务；崇信县要以超常的工作力度，狠抓各项薄弱环节，做好省级验收的各项准备，以出色的工作迎接省级验收，确保省级验收达标命名；庄浪、泾川、静宁县要筑牢基层服务网络基础，强管理、夯基础、抓质量、创优质，力争年内将全部乡所基础建设达到规范化标准。要加强县乡技术服务人员的技能建设，通过开展多层次的理论培训、技能操作培训和分层次轮训，力争在1-2年内使乡所技术人员的能力有一个较大的提高。要落实环孕情检查时每次发给2元补助费，提高环孕情服务率。要认真做好产后、术后随访，实行生育、节育全过程地跟踪管理和服务，积极推进人性化管理与个性化服务，寓管理于服务之中，努力提高管理质量和服务水平。</w:t>
      </w:r>
    </w:p>
    <w:p>
      <w:pPr>
        <w:ind w:left="0" w:right="0" w:firstLine="560"/>
        <w:spacing w:before="450" w:after="450" w:line="312" w:lineRule="auto"/>
      </w:pPr>
      <w:r>
        <w:rPr>
          <w:rFonts w:ascii="宋体" w:hAnsi="宋体" w:eastAsia="宋体" w:cs="宋体"/>
          <w:color w:val="000"/>
          <w:sz w:val="28"/>
          <w:szCs w:val="28"/>
        </w:rPr>
        <w:t xml:space="preserve">今年后五个多月，全市人口与计划生育工作的任务十分繁重。省委办公厅已发出电报通知，将在八月份全面督查近年来贯彻落实中央（200*）8号和省委（200*）43号文件精神等八个方面的情况，华亭、崇信要迎接国家复验和省级验收，我市人口计生工作不论重难点工作，还是“三线”责任目标的半年进度都存在很大欠帐。因此，各级党政组织一定要增强完成任务的紧迫感和责任感，切实加强领导，真抓实干，攻坚破难，确保年度各项工作任务的出色完成。</w:t>
      </w:r>
    </w:p>
    <w:p>
      <w:pPr>
        <w:ind w:left="0" w:right="0" w:firstLine="560"/>
        <w:spacing w:before="450" w:after="450" w:line="312" w:lineRule="auto"/>
      </w:pPr>
      <w:r>
        <w:rPr>
          <w:rFonts w:ascii="宋体" w:hAnsi="宋体" w:eastAsia="宋体" w:cs="宋体"/>
          <w:color w:val="000"/>
          <w:sz w:val="28"/>
          <w:szCs w:val="28"/>
        </w:rPr>
        <w:t xml:space="preserve">第一、靠实责任，严肃追究，进一步强化目标管理责任制。面对繁重而紧迫的工作任务，各县、乡党政组织一定要层层靠实工作责任，严肃工作纪律，严明责任追究。继续实行县级领导包乡（镇）、科级干部包村、一般干部包对象的“三包”责任制，层层实行量化考核奖惩，进一步解决县（区）急、乡（镇）疲、村社干部两张皮的问题。特别是重难点措施落实欠帐大，工作被动落后的乡镇，要相对集中领导力量，尽快扭转被动局面，促使后进转化。要落实“一票否决”责任制，对那些长期打不开工作局面，重难点措施突破不力的乡镇，要追究党政主要领导、分管领导和相关人员的责任，采取行政和经济处罚等措施，促进限期改进，决不能因后进乡镇拖县（区）的后退，影响市、县年度任务的完成。</w:t>
      </w:r>
    </w:p>
    <w:p>
      <w:pPr>
        <w:ind w:left="0" w:right="0" w:firstLine="560"/>
        <w:spacing w:before="450" w:after="450" w:line="312" w:lineRule="auto"/>
      </w:pPr>
      <w:r>
        <w:rPr>
          <w:rFonts w:ascii="宋体" w:hAnsi="宋体" w:eastAsia="宋体" w:cs="宋体"/>
          <w:color w:val="000"/>
          <w:sz w:val="28"/>
          <w:szCs w:val="28"/>
        </w:rPr>
        <w:t xml:space="preserve">第二、强化督促指导，加强阶段监控和工作调度。各县（区）、各有关部门要抓住省、市开展计划生育专项督查的机遇，以推动工作落实为目的，加大督查力度，确保任务的完成。6月份，各县（区）要组织专项督查，重点督查这次省、市计划生育电视电话会议的贯彻情况和落实干部责任追究、党员干部超生查处、开展“双推优”、农村部分计划生育家庭奖励扶助、治理虚假、社会抚养费征收、优先优惠政策落实等重点工作，6月底，要向市委、市政府写出专题报告。7月初，市上要组织计生专项督查组，深入县、乡、村及有关部门进行督查指导，对行动不快，工作不力，进展缓慢的县（区）和乡（镇）要通报批评，限期改进。会后，市人口委的干部要很快下到基层，加强业务指导，监控县（区）和乡（镇）的工作进展，及时向市、县政府汇报反馈工作动态，针对问题，提出工作建议，当好参谋助手，促进工作任务的全面落实。</w:t>
      </w:r>
    </w:p>
    <w:p>
      <w:pPr>
        <w:ind w:left="0" w:right="0" w:firstLine="560"/>
        <w:spacing w:before="450" w:after="450" w:line="312" w:lineRule="auto"/>
      </w:pPr>
      <w:r>
        <w:rPr>
          <w:rFonts w:ascii="宋体" w:hAnsi="宋体" w:eastAsia="宋体" w:cs="宋体"/>
          <w:color w:val="000"/>
          <w:sz w:val="28"/>
          <w:szCs w:val="28"/>
        </w:rPr>
        <w:t xml:space="preserve">第三，加大经费投入，促进各项任务落实。为了保证今年工作任务的完成，各县（区）一定要加大计生经费投入。按照“四纳入一保证”的要求，不仅要足额预算，而且要按进度及时拔付，不能因经费不到位影响政策和工作落实。要及时兑现乡（镇）计生专干岗位津贴、村计生专干、社宣传员和自管小组长的报酬，做到任务、责任、报酬三落实。免费手术费要及时拨付，以保证四术按进度落实。各相关部门都要按照签定的人口和计划生育目标管理责任书，充分发挥部门优势，为计划生育家庭办实事、办好事，全面提高“奖、优、免、补、扶”等优惠政策的覆盖率。</w:t>
      </w:r>
    </w:p>
    <w:p>
      <w:pPr>
        <w:ind w:left="0" w:right="0" w:firstLine="560"/>
        <w:spacing w:before="450" w:after="450" w:line="312" w:lineRule="auto"/>
      </w:pPr>
      <w:r>
        <w:rPr>
          <w:rFonts w:ascii="宋体" w:hAnsi="宋体" w:eastAsia="宋体" w:cs="宋体"/>
          <w:color w:val="000"/>
          <w:sz w:val="28"/>
          <w:szCs w:val="28"/>
        </w:rPr>
        <w:t xml:space="preserve">第四、强化素质，提升能力，不断加强计生队伍建设。为了保证全市人口与计划生育工作的\'持续健康发展，必须建设一支高素质的计生干部队伍。各级党政组织要坚持以人为本的宗旨，重视加强计划生育干部队伍建设，进一步优化结构，提高政治业务素质，强化管理与服务职能。要结合党员先进性教育和计生系统“双推优”活动，促进计生系统在改善行业作风、服务群众上有明显进步，在落实各项节育措施、促进计划生育工作上有明显进步，在理论武装头脑、促进干部能力建设上有明显进步。组织、人事部门要关心计生干部的成长，把那些政治坚定、业务精通、群众认可的优秀计生干部选拔任用到领导岗位上来，把计生干部和计划生育户中的优秀分子吸纳到党组织中来。要重视解决计生干部的实际困难，逐步建立关心、爱护计生干部成长的长效机制。</w:t>
      </w:r>
    </w:p>
    <w:p>
      <w:pPr>
        <w:ind w:left="0" w:right="0" w:firstLine="560"/>
        <w:spacing w:before="450" w:after="450" w:line="312" w:lineRule="auto"/>
      </w:pPr>
      <w:r>
        <w:rPr>
          <w:rFonts w:ascii="宋体" w:hAnsi="宋体" w:eastAsia="宋体" w:cs="宋体"/>
          <w:color w:val="000"/>
          <w:sz w:val="28"/>
          <w:szCs w:val="28"/>
        </w:rPr>
        <w:t xml:space="preserve">同志们，目前正是抓计划生育工作的大好时节，各级党委、政府和相关部门都要以先进性教育和“百日集中落实行动”为契机，进一步认清形势，正视问题，振奋精神，实干攻坚，确保为今年全市人口与计划生育工作交一份满意答卷。</w:t>
      </w:r>
    </w:p>
    <w:p>
      <w:pPr>
        <w:ind w:left="0" w:right="0" w:firstLine="560"/>
        <w:spacing w:before="450" w:after="450" w:line="312" w:lineRule="auto"/>
      </w:pPr>
      <w:r>
        <w:rPr>
          <w:rFonts w:ascii="黑体" w:hAnsi="黑体" w:eastAsia="黑体" w:cs="黑体"/>
          <w:color w:val="000000"/>
          <w:sz w:val="36"/>
          <w:szCs w:val="36"/>
          <w:b w:val="1"/>
          <w:bCs w:val="1"/>
        </w:rPr>
        <w:t xml:space="preserve">有关工作计划万能模板通用二</w:t>
      </w:r>
    </w:p>
    <w:p>
      <w:pPr>
        <w:ind w:left="0" w:right="0" w:firstLine="560"/>
        <w:spacing w:before="450" w:after="450" w:line="312" w:lineRule="auto"/>
      </w:pPr>
      <w:r>
        <w:rPr>
          <w:rFonts w:ascii="宋体" w:hAnsi="宋体" w:eastAsia="宋体" w:cs="宋体"/>
          <w:color w:val="000"/>
          <w:sz w:val="28"/>
          <w:szCs w:val="28"/>
        </w:rPr>
        <w:t xml:space="preserve">新的学期开始了，地理组将一如既往，在教学理论的指导下，遵循教育教学规律，切实贯彻新课程标准的重要思想，坚持“民主、平等、交往、对话”的八字方针。</w:t>
      </w:r>
    </w:p>
    <w:p>
      <w:pPr>
        <w:ind w:left="0" w:right="0" w:firstLine="560"/>
        <w:spacing w:before="450" w:after="450" w:line="312" w:lineRule="auto"/>
      </w:pPr>
      <w:r>
        <w:rPr>
          <w:rFonts w:ascii="宋体" w:hAnsi="宋体" w:eastAsia="宋体" w:cs="宋体"/>
          <w:color w:val="000"/>
          <w:sz w:val="28"/>
          <w:szCs w:val="28"/>
        </w:rPr>
        <w:t xml:space="preserve">通过一年地理学习，学生对地理学习方法已基本掌握 ，因此和上学期相比这学期的中国地理应更容易掌握一些，这学期所学的内容在升学考试中占的比重较大，为了学生在会考中能取得好成绩，我组计划如下：</w:t>
      </w:r>
    </w:p>
    <w:p>
      <w:pPr>
        <w:ind w:left="0" w:right="0" w:firstLine="560"/>
        <w:spacing w:before="450" w:after="450" w:line="312" w:lineRule="auto"/>
      </w:pPr>
      <w:r>
        <w:rPr>
          <w:rFonts w:ascii="宋体" w:hAnsi="宋体" w:eastAsia="宋体" w:cs="宋体"/>
          <w:color w:val="000"/>
          <w:sz w:val="28"/>
          <w:szCs w:val="28"/>
        </w:rPr>
        <w:t xml:space="preserve">坚持每周一次的集体备课，在备课中要做到三同步“既同内容、同进度、同目标”，教师认真研究课标、教材、每班学生的实际情况以及考试说明，在备课中要突出重难点问题以及教学方法。在有效的时间内，要效率，要质量，备好每节课。</w:t>
      </w:r>
    </w:p>
    <w:p>
      <w:pPr>
        <w:ind w:left="0" w:right="0" w:firstLine="560"/>
        <w:spacing w:before="450" w:after="450" w:line="312" w:lineRule="auto"/>
      </w:pPr>
      <w:r>
        <w:rPr>
          <w:rFonts w:ascii="宋体" w:hAnsi="宋体" w:eastAsia="宋体" w:cs="宋体"/>
          <w:color w:val="000"/>
          <w:sz w:val="28"/>
          <w:szCs w:val="28"/>
        </w:rPr>
        <w:t xml:space="preserve">我组初步制定每月1次考试，因为本册书共四章内容，包括期中共4次，在出题上是每人各出一套试题，再通过整合，精选出一张试卷，做为考试内容，其它的题做练习用，通过测试了解学生的学习情况，及时发现学生学习中存在的问题，对重、难点进行分析，引导学生细化知识点，注重知识点的比较和联系，加强记忆方法和学习方法的指导，对个别学生加强辅导，是他们更快取得进步。</w:t>
      </w:r>
    </w:p>
    <w:p>
      <w:pPr>
        <w:ind w:left="0" w:right="0" w:firstLine="560"/>
        <w:spacing w:before="450" w:after="450" w:line="312" w:lineRule="auto"/>
      </w:pPr>
      <w:r>
        <w:rPr>
          <w:rFonts w:ascii="宋体" w:hAnsi="宋体" w:eastAsia="宋体" w:cs="宋体"/>
          <w:color w:val="000"/>
          <w:sz w:val="28"/>
          <w:szCs w:val="28"/>
        </w:rPr>
        <w:t xml:space="preserve">这学期我们继续推行这种新的上课模式，以学生为主体，培养学生的自学能力，关注学生的全面发展，关注学生的思维含量，提高学生综合分析问题和解决问题的能力，在方法上我们采取的是三边教学法“既边学边连，边讲边练，边学边辅导”</w:t>
      </w:r>
    </w:p>
    <w:p>
      <w:pPr>
        <w:ind w:left="0" w:right="0" w:firstLine="560"/>
        <w:spacing w:before="450" w:after="450" w:line="312" w:lineRule="auto"/>
      </w:pPr>
      <w:r>
        <w:rPr>
          <w:rFonts w:ascii="宋体" w:hAnsi="宋体" w:eastAsia="宋体" w:cs="宋体"/>
          <w:color w:val="000"/>
          <w:sz w:val="28"/>
          <w:szCs w:val="28"/>
        </w:rPr>
        <w:t xml:space="preserve">通过新的课改模式，继续开展“三课一反思”活动，每人先上一堂研讨课，做好备课，上课，说课，评课，通过听评环节，提高每位教师的教学水平。</w:t>
      </w:r>
    </w:p>
    <w:p>
      <w:pPr>
        <w:ind w:left="0" w:right="0" w:firstLine="560"/>
        <w:spacing w:before="450" w:after="450" w:line="312" w:lineRule="auto"/>
      </w:pPr>
      <w:r>
        <w:rPr>
          <w:rFonts w:ascii="宋体" w:hAnsi="宋体" w:eastAsia="宋体" w:cs="宋体"/>
          <w:color w:val="000"/>
          <w:sz w:val="28"/>
          <w:szCs w:val="28"/>
        </w:rPr>
        <w:t xml:space="preserve">本学期我们将举办几次学生活动，从而促进学生学习的兴趣。</w:t>
      </w:r>
    </w:p>
    <w:p>
      <w:pPr>
        <w:ind w:left="0" w:right="0" w:firstLine="560"/>
        <w:spacing w:before="450" w:after="450" w:line="312" w:lineRule="auto"/>
      </w:pPr>
      <w:r>
        <w:rPr>
          <w:rFonts w:ascii="宋体" w:hAnsi="宋体" w:eastAsia="宋体" w:cs="宋体"/>
          <w:color w:val="000"/>
          <w:sz w:val="28"/>
          <w:szCs w:val="28"/>
        </w:rPr>
        <w:t xml:space="preserve">预计1月份结课，做好复习工作。</w:t>
      </w:r>
    </w:p>
    <w:p>
      <w:pPr>
        <w:ind w:left="0" w:right="0" w:firstLine="560"/>
        <w:spacing w:before="450" w:after="450" w:line="312" w:lineRule="auto"/>
      </w:pPr>
      <w:r>
        <w:rPr>
          <w:rFonts w:ascii="黑体" w:hAnsi="黑体" w:eastAsia="黑体" w:cs="黑体"/>
          <w:color w:val="000000"/>
          <w:sz w:val="36"/>
          <w:szCs w:val="36"/>
          <w:b w:val="1"/>
          <w:bCs w:val="1"/>
        </w:rPr>
        <w:t xml:space="preserve">有关工作计划万能模板通用三</w:t>
      </w:r>
    </w:p>
    <w:p>
      <w:pPr>
        <w:ind w:left="0" w:right="0" w:firstLine="560"/>
        <w:spacing w:before="450" w:after="450" w:line="312" w:lineRule="auto"/>
      </w:pPr>
      <w:r>
        <w:rPr>
          <w:rFonts w:ascii="宋体" w:hAnsi="宋体" w:eastAsia="宋体" w:cs="宋体"/>
          <w:color w:val="000"/>
          <w:sz w:val="28"/>
          <w:szCs w:val="28"/>
        </w:rPr>
        <w:t xml:space="preserve">加强幼儿常规训练管理，形成良好的一日生活常规、养成良好的卫生习惯。</w:t>
      </w:r>
    </w:p>
    <w:p>
      <w:pPr>
        <w:ind w:left="0" w:right="0" w:firstLine="560"/>
        <w:spacing w:before="450" w:after="450" w:line="312" w:lineRule="auto"/>
      </w:pPr>
      <w:r>
        <w:rPr>
          <w:rFonts w:ascii="宋体" w:hAnsi="宋体" w:eastAsia="宋体" w:cs="宋体"/>
          <w:color w:val="000"/>
          <w:sz w:val="28"/>
          <w:szCs w:val="28"/>
        </w:rPr>
        <w:t xml:space="preserve">加强幼儿一日活动各个环节中的安全管理，增强幼儿的自我保护意识，力保班级无事故发生。</w:t>
      </w:r>
    </w:p>
    <w:p>
      <w:pPr>
        <w:ind w:left="0" w:right="0" w:firstLine="560"/>
        <w:spacing w:before="450" w:after="450" w:line="312" w:lineRule="auto"/>
      </w:pPr>
      <w:r>
        <w:rPr>
          <w:rFonts w:ascii="宋体" w:hAnsi="宋体" w:eastAsia="宋体" w:cs="宋体"/>
          <w:color w:val="000"/>
          <w:sz w:val="28"/>
          <w:szCs w:val="28"/>
        </w:rPr>
        <w:t xml:space="preserve">加强幼儿生活活动的指导与管理，培养幼儿基本的生活自理能力。</w:t>
      </w:r>
    </w:p>
    <w:p>
      <w:pPr>
        <w:ind w:left="0" w:right="0" w:firstLine="560"/>
        <w:spacing w:before="450" w:after="450" w:line="312" w:lineRule="auto"/>
      </w:pPr>
      <w:r>
        <w:rPr>
          <w:rFonts w:ascii="宋体" w:hAnsi="宋体" w:eastAsia="宋体" w:cs="宋体"/>
          <w:color w:val="000"/>
          <w:sz w:val="28"/>
          <w:szCs w:val="28"/>
        </w:rPr>
        <w:t xml:space="preserve">加强预防疾病的管理，降低幼儿发病率，提高出勤率。</w:t>
      </w:r>
    </w:p>
    <w:p>
      <w:pPr>
        <w:ind w:left="0" w:right="0" w:firstLine="560"/>
        <w:spacing w:before="450" w:after="450" w:line="312" w:lineRule="auto"/>
      </w:pPr>
      <w:r>
        <w:rPr>
          <w:rFonts w:ascii="宋体" w:hAnsi="宋体" w:eastAsia="宋体" w:cs="宋体"/>
          <w:color w:val="000"/>
          <w:sz w:val="28"/>
          <w:szCs w:val="28"/>
        </w:rPr>
        <w:t xml:space="preserve">做好幼儿的日常饮食管理，力争学期末的体检合格率达到95%以上。</w:t>
      </w:r>
    </w:p>
    <w:p>
      <w:pPr>
        <w:ind w:left="0" w:right="0" w:firstLine="560"/>
        <w:spacing w:before="450" w:after="450" w:line="312" w:lineRule="auto"/>
      </w:pPr>
      <w:r>
        <w:rPr>
          <w:rFonts w:ascii="宋体" w:hAnsi="宋体" w:eastAsia="宋体" w:cs="宋体"/>
          <w:color w:val="000"/>
          <w:sz w:val="28"/>
          <w:szCs w:val="28"/>
        </w:rPr>
        <w:t xml:space="preserve">(1)在健康教育领域，注重用幼儿感兴趣的活动激发幼儿锻炼身体的兴趣，培养幼儿健康生活的态度和习惯。</w:t>
      </w:r>
    </w:p>
    <w:p>
      <w:pPr>
        <w:ind w:left="0" w:right="0" w:firstLine="560"/>
        <w:spacing w:before="450" w:after="450" w:line="312" w:lineRule="auto"/>
      </w:pPr>
      <w:r>
        <w:rPr>
          <w:rFonts w:ascii="宋体" w:hAnsi="宋体" w:eastAsia="宋体" w:cs="宋体"/>
          <w:color w:val="000"/>
          <w:sz w:val="28"/>
          <w:szCs w:val="28"/>
        </w:rPr>
        <w:t xml:space="preserve">(2)在社会教育领域，培养幼儿同情、责任等社会性情感，发展幼儿的交往、合作能力，养成孩子的规则、秩序意识。</w:t>
      </w:r>
    </w:p>
    <w:p>
      <w:pPr>
        <w:ind w:left="0" w:right="0" w:firstLine="560"/>
        <w:spacing w:before="450" w:after="450" w:line="312" w:lineRule="auto"/>
      </w:pPr>
      <w:r>
        <w:rPr>
          <w:rFonts w:ascii="宋体" w:hAnsi="宋体" w:eastAsia="宋体" w:cs="宋体"/>
          <w:color w:val="000"/>
          <w:sz w:val="28"/>
          <w:szCs w:val="28"/>
        </w:rPr>
        <w:t xml:space="preserve">(3)在语言教育领域，着重培养孩子语言交往的兴趣和能力。</w:t>
      </w:r>
    </w:p>
    <w:p>
      <w:pPr>
        <w:ind w:left="0" w:right="0" w:firstLine="560"/>
        <w:spacing w:before="450" w:after="450" w:line="312" w:lineRule="auto"/>
      </w:pPr>
      <w:r>
        <w:rPr>
          <w:rFonts w:ascii="宋体" w:hAnsi="宋体" w:eastAsia="宋体" w:cs="宋体"/>
          <w:color w:val="000"/>
          <w:sz w:val="28"/>
          <w:szCs w:val="28"/>
        </w:rPr>
        <w:t xml:space="preserve">(4)在科学教育领域，注重引发幼儿探索的兴趣，注重幼儿的探索过程和获得的经验，锻炼解决问题的能力。</w:t>
      </w:r>
    </w:p>
    <w:p>
      <w:pPr>
        <w:ind w:left="0" w:right="0" w:firstLine="560"/>
        <w:spacing w:before="450" w:after="450" w:line="312" w:lineRule="auto"/>
      </w:pPr>
      <w:r>
        <w:rPr>
          <w:rFonts w:ascii="宋体" w:hAnsi="宋体" w:eastAsia="宋体" w:cs="宋体"/>
          <w:color w:val="000"/>
          <w:sz w:val="28"/>
          <w:szCs w:val="28"/>
        </w:rPr>
        <w:t xml:space="preserve">(5)在艺术教育领域，注重培养幼儿对艺术活动的兴趣和大胆表现、创造的品质。</w:t>
      </w:r>
    </w:p>
    <w:p>
      <w:pPr>
        <w:ind w:left="0" w:right="0" w:firstLine="560"/>
        <w:spacing w:before="450" w:after="450" w:line="312" w:lineRule="auto"/>
      </w:pPr>
      <w:r>
        <w:rPr>
          <w:rFonts w:ascii="宋体" w:hAnsi="宋体" w:eastAsia="宋体" w:cs="宋体"/>
          <w:color w:val="000"/>
          <w:sz w:val="28"/>
          <w:szCs w:val="28"/>
        </w:rPr>
        <w:t xml:space="preserve">督促教师与家长之间的沟通与交流，密切与家长的联系，及时将幼儿在园活动内容及发展情况向家长反馈。</w:t>
      </w:r>
    </w:p>
    <w:p>
      <w:pPr>
        <w:ind w:left="0" w:right="0" w:firstLine="560"/>
        <w:spacing w:before="450" w:after="450" w:line="312" w:lineRule="auto"/>
      </w:pPr>
      <w:r>
        <w:rPr>
          <w:rFonts w:ascii="宋体" w:hAnsi="宋体" w:eastAsia="宋体" w:cs="宋体"/>
          <w:color w:val="000"/>
          <w:sz w:val="28"/>
          <w:szCs w:val="28"/>
        </w:rPr>
        <w:t xml:space="preserve">树立全心全意为家长服务的意识，尽可能多地展示优秀的育儿经验，供家长借鉴与参考。</w:t>
      </w:r>
    </w:p>
    <w:p>
      <w:pPr>
        <w:ind w:left="0" w:right="0" w:firstLine="560"/>
        <w:spacing w:before="450" w:after="450" w:line="312" w:lineRule="auto"/>
      </w:pPr>
      <w:r>
        <w:rPr>
          <w:rFonts w:ascii="宋体" w:hAnsi="宋体" w:eastAsia="宋体" w:cs="宋体"/>
          <w:color w:val="000"/>
          <w:sz w:val="28"/>
          <w:szCs w:val="28"/>
        </w:rPr>
        <w:t xml:space="preserve">利用各种机会、组织各种活动，使家长与孩子共同参与到教育活动中去。 与家长签订安全责任书，加强家长的安全防范意识，促进幼儿身心和谐、健康地发展。</w:t>
      </w:r>
    </w:p>
    <w:p>
      <w:pPr>
        <w:ind w:left="0" w:right="0" w:firstLine="560"/>
        <w:spacing w:before="450" w:after="450" w:line="312" w:lineRule="auto"/>
      </w:pPr>
      <w:r>
        <w:rPr>
          <w:rFonts w:ascii="宋体" w:hAnsi="宋体" w:eastAsia="宋体" w:cs="宋体"/>
          <w:color w:val="000"/>
          <w:sz w:val="28"/>
          <w:szCs w:val="28"/>
        </w:rPr>
        <w:t xml:space="preserve">明确班内教师之间的具体分工与职责，促进教师认真完成自己份内的工作，负责好各自的教育教学工作并负责好幼儿日常生活起居，提高保教质量。</w:t>
      </w:r>
    </w:p>
    <w:p>
      <w:pPr>
        <w:ind w:left="0" w:right="0" w:firstLine="560"/>
        <w:spacing w:before="450" w:after="450" w:line="312" w:lineRule="auto"/>
      </w:pPr>
      <w:r>
        <w:rPr>
          <w:rFonts w:ascii="宋体" w:hAnsi="宋体" w:eastAsia="宋体" w:cs="宋体"/>
          <w:color w:val="000"/>
          <w:sz w:val="28"/>
          <w:szCs w:val="28"/>
        </w:rPr>
        <w:t xml:space="preserve">注重与教师之间的沟通，了解班内教师家庭生活及身体状况，遇困难能及时给于帮助。</w:t>
      </w:r>
    </w:p>
    <w:p>
      <w:pPr>
        <w:ind w:left="0" w:right="0" w:firstLine="560"/>
        <w:spacing w:before="450" w:after="450" w:line="312" w:lineRule="auto"/>
      </w:pPr>
      <w:r>
        <w:rPr>
          <w:rFonts w:ascii="宋体" w:hAnsi="宋体" w:eastAsia="宋体" w:cs="宋体"/>
          <w:color w:val="000"/>
          <w:sz w:val="28"/>
          <w:szCs w:val="28"/>
        </w:rPr>
        <w:t xml:space="preserve">注重教师在幼儿心目中的形象，关注教师的言行举止对幼儿的影响，并作必要的提醒。</w:t>
      </w:r>
    </w:p>
    <w:p>
      <w:pPr>
        <w:ind w:left="0" w:right="0" w:firstLine="560"/>
        <w:spacing w:before="450" w:after="450" w:line="312" w:lineRule="auto"/>
      </w:pPr>
      <w:r>
        <w:rPr>
          <w:rFonts w:ascii="宋体" w:hAnsi="宋体" w:eastAsia="宋体" w:cs="宋体"/>
          <w:color w:val="000"/>
          <w:sz w:val="28"/>
          <w:szCs w:val="28"/>
        </w:rPr>
        <w:t xml:space="preserve">协调好教师、家长、幼儿三者之间的关系。</w:t>
      </w:r>
    </w:p>
    <w:p>
      <w:pPr>
        <w:ind w:left="0" w:right="0" w:firstLine="560"/>
        <w:spacing w:before="450" w:after="450" w:line="312" w:lineRule="auto"/>
      </w:pPr>
      <w:r>
        <w:rPr>
          <w:rFonts w:ascii="黑体" w:hAnsi="黑体" w:eastAsia="黑体" w:cs="黑体"/>
          <w:color w:val="000000"/>
          <w:sz w:val="36"/>
          <w:szCs w:val="36"/>
          <w:b w:val="1"/>
          <w:bCs w:val="1"/>
        </w:rPr>
        <w:t xml:space="preserve">有关工作计划万能模板通用四</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1、每周要增加x个以上的新客户，还要有x到x个潜在客户。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有关工作计划万能模板通用五</w:t>
      </w:r>
    </w:p>
    <w:p>
      <w:pPr>
        <w:ind w:left="0" w:right="0" w:firstLine="560"/>
        <w:spacing w:before="450" w:after="450" w:line="312" w:lineRule="auto"/>
      </w:pPr>
      <w:r>
        <w:rPr>
          <w:rFonts w:ascii="宋体" w:hAnsi="宋体" w:eastAsia="宋体" w:cs="宋体"/>
          <w:color w:val="000"/>
          <w:sz w:val="28"/>
          <w:szCs w:val="28"/>
        </w:rPr>
        <w:t xml:space="preserve">图书管理工作不是一个简单的借书的过程，它在一定程度上还包括了一个教育学生如何做人的作用，希望通过给学生介绍的好书帮助他们更好的计划自己的未来。</w:t>
      </w:r>
    </w:p>
    <w:p>
      <w:pPr>
        <w:ind w:left="0" w:right="0" w:firstLine="560"/>
        <w:spacing w:before="450" w:after="450" w:line="312" w:lineRule="auto"/>
      </w:pPr>
      <w:r>
        <w:rPr>
          <w:rFonts w:ascii="宋体" w:hAnsi="宋体" w:eastAsia="宋体" w:cs="宋体"/>
          <w:color w:val="000"/>
          <w:sz w:val="28"/>
          <w:szCs w:val="28"/>
        </w:rPr>
        <w:t xml:space="preserve">今年图书馆工作的基本思路是：围绕学校中心工作，进一步强化为教学科研服务、为全体师生服务的意识，切实做好文献文档资源建设和流通借阅等项工作，在原有的基础上，开创图书馆和档案馆工作新局面。</w:t>
      </w:r>
    </w:p>
    <w:p>
      <w:pPr>
        <w:ind w:left="0" w:right="0" w:firstLine="560"/>
        <w:spacing w:before="450" w:after="450" w:line="312" w:lineRule="auto"/>
      </w:pPr>
      <w:r>
        <w:rPr>
          <w:rFonts w:ascii="宋体" w:hAnsi="宋体" w:eastAsia="宋体" w:cs="宋体"/>
          <w:color w:val="000"/>
          <w:sz w:val="28"/>
          <w:szCs w:val="28"/>
        </w:rPr>
        <w:t xml:space="preserve">一、加强文献文档资料建设，提高馆藏质量，优化馆藏结构，充实馆藏数量，为教学和科研工作服务，为广大师生服务</w:t>
      </w:r>
    </w:p>
    <w:p>
      <w:pPr>
        <w:ind w:left="0" w:right="0" w:firstLine="560"/>
        <w:spacing w:before="450" w:after="450" w:line="312" w:lineRule="auto"/>
      </w:pPr>
      <w:r>
        <w:rPr>
          <w:rFonts w:ascii="宋体" w:hAnsi="宋体" w:eastAsia="宋体" w:cs="宋体"/>
          <w:color w:val="000"/>
          <w:sz w:val="28"/>
          <w:szCs w:val="28"/>
        </w:rPr>
        <w:t xml:space="preserve">(一)在对现有馆藏文献资料分析评价的基础上，密切结合学校学科建设和本科评估指标体系要求，遵循“重点学科图书全面收藏，新增学科图书补充收藏，一般读物有选择收藏”的原则，科学制定20__年采购计划。拟采购纸质图书61340册、电子图书6万册。续订中国期刊全文数据库(cnki)、万方学位论文数据库、cnki数据库(8个专辑)。增订20__年万方学位论文4—5万篇。同时重点做好新数字资源的考察评估工作，适度引进高质量的数字资源，加快特色数据库的建设，以均衡我馆的数字文献资源与纸质文献资源，更有效地为师生服务。</w:t>
      </w:r>
    </w:p>
    <w:p>
      <w:pPr>
        <w:ind w:left="0" w:right="0" w:firstLine="560"/>
        <w:spacing w:before="450" w:after="450" w:line="312" w:lineRule="auto"/>
      </w:pPr>
      <w:r>
        <w:rPr>
          <w:rFonts w:ascii="宋体" w:hAnsi="宋体" w:eastAsia="宋体" w:cs="宋体"/>
          <w:color w:val="000"/>
          <w:sz w:val="28"/>
          <w:szCs w:val="28"/>
        </w:rPr>
        <w:t xml:space="preserve">(二)要以馆藏现状和读者需求为依据，以满足读者、适应学校教学科研的发展需要为宗旨精心组织纸质书刊和电子书刊的采购。吸纳教师和学生代表参与图书订购工作，调整“图书情报工作委员会”组成人员，把专家学者和一线教师、研究人员组织起来，充分发挥他们在订购书目、选购书刊中的积极作用。还可通过购书推荐、网络留言和学生阅读调查，了解学生阅读需求进行采购，充分满足广大师生的阅读需求、满足教学科研工作的需要。</w:t>
      </w:r>
    </w:p>
    <w:p>
      <w:pPr>
        <w:ind w:left="0" w:right="0" w:firstLine="560"/>
        <w:spacing w:before="450" w:after="450" w:line="312" w:lineRule="auto"/>
      </w:pPr>
      <w:r>
        <w:rPr>
          <w:rFonts w:ascii="宋体" w:hAnsi="宋体" w:eastAsia="宋体" w:cs="宋体"/>
          <w:color w:val="000"/>
          <w:sz w:val="28"/>
          <w:szCs w:val="28"/>
        </w:rPr>
        <w:t xml:space="preserve">(三)档案馆要将20__年分发到各单位的部分档案及时收回整理上架，将20__年后至20__年各单位的文书行政档案催收整理、归档入库、编目上架，并在原“南大之星”系统档案录入的基础上继续录入未录库存档案。该项工作一定要按照《西安外事学院文件材料立卷归档办法》的要求，确保质量。同时要完成好20__级新生档案的建立、接收、整理、入库工作。要把馆藏的文书档案和学生档案信息输入计算机，使读者能够快速检索和查询。要确立“为广大学生服务、为学校领导机关服务、为各部门和二级院服务”的服务意识，下到基层，面对面指导各部门、各二级院的专、兼职档案员开展预立卷工作，指导班主任开展新生建档工作，使他们明确建归档范围和保管期限，把可能出现的问题消灭在基层，减轻验收压力，保证移交质量。要完成20___年鉴的印制、装订、发放、收藏工作和20___年鉴的收集、整理、编纂工作。</w:t>
      </w:r>
    </w:p>
    <w:p>
      <w:pPr>
        <w:ind w:left="0" w:right="0" w:firstLine="560"/>
        <w:spacing w:before="450" w:after="450" w:line="312" w:lineRule="auto"/>
      </w:pPr>
      <w:r>
        <w:rPr>
          <w:rFonts w:ascii="宋体" w:hAnsi="宋体" w:eastAsia="宋体" w:cs="宋体"/>
          <w:color w:val="000"/>
          <w:sz w:val="28"/>
          <w:szCs w:val="28"/>
        </w:rPr>
        <w:t xml:space="preserve">(四)高质量地完成各类文献文档的验收、登录、分编、加工、上架、调度、分送等常规性基础工作。根据学校学科专业的分布与变化，以满足学科需要和方便读者为原则，及时调整南北区的图书典藏分配方案。二、确立“读者第一，服务至上”的理念，努力改善服务态度、全面提高服务质量，为读者创造优美舒心的阅读和借阅环境</w:t>
      </w:r>
    </w:p>
    <w:p>
      <w:pPr>
        <w:ind w:left="0" w:right="0" w:firstLine="560"/>
        <w:spacing w:before="450" w:after="450" w:line="312" w:lineRule="auto"/>
      </w:pPr>
      <w:r>
        <w:rPr>
          <w:rFonts w:ascii="宋体" w:hAnsi="宋体" w:eastAsia="宋体" w:cs="宋体"/>
          <w:color w:val="000"/>
          <w:sz w:val="28"/>
          <w:szCs w:val="28"/>
        </w:rPr>
        <w:t xml:space="preserve">(一)注重图书馆文化建设，以环境的美化、静化、绿化、书香化为目标，为读者提供宽敞明亮、整洁安静、学术和文化气息浓郁的学习场所。进一步优化环境布置，营造学术文化氛围，使图书馆真正成为读书的乐园、知识的殿堂。</w:t>
      </w:r>
    </w:p>
    <w:p>
      <w:pPr>
        <w:ind w:left="0" w:right="0" w:firstLine="560"/>
        <w:spacing w:before="450" w:after="450" w:line="312" w:lineRule="auto"/>
      </w:pPr>
      <w:r>
        <w:rPr>
          <w:rFonts w:ascii="宋体" w:hAnsi="宋体" w:eastAsia="宋体" w:cs="宋体"/>
          <w:color w:val="000"/>
          <w:sz w:val="28"/>
          <w:szCs w:val="28"/>
        </w:rPr>
        <w:t xml:space="preserve">(二)深入开展优质服务活动，开展深层次文献文档信息服务，拓宽特殊群体信息服务面，积极主动深入各教学部门和科研项目组，了解其信息需求，建立信息服务用户档案，提供所需信息，上门服务;规范定题服务、代查代检、文献传递、科技查新等工作，丰富信息服务内容，强化服务力度，拓展服务空间;定期召开师生座谈会和读者问卷调查，了解他们的需求，使服务方式人性化、服务内容个性化;适时开展读书节活动、档案工作宣传日活动、举办畅销书介绍活动、召开读者交流会和读书讲座等活动，提高服务层次;认真做好经常性的读者咨询和导读工作，使读者满意，进一步提高服务质量。</w:t>
      </w:r>
    </w:p>
    <w:p>
      <w:pPr>
        <w:ind w:left="0" w:right="0" w:firstLine="560"/>
        <w:spacing w:before="450" w:after="450" w:line="312" w:lineRule="auto"/>
      </w:pPr>
      <w:r>
        <w:rPr>
          <w:rFonts w:ascii="宋体" w:hAnsi="宋体" w:eastAsia="宋体" w:cs="宋体"/>
          <w:color w:val="000"/>
          <w:sz w:val="28"/>
          <w:szCs w:val="28"/>
        </w:rPr>
        <w:t xml:space="preserve">(三)加强日常管理，做好常规工作。档案馆、流通部及各阅览室在保证开放时间的同时，要认真做好以下各项工作。阅览室四月初要做好20__年南北区期刊数据的下架装订工作。流通部、档案馆要提高书刊典藏、文档卷宗的上架速度，做好读者接待咨询的同时，提高文献文档的借阅效率。确保6月中旬至7月近万名学生办理离校提档、图书清还手续工作顺利进行，确保9月份20__级新生办理借书证等项工作及时完成。档案室要完成20__年专升本整理、移交、退档、装档工作;完成20__年应届毕业生档案的接收、整理和提取工作;完成09级学生学籍档案电子名单的录入工作;做好未领“校证”、“国证”的发放工作;普通档案要完成全部电子录入工作。全馆人员要以高效率、高质量的服务工作和良好的服务态度，有效减少学生的投诉率，提高学生的满意率。</w:t>
      </w:r>
    </w:p>
    <w:p>
      <w:pPr>
        <w:ind w:left="0" w:right="0" w:firstLine="560"/>
        <w:spacing w:before="450" w:after="450" w:line="312" w:lineRule="auto"/>
      </w:pPr>
      <w:r>
        <w:rPr>
          <w:rFonts w:ascii="宋体" w:hAnsi="宋体" w:eastAsia="宋体" w:cs="宋体"/>
          <w:color w:val="000"/>
          <w:sz w:val="28"/>
          <w:szCs w:val="28"/>
        </w:rPr>
        <w:t xml:space="preserve">(四)切实加强信息技术部的工作，确保图书馆数据库、网络系统的适时更新维护和数据安全完整、畅通有效;确保图书馆自动化管理系统、各类数字资源的良好运行。整合各种数据库及网络资源，积极筹建统一的检索平台，方便读者对文献资源检索利用，为读者提供问题解答和个性化服务。帮助支持档案馆开发利用好“南大之星”，充分发挥其在档案管理中的积极作用。组织各种形式的培训，举办各类数据库利用讲座，培养读者的信息意识和获取、利用文献信息的能力，提高文献使用效率。认真做好设备维护、更新和添置工作，确保melinets图书馆管理系统等硬件设备的正常运行和功能升级，拟更换16块续电器(ups)电池，并新购8000瓦以上ups机头设备，拟更新8台工作用计算机，给北区新增加学生用计算机30台。</w:t>
      </w:r>
    </w:p>
    <w:p>
      <w:pPr>
        <w:ind w:left="0" w:right="0" w:firstLine="560"/>
        <w:spacing w:before="450" w:after="450" w:line="312" w:lineRule="auto"/>
      </w:pPr>
      <w:r>
        <w:rPr>
          <w:rFonts w:ascii="黑体" w:hAnsi="黑体" w:eastAsia="黑体" w:cs="黑体"/>
          <w:color w:val="000000"/>
          <w:sz w:val="36"/>
          <w:szCs w:val="36"/>
          <w:b w:val="1"/>
          <w:bCs w:val="1"/>
        </w:rPr>
        <w:t xml:space="preserve">有关工作计划万能模板通用六</w:t>
      </w:r>
    </w:p>
    <w:p>
      <w:pPr>
        <w:ind w:left="0" w:right="0" w:firstLine="560"/>
        <w:spacing w:before="450" w:after="450" w:line="312" w:lineRule="auto"/>
      </w:pPr>
      <w:r>
        <w:rPr>
          <w:rFonts w:ascii="宋体" w:hAnsi="宋体" w:eastAsia="宋体" w:cs="宋体"/>
          <w:color w:val="000"/>
          <w:sz w:val="28"/>
          <w:szCs w:val="28"/>
        </w:rPr>
        <w:t xml:space="preserve">通过上学期的教学和测试，我发现大多数学生的学习习惯、学习态度和学习能力都有所提高，班级的优生率比高一下一年高得多，但也有一小部分学生需要改进和引导。这一时期语文教学的重点是巩固优生的读写能力；加强后进生单词和句子的进步和巩固；培养全体学生的语文综合素养；培养全体学生的创新精神和语文实践能力。</w:t>
      </w:r>
    </w:p>
    <w:p>
      <w:pPr>
        <w:ind w:left="0" w:right="0" w:firstLine="560"/>
        <w:spacing w:before="450" w:after="450" w:line="312" w:lineRule="auto"/>
      </w:pPr>
      <w:r>
        <w:rPr>
          <w:rFonts w:ascii="宋体" w:hAnsi="宋体" w:eastAsia="宋体" w:cs="宋体"/>
          <w:color w:val="000"/>
          <w:sz w:val="28"/>
          <w:szCs w:val="28"/>
        </w:rPr>
        <w:t xml:space="preserve">1、继续复习巩固汉语拼音，借助汉语拼音识字、发音。</w:t>
      </w:r>
    </w:p>
    <w:p>
      <w:pPr>
        <w:ind w:left="0" w:right="0" w:firstLine="560"/>
        <w:spacing w:before="450" w:after="450" w:line="312" w:lineRule="auto"/>
      </w:pPr>
      <w:r>
        <w:rPr>
          <w:rFonts w:ascii="宋体" w:hAnsi="宋体" w:eastAsia="宋体" w:cs="宋体"/>
          <w:color w:val="000"/>
          <w:sz w:val="28"/>
          <w:szCs w:val="28"/>
        </w:rPr>
        <w:t xml:space="preserve">2.认识400字，写300字。要求你所认识的单词能结合单词、句子等语言环境，准确的读出发音，理解意思。特别是要求你知道的单词不要详细分析或者写出来。要求会写的字要能读音，认形，懂意。正确写作，练习用口语和书面语表达。有主动阅读的欲望，在生活中独立阅读。养成良好的书写习惯，书写规范、正确、整洁，感受汉字的形体美。</w:t>
      </w:r>
    </w:p>
    <w:p>
      <w:pPr>
        <w:ind w:left="0" w:right="0" w:firstLine="560"/>
        <w:spacing w:before="450" w:after="450" w:line="312" w:lineRule="auto"/>
      </w:pPr>
      <w:r>
        <w:rPr>
          <w:rFonts w:ascii="宋体" w:hAnsi="宋体" w:eastAsia="宋体" w:cs="宋体"/>
          <w:color w:val="000"/>
          <w:sz w:val="28"/>
          <w:szCs w:val="28"/>
        </w:rPr>
        <w:t xml:space="preserve">3.继续使用词序和偏旁部首查字典，培养独立识字的能力。</w:t>
      </w:r>
    </w:p>
    <w:p>
      <w:pPr>
        <w:ind w:left="0" w:right="0" w:firstLine="560"/>
        <w:spacing w:before="450" w:after="450" w:line="312" w:lineRule="auto"/>
      </w:pPr>
      <w:r>
        <w:rPr>
          <w:rFonts w:ascii="宋体" w:hAnsi="宋体" w:eastAsia="宋体" w:cs="宋体"/>
          <w:color w:val="000"/>
          <w:sz w:val="28"/>
          <w:szCs w:val="28"/>
        </w:rPr>
        <w:t xml:space="preserve">4.我喜欢阅读，对阅读感兴趣。学会用普通话正确、流利、动情地阅读课文。能够背诵指定的课文和喜欢的课文片段。在老师的指导下，学会默读，不出声，不参考阅读。</w:t>
      </w:r>
    </w:p>
    <w:p>
      <w:pPr>
        <w:ind w:left="0" w:right="0" w:firstLine="560"/>
        <w:spacing w:before="450" w:after="450" w:line="312" w:lineRule="auto"/>
      </w:pPr>
      <w:r>
        <w:rPr>
          <w:rFonts w:ascii="宋体" w:hAnsi="宋体" w:eastAsia="宋体" w:cs="宋体"/>
          <w:color w:val="000"/>
          <w:sz w:val="28"/>
          <w:szCs w:val="28"/>
        </w:rPr>
        <w:t xml:space="preserve">5、能联系语境和实际生活，理解课文中单词和句子的意思，在阅读中积极积累单词和句子。</w:t>
      </w:r>
    </w:p>
    <w:p>
      <w:pPr>
        <w:ind w:left="0" w:right="0" w:firstLine="560"/>
        <w:spacing w:before="450" w:after="450" w:line="312" w:lineRule="auto"/>
      </w:pPr>
      <w:r>
        <w:rPr>
          <w:rFonts w:ascii="宋体" w:hAnsi="宋体" w:eastAsia="宋体" w:cs="宋体"/>
          <w:color w:val="000"/>
          <w:sz w:val="28"/>
          <w:szCs w:val="28"/>
        </w:rPr>
        <w:t xml:space="preserve">6.能够阅读简单的课外读物，与他人交流自己的感受和想法。养成爱书的习惯。</w:t>
      </w:r>
    </w:p>
    <w:p>
      <w:pPr>
        <w:ind w:left="0" w:right="0" w:firstLine="560"/>
        <w:spacing w:before="450" w:after="450" w:line="312" w:lineRule="auto"/>
      </w:pPr>
      <w:r>
        <w:rPr>
          <w:rFonts w:ascii="宋体" w:hAnsi="宋体" w:eastAsia="宋体" w:cs="宋体"/>
          <w:color w:val="000"/>
          <w:sz w:val="28"/>
          <w:szCs w:val="28"/>
        </w:rPr>
        <w:t xml:space="preserve">7.学会使用句号、问号、感叹号，体会所表达的不同语气。</w:t>
      </w:r>
    </w:p>
    <w:p>
      <w:pPr>
        <w:ind w:left="0" w:right="0" w:firstLine="560"/>
        <w:spacing w:before="450" w:after="450" w:line="312" w:lineRule="auto"/>
      </w:pPr>
      <w:r>
        <w:rPr>
          <w:rFonts w:ascii="宋体" w:hAnsi="宋体" w:eastAsia="宋体" w:cs="宋体"/>
          <w:color w:val="000"/>
          <w:sz w:val="28"/>
          <w:szCs w:val="28"/>
        </w:rPr>
        <w:t xml:space="preserve">8.积累自己喜欢的成语，对联，古典诗词，警句。</w:t>
      </w:r>
    </w:p>
    <w:p>
      <w:pPr>
        <w:ind w:left="0" w:right="0" w:firstLine="560"/>
        <w:spacing w:before="450" w:after="450" w:line="312" w:lineRule="auto"/>
      </w:pPr>
      <w:r>
        <w:rPr>
          <w:rFonts w:ascii="宋体" w:hAnsi="宋体" w:eastAsia="宋体" w:cs="宋体"/>
          <w:color w:val="000"/>
          <w:sz w:val="28"/>
          <w:szCs w:val="28"/>
        </w:rPr>
        <w:t xml:space="preserve">9、逐渐养成说普通话的习惯，增强愿意与人交流的意识，认真听别人说话，了解主要内容。能主动和别人交谈，讲小故事和故事。说话自然礼貌。有自信表达，能够就感兴趣的话题发表自己的看法。</w:t>
      </w:r>
    </w:p>
    <w:p>
      <w:pPr>
        <w:ind w:left="0" w:right="0" w:firstLine="560"/>
        <w:spacing w:before="450" w:after="450" w:line="312" w:lineRule="auto"/>
      </w:pPr>
      <w:r>
        <w:rPr>
          <w:rFonts w:ascii="宋体" w:hAnsi="宋体" w:eastAsia="宋体" w:cs="宋体"/>
          <w:color w:val="000"/>
          <w:sz w:val="28"/>
          <w:szCs w:val="28"/>
        </w:rPr>
        <w:t xml:space="preserve">10.对写作感兴趣，能够写下自己的所见所想。学会用在阅读中学到的单词，用在写作生活中。学会根据表达的需要使用逗号、句号、问号、感叹号。学会写日记。</w:t>
      </w:r>
    </w:p>
    <w:p>
      <w:pPr>
        <w:ind w:left="0" w:right="0" w:firstLine="560"/>
        <w:spacing w:before="450" w:after="450" w:line="312" w:lineRule="auto"/>
      </w:pPr>
      <w:r>
        <w:rPr>
          <w:rFonts w:ascii="宋体" w:hAnsi="宋体" w:eastAsia="宋体" w:cs="宋体"/>
          <w:color w:val="000"/>
          <w:sz w:val="28"/>
          <w:szCs w:val="28"/>
        </w:rPr>
        <w:t xml:space="preserve">11.对身边的事物充满好奇，乐于观察自然，热心参与学校和社区活动，表达自己的感受。</w:t>
      </w:r>
    </w:p>
    <w:p>
      <w:pPr>
        <w:ind w:left="0" w:right="0" w:firstLine="560"/>
        <w:spacing w:before="450" w:after="450" w:line="312" w:lineRule="auto"/>
      </w:pPr>
      <w:r>
        <w:rPr>
          <w:rFonts w:ascii="宋体" w:hAnsi="宋体" w:eastAsia="宋体" w:cs="宋体"/>
          <w:color w:val="000"/>
          <w:sz w:val="28"/>
          <w:szCs w:val="28"/>
        </w:rPr>
        <w:t xml:space="preserve">1、要注意把握同一组教材各部分内容之间的内在联系</w:t>
      </w:r>
    </w:p>
    <w:p>
      <w:pPr>
        <w:ind w:left="0" w:right="0" w:firstLine="560"/>
        <w:spacing w:before="450" w:after="450" w:line="312" w:lineRule="auto"/>
      </w:pPr>
      <w:r>
        <w:rPr>
          <w:rFonts w:ascii="宋体" w:hAnsi="宋体" w:eastAsia="宋体" w:cs="宋体"/>
          <w:color w:val="000"/>
          <w:sz w:val="28"/>
          <w:szCs w:val="28"/>
        </w:rPr>
        <w:t xml:space="preserve">本教材采用根据专题整合各部分内容的编排方式。教师在学习相应课文的同时，要及时安排学生做好前期工作，为后面的学习做准备。</w:t>
      </w:r>
    </w:p>
    <w:p>
      <w:pPr>
        <w:ind w:left="0" w:right="0" w:firstLine="560"/>
        <w:spacing w:before="450" w:after="450" w:line="312" w:lineRule="auto"/>
      </w:pPr>
      <w:r>
        <w:rPr>
          <w:rFonts w:ascii="宋体" w:hAnsi="宋体" w:eastAsia="宋体" w:cs="宋体"/>
          <w:color w:val="000"/>
          <w:sz w:val="28"/>
          <w:szCs w:val="28"/>
        </w:rPr>
        <w:t xml:space="preserve">2.读写教学中应注意的问题</w:t>
      </w:r>
    </w:p>
    <w:p>
      <w:pPr>
        <w:ind w:left="0" w:right="0" w:firstLine="560"/>
        <w:spacing w:before="450" w:after="450" w:line="312" w:lineRule="auto"/>
      </w:pPr>
      <w:r>
        <w:rPr>
          <w:rFonts w:ascii="宋体" w:hAnsi="宋体" w:eastAsia="宋体" w:cs="宋体"/>
          <w:color w:val="000"/>
          <w:sz w:val="28"/>
          <w:szCs w:val="28"/>
        </w:rPr>
        <w:t xml:space="preserve">应该鼓励学生通过中国教科书以外的渠道提高他们的文化水平。同时，要积极促进学生之间的识字方法、经验和感受的交流，一起玩识字和构词法的游戏，或者一起制作新单词和单词卡片，促进学生在合作中分享识字的乐趣。</w:t>
      </w:r>
    </w:p>
    <w:p>
      <w:pPr>
        <w:ind w:left="0" w:right="0" w:firstLine="560"/>
        <w:spacing w:before="450" w:after="450" w:line="312" w:lineRule="auto"/>
      </w:pPr>
      <w:r>
        <w:rPr>
          <w:rFonts w:ascii="宋体" w:hAnsi="宋体" w:eastAsia="宋体" w:cs="宋体"/>
          <w:color w:val="000"/>
          <w:sz w:val="28"/>
          <w:szCs w:val="28"/>
        </w:rPr>
        <w:t xml:space="preserve">在把握素养要求时，要尽量避免陷入两个误区。首先，我们不能忽视学生之间的差异，以便对所有学生提出统一的要求。其次，没有必要拿学生能否准确记忆一个脱离任何语言环境的单词来说事</w:t>
      </w:r>
    </w:p>
    <w:p>
      <w:pPr>
        <w:ind w:left="0" w:right="0" w:firstLine="560"/>
        <w:spacing w:before="450" w:after="450" w:line="312" w:lineRule="auto"/>
      </w:pPr>
      <w:r>
        <w:rPr>
          <w:rFonts w:ascii="宋体" w:hAnsi="宋体" w:eastAsia="宋体" w:cs="宋体"/>
          <w:color w:val="000"/>
          <w:sz w:val="28"/>
          <w:szCs w:val="28"/>
        </w:rPr>
        <w:t xml:space="preserve">在阅读教学中，首先要重视朗读的指导。通过集体阅读、小组阅读、引导阅读、男女生阅读、音乐背诵、角色阅读等多种形式，学生在阅读实践中可以正确流畅地阅读文本，引导学生作为文本中的人物进行感受、体验和思考，理解作者传达的情感，然后通过自己的阅读来表达。此外，教师还应注意课外阅读的指导，帮助学生选择质量好、美观的优秀阅读材料，为学生提供课外阅读交流感情和成果的机会。</w:t>
      </w:r>
    </w:p>
    <w:p>
      <w:pPr>
        <w:ind w:left="0" w:right="0" w:firstLine="560"/>
        <w:spacing w:before="450" w:after="450" w:line="312" w:lineRule="auto"/>
      </w:pPr>
      <w:r>
        <w:rPr>
          <w:rFonts w:ascii="宋体" w:hAnsi="宋体" w:eastAsia="宋体" w:cs="宋体"/>
          <w:color w:val="000"/>
          <w:sz w:val="28"/>
          <w:szCs w:val="28"/>
        </w:rPr>
        <w:t xml:space="preserve">4.口语交际教学中应注意的问题</w:t>
      </w:r>
    </w:p>
    <w:p>
      <w:pPr>
        <w:ind w:left="0" w:right="0" w:firstLine="560"/>
        <w:spacing w:before="450" w:after="450" w:line="312" w:lineRule="auto"/>
      </w:pPr>
      <w:r>
        <w:rPr>
          <w:rFonts w:ascii="宋体" w:hAnsi="宋体" w:eastAsia="宋体" w:cs="宋体"/>
          <w:color w:val="000"/>
          <w:sz w:val="28"/>
          <w:szCs w:val="28"/>
        </w:rPr>
        <w:t xml:space="preserve">在一些口语交际教学之前，应该提前安排好准备工作。在教学中，我们应该注意创设情境，激发话题，以多种方式激发学生的交际兴趣。在交流过程中，教师应积极参与学生的交流，为学生提供模仿的对象，关注交流的状态，规范交流的过程，形成有效的师生互动。教师还应善于在学生交流中发现创造性的、童真的精彩语言，注意规范学生的口语。</w:t>
      </w:r>
    </w:p>
    <w:p>
      <w:pPr>
        <w:ind w:left="0" w:right="0" w:firstLine="560"/>
        <w:spacing w:before="450" w:after="450" w:line="312" w:lineRule="auto"/>
      </w:pPr>
      <w:r>
        <w:rPr>
          <w:rFonts w:ascii="宋体" w:hAnsi="宋体" w:eastAsia="宋体" w:cs="宋体"/>
          <w:color w:val="000"/>
          <w:sz w:val="28"/>
          <w:szCs w:val="28"/>
        </w:rPr>
        <w:t xml:space="preserve">5.开展丰富多彩的语文实践活动</w:t>
      </w:r>
    </w:p>
    <w:p>
      <w:pPr>
        <w:ind w:left="0" w:right="0" w:firstLine="560"/>
        <w:spacing w:before="450" w:after="450" w:line="312" w:lineRule="auto"/>
      </w:pPr>
      <w:r>
        <w:rPr>
          <w:rFonts w:ascii="宋体" w:hAnsi="宋体" w:eastAsia="宋体" w:cs="宋体"/>
          <w:color w:val="000"/>
          <w:sz w:val="28"/>
          <w:szCs w:val="28"/>
        </w:rPr>
        <w:t xml:space="preserve">教师应努力开发和充分利用语文课程资源，开展丰富多彩的语文实践活动。实践活动要与教材内容相关。活动可以采取游戏、唱歌、猜谜语、讲故事、朗读和玩教科书剧的形式。学生也可以走出校门，走进自然，走进社会，在老师的带领下走进火热沸腾的生活，让学生在生活中学习和使用语文。</w:t>
      </w:r>
    </w:p>
    <w:p>
      <w:pPr>
        <w:ind w:left="0" w:right="0" w:firstLine="560"/>
        <w:spacing w:before="450" w:after="450" w:line="312" w:lineRule="auto"/>
      </w:pPr>
      <w:r>
        <w:rPr>
          <w:rFonts w:ascii="宋体" w:hAnsi="宋体" w:eastAsia="宋体" w:cs="宋体"/>
          <w:color w:val="000"/>
          <w:sz w:val="28"/>
          <w:szCs w:val="28"/>
        </w:rPr>
        <w:t xml:space="preserve">总之，教案要根据自己的教学对象和教学环境来确定。在重新实施的过程中，教师可以灵活掌握，因材施教，具体情况具体处理。</w:t>
      </w:r>
    </w:p>
    <w:p>
      <w:pPr>
        <w:ind w:left="0" w:right="0" w:firstLine="560"/>
        <w:spacing w:before="450" w:after="450" w:line="312" w:lineRule="auto"/>
      </w:pPr>
      <w:r>
        <w:rPr>
          <w:rFonts w:ascii="黑体" w:hAnsi="黑体" w:eastAsia="黑体" w:cs="黑体"/>
          <w:color w:val="000000"/>
          <w:sz w:val="36"/>
          <w:szCs w:val="36"/>
          <w:b w:val="1"/>
          <w:bCs w:val="1"/>
        </w:rPr>
        <w:t xml:space="preserve">有关工作计划万能模板通用七</w:t>
      </w:r>
    </w:p>
    <w:p>
      <w:pPr>
        <w:ind w:left="0" w:right="0" w:firstLine="560"/>
        <w:spacing w:before="450" w:after="450" w:line="312" w:lineRule="auto"/>
      </w:pPr>
      <w:r>
        <w:rPr>
          <w:rFonts w:ascii="宋体" w:hAnsi="宋体" w:eastAsia="宋体" w:cs="宋体"/>
          <w:color w:val="000"/>
          <w:sz w:val="28"/>
          <w:szCs w:val="28"/>
        </w:rPr>
        <w:t xml:space="preserve">面对我校辉煌发展的新形势，我们要与剑桥杯为契机，加强学习，深入课堂教学改革研究，增强教学质量效果，确保教学质量。</w:t>
      </w:r>
    </w:p>
    <w:p>
      <w:pPr>
        <w:ind w:left="0" w:right="0" w:firstLine="560"/>
        <w:spacing w:before="450" w:after="450" w:line="312" w:lineRule="auto"/>
      </w:pPr>
      <w:r>
        <w:rPr>
          <w:rFonts w:ascii="宋体" w:hAnsi="宋体" w:eastAsia="宋体" w:cs="宋体"/>
          <w:color w:val="000"/>
          <w:sz w:val="28"/>
          <w:szCs w:val="28"/>
        </w:rPr>
        <w:t xml:space="preserve">1。以新上岗教师上岗课为起点，进一步研究课堂教学模式，提高教学效率，帮助新上岗教师快速融入课堂教学活动中。</w:t>
      </w:r>
    </w:p>
    <w:p>
      <w:pPr>
        <w:ind w:left="0" w:right="0" w:firstLine="560"/>
        <w:spacing w:before="450" w:after="450" w:line="312" w:lineRule="auto"/>
      </w:pPr>
      <w:r>
        <w:rPr>
          <w:rFonts w:ascii="宋体" w:hAnsi="宋体" w:eastAsia="宋体" w:cs="宋体"/>
          <w:color w:val="000"/>
          <w:sz w:val="28"/>
          <w:szCs w:val="28"/>
        </w:rPr>
        <w:t xml:space="preserve">2。认真备课研究课堂问题，每名教师积极参与并上好第十九届剑桥杯的公开课，在活动过程中互相学习，潜心研究，共同发展，。</w:t>
      </w:r>
    </w:p>
    <w:p>
      <w:pPr>
        <w:ind w:left="0" w:right="0" w:firstLine="560"/>
        <w:spacing w:before="450" w:after="450" w:line="312" w:lineRule="auto"/>
      </w:pPr>
      <w:r>
        <w:rPr>
          <w:rFonts w:ascii="宋体" w:hAnsi="宋体" w:eastAsia="宋体" w:cs="宋体"/>
          <w:color w:val="000"/>
          <w:sz w:val="28"/>
          <w:szCs w:val="28"/>
        </w:rPr>
        <w:t xml:space="preserve">3。认真做好每次公开课的活动记录，做好总结，及时上报学校。</w:t>
      </w:r>
    </w:p>
    <w:p>
      <w:pPr>
        <w:ind w:left="0" w:right="0" w:firstLine="560"/>
        <w:spacing w:before="450" w:after="450" w:line="312" w:lineRule="auto"/>
      </w:pPr>
      <w:r>
        <w:rPr>
          <w:rFonts w:ascii="宋体" w:hAnsi="宋体" w:eastAsia="宋体" w:cs="宋体"/>
          <w:color w:val="000"/>
          <w:sz w:val="28"/>
          <w:szCs w:val="28"/>
        </w:rPr>
        <w:t xml:space="preserve">1。利用集体备课时间，落实学校三长会精神，，</w:t>
      </w:r>
    </w:p>
    <w:p>
      <w:pPr>
        <w:ind w:left="0" w:right="0" w:firstLine="560"/>
        <w:spacing w:before="450" w:after="450" w:line="312" w:lineRule="auto"/>
      </w:pPr>
      <w:r>
        <w:rPr>
          <w:rFonts w:ascii="宋体" w:hAnsi="宋体" w:eastAsia="宋体" w:cs="宋体"/>
          <w:color w:val="000"/>
          <w:sz w:val="28"/>
          <w:szCs w:val="28"/>
        </w:rPr>
        <w:t xml:space="preserve">2。积极引导史地政生各组认真完成集体备课任务，加强集体备课实效性，有针对性的帮助青年教师上好每一节课，</w:t>
      </w:r>
    </w:p>
    <w:p>
      <w:pPr>
        <w:ind w:left="0" w:right="0" w:firstLine="560"/>
        <w:spacing w:before="450" w:after="450" w:line="312" w:lineRule="auto"/>
      </w:pPr>
      <w:r>
        <w:rPr>
          <w:rFonts w:ascii="宋体" w:hAnsi="宋体" w:eastAsia="宋体" w:cs="宋体"/>
          <w:color w:val="000"/>
          <w:sz w:val="28"/>
          <w:szCs w:val="28"/>
        </w:rPr>
        <w:t xml:space="preserve">3。做好听课，评课及总结工作。借剑桥杯之际，认真写好教案，要有重点，难点，训练点，培养学生的学习方法和能力，</w:t>
      </w:r>
    </w:p>
    <w:p>
      <w:pPr>
        <w:ind w:left="0" w:right="0" w:firstLine="560"/>
        <w:spacing w:before="450" w:after="450" w:line="312" w:lineRule="auto"/>
      </w:pPr>
      <w:r>
        <w:rPr>
          <w:rFonts w:ascii="宋体" w:hAnsi="宋体" w:eastAsia="宋体" w:cs="宋体"/>
          <w:color w:val="000"/>
          <w:sz w:val="28"/>
          <w:szCs w:val="28"/>
        </w:rPr>
        <w:t xml:space="preserve">4规范课堂教学，先学后教，精讲多练，及时验收，提高课堂笔记的使用效率，认真思考研究每一节课，课后及时反思，发扬优点，完善课堂教学活动过程，不断提高教学质量。</w:t>
      </w:r>
    </w:p>
    <w:p>
      <w:pPr>
        <w:ind w:left="0" w:right="0" w:firstLine="560"/>
        <w:spacing w:before="450" w:after="450" w:line="312" w:lineRule="auto"/>
      </w:pPr>
      <w:r>
        <w:rPr>
          <w:rFonts w:ascii="宋体" w:hAnsi="宋体" w:eastAsia="宋体" w:cs="宋体"/>
          <w:color w:val="000"/>
          <w:sz w:val="28"/>
          <w:szCs w:val="28"/>
        </w:rPr>
        <w:t xml:space="preserve">1。新上岗教师公开课安排。</w:t>
      </w:r>
    </w:p>
    <w:p>
      <w:pPr>
        <w:ind w:left="0" w:right="0" w:firstLine="560"/>
        <w:spacing w:before="450" w:after="450" w:line="312" w:lineRule="auto"/>
      </w:pPr>
      <w:r>
        <w:rPr>
          <w:rFonts w:ascii="宋体" w:hAnsi="宋体" w:eastAsia="宋体" w:cs="宋体"/>
          <w:color w:val="000"/>
          <w:sz w:val="28"/>
          <w:szCs w:val="28"/>
        </w:rPr>
        <w:t xml:space="preserve">9月22日历史苏晨7年9班</w:t>
      </w:r>
    </w:p>
    <w:p>
      <w:pPr>
        <w:ind w:left="0" w:right="0" w:firstLine="560"/>
        <w:spacing w:before="450" w:after="450" w:line="312" w:lineRule="auto"/>
      </w:pPr>
      <w:r>
        <w:rPr>
          <w:rFonts w:ascii="宋体" w:hAnsi="宋体" w:eastAsia="宋体" w:cs="宋体"/>
          <w:color w:val="000"/>
          <w:sz w:val="28"/>
          <w:szCs w:val="28"/>
        </w:rPr>
        <w:t xml:space="preserve">9月22日地理耿静怡7年10班</w:t>
      </w:r>
    </w:p>
    <w:p>
      <w:pPr>
        <w:ind w:left="0" w:right="0" w:firstLine="560"/>
        <w:spacing w:before="450" w:after="450" w:line="312" w:lineRule="auto"/>
      </w:pPr>
      <w:r>
        <w:rPr>
          <w:rFonts w:ascii="宋体" w:hAnsi="宋体" w:eastAsia="宋体" w:cs="宋体"/>
          <w:color w:val="000"/>
          <w:sz w:val="28"/>
          <w:szCs w:val="28"/>
        </w:rPr>
        <w:t xml:space="preserve">9月23日生物张云洁6年10班</w:t>
      </w:r>
    </w:p>
    <w:p>
      <w:pPr>
        <w:ind w:left="0" w:right="0" w:firstLine="560"/>
        <w:spacing w:before="450" w:after="450" w:line="312" w:lineRule="auto"/>
      </w:pPr>
      <w:r>
        <w:rPr>
          <w:rFonts w:ascii="宋体" w:hAnsi="宋体" w:eastAsia="宋体" w:cs="宋体"/>
          <w:color w:val="000"/>
          <w:sz w:val="28"/>
          <w:szCs w:val="28"/>
        </w:rPr>
        <w:t xml:space="preserve">9月25日地理王璐平6年4班</w:t>
      </w:r>
    </w:p>
    <w:p>
      <w:pPr>
        <w:ind w:left="0" w:right="0" w:firstLine="560"/>
        <w:spacing w:before="450" w:after="450" w:line="312" w:lineRule="auto"/>
      </w:pPr>
      <w:r>
        <w:rPr>
          <w:rFonts w:ascii="宋体" w:hAnsi="宋体" w:eastAsia="宋体" w:cs="宋体"/>
          <w:color w:val="000"/>
          <w:sz w:val="28"/>
          <w:szCs w:val="28"/>
        </w:rPr>
        <w:t xml:space="preserve">2。剑桥杯每人一节公开课。</w:t>
      </w:r>
    </w:p>
    <w:p>
      <w:pPr>
        <w:ind w:left="0" w:right="0" w:firstLine="560"/>
        <w:spacing w:before="450" w:after="450" w:line="312" w:lineRule="auto"/>
      </w:pPr>
      <w:r>
        <w:rPr>
          <w:rFonts w:ascii="黑体" w:hAnsi="黑体" w:eastAsia="黑体" w:cs="黑体"/>
          <w:color w:val="000000"/>
          <w:sz w:val="36"/>
          <w:szCs w:val="36"/>
          <w:b w:val="1"/>
          <w:bCs w:val="1"/>
        </w:rPr>
        <w:t xml:space="preserve">有关工作计划万能模板通用八</w:t>
      </w:r>
    </w:p>
    <w:p>
      <w:pPr>
        <w:ind w:left="0" w:right="0" w:firstLine="560"/>
        <w:spacing w:before="450" w:after="450" w:line="312" w:lineRule="auto"/>
      </w:pPr>
      <w:r>
        <w:rPr>
          <w:rFonts w:ascii="宋体" w:hAnsi="宋体" w:eastAsia="宋体" w:cs="宋体"/>
          <w:color w:val="000"/>
          <w:sz w:val="28"/>
          <w:szCs w:val="28"/>
        </w:rPr>
        <w:t xml:space="preserve">为了有计划地开展20xx的质量管理工作，促进质量方针和质量目标指标的完成，促进质量管理和质量管理体系的持续改进，提高顾客满意度，我厂对20xx的质量管理工作计划如下：</w:t>
      </w:r>
    </w:p>
    <w:p>
      <w:pPr>
        <w:ind w:left="0" w:right="0" w:firstLine="560"/>
        <w:spacing w:before="450" w:after="450" w:line="312" w:lineRule="auto"/>
      </w:pPr>
      <w:r>
        <w:rPr>
          <w:rFonts w:ascii="宋体" w:hAnsi="宋体" w:eastAsia="宋体" w:cs="宋体"/>
          <w:color w:val="000"/>
          <w:sz w:val="28"/>
          <w:szCs w:val="28"/>
        </w:rPr>
        <w:t xml:space="preserve">1、制定质量目标考核办法：细化各班组的质量职责和质量目标，制定质量目标分解和考核管理办法，下发各班组，作为工厂考核各班组质量管理工作的有力措施，促进质量管理体系的全面实施。</w:t>
      </w:r>
    </w:p>
    <w:p>
      <w:pPr>
        <w:ind w:left="0" w:right="0" w:firstLine="560"/>
        <w:spacing w:before="450" w:after="450" w:line="312" w:lineRule="auto"/>
      </w:pPr>
      <w:r>
        <w:rPr>
          <w:rFonts w:ascii="宋体" w:hAnsi="宋体" w:eastAsia="宋体" w:cs="宋体"/>
          <w:color w:val="000"/>
          <w:sz w:val="28"/>
          <w:szCs w:val="28"/>
        </w:rPr>
        <w:t xml:space="preserve">（1）根据质量问题周报，落实到实际责任班组和责任人。</w:t>
      </w:r>
    </w:p>
    <w:p>
      <w:pPr>
        <w:ind w:left="0" w:right="0" w:firstLine="560"/>
        <w:spacing w:before="450" w:after="450" w:line="312" w:lineRule="auto"/>
      </w:pPr>
      <w:r>
        <w:rPr>
          <w:rFonts w:ascii="宋体" w:hAnsi="宋体" w:eastAsia="宋体" w:cs="宋体"/>
          <w:color w:val="000"/>
          <w:sz w:val="28"/>
          <w:szCs w:val="28"/>
        </w:rPr>
        <w:t xml:space="preserve">（2）重大质量问题的质量反馈，落实责任人。</w:t>
      </w:r>
    </w:p>
    <w:p>
      <w:pPr>
        <w:ind w:left="0" w:right="0" w:firstLine="560"/>
        <w:spacing w:before="450" w:after="450" w:line="312" w:lineRule="auto"/>
      </w:pPr>
      <w:r>
        <w:rPr>
          <w:rFonts w:ascii="宋体" w:hAnsi="宋体" w:eastAsia="宋体" w:cs="宋体"/>
          <w:color w:val="000"/>
          <w:sz w:val="28"/>
          <w:szCs w:val="28"/>
        </w:rPr>
        <w:t xml:space="preserve">（3）奖励发现并解决潜在质量问题的人。</w:t>
      </w:r>
    </w:p>
    <w:p>
      <w:pPr>
        <w:ind w:left="0" w:right="0" w:firstLine="560"/>
        <w:spacing w:before="450" w:after="450" w:line="312" w:lineRule="auto"/>
      </w:pPr>
      <w:r>
        <w:rPr>
          <w:rFonts w:ascii="宋体" w:hAnsi="宋体" w:eastAsia="宋体" w:cs="宋体"/>
          <w:color w:val="000"/>
          <w:sz w:val="28"/>
          <w:szCs w:val="28"/>
        </w:rPr>
        <w:t xml:space="preserve">2、数据的统计分析：</w:t>
      </w:r>
    </w:p>
    <w:p>
      <w:pPr>
        <w:ind w:left="0" w:right="0" w:firstLine="560"/>
        <w:spacing w:before="450" w:after="450" w:line="312" w:lineRule="auto"/>
      </w:pPr>
      <w:r>
        <w:rPr>
          <w:rFonts w:ascii="宋体" w:hAnsi="宋体" w:eastAsia="宋体" w:cs="宋体"/>
          <w:color w:val="000"/>
          <w:sz w:val="28"/>
          <w:szCs w:val="28"/>
        </w:rPr>
        <w:t xml:space="preserve">（1）定期对质量问题进行统计和分析。在总结各班组每周质量问题数据的基础上，对全厂质量目标指标的完成情况进行评估和考核。</w:t>
      </w:r>
    </w:p>
    <w:p>
      <w:pPr>
        <w:ind w:left="0" w:right="0" w:firstLine="560"/>
        <w:spacing w:before="450" w:after="450" w:line="312" w:lineRule="auto"/>
      </w:pPr>
      <w:r>
        <w:rPr>
          <w:rFonts w:ascii="宋体" w:hAnsi="宋体" w:eastAsia="宋体" w:cs="宋体"/>
          <w:color w:val="000"/>
          <w:sz w:val="28"/>
          <w:szCs w:val="28"/>
        </w:rPr>
        <w:t xml:space="preserve">（2）公布质量目标计划的实施结果数据，并将评价结果反馈给分公司领导和公司相关部门。</w:t>
      </w:r>
    </w:p>
    <w:p>
      <w:pPr>
        <w:ind w:left="0" w:right="0" w:firstLine="560"/>
        <w:spacing w:before="450" w:after="450" w:line="312" w:lineRule="auto"/>
      </w:pPr>
      <w:r>
        <w:rPr>
          <w:rFonts w:ascii="宋体" w:hAnsi="宋体" w:eastAsia="宋体" w:cs="宋体"/>
          <w:color w:val="000"/>
          <w:sz w:val="28"/>
          <w:szCs w:val="28"/>
        </w:rPr>
        <w:t xml:space="preserve">（3）分析存在的问题，确定原因，采取措施。总结经验教训，巩固成果，防止问题再次发生，提出本周期未解决的问题。</w:t>
      </w:r>
    </w:p>
    <w:p>
      <w:pPr>
        <w:ind w:left="0" w:right="0" w:firstLine="560"/>
        <w:spacing w:before="450" w:after="450" w:line="312" w:lineRule="auto"/>
      </w:pPr>
      <w:r>
        <w:rPr>
          <w:rFonts w:ascii="宋体" w:hAnsi="宋体" w:eastAsia="宋体" w:cs="宋体"/>
          <w:color w:val="000"/>
          <w:sz w:val="28"/>
          <w:szCs w:val="28"/>
        </w:rPr>
        <w:t xml:space="preserve">（4）对于同类型、同原因的质量问题，要分析原因，找出解决办法，加强质量薄弱环节的管理。</w:t>
      </w:r>
    </w:p>
    <w:p>
      <w:pPr>
        <w:ind w:left="0" w:right="0" w:firstLine="560"/>
        <w:spacing w:before="450" w:after="450" w:line="312" w:lineRule="auto"/>
      </w:pPr>
      <w:r>
        <w:rPr>
          <w:rFonts w:ascii="宋体" w:hAnsi="宋体" w:eastAsia="宋体" w:cs="宋体"/>
          <w:color w:val="000"/>
          <w:sz w:val="28"/>
          <w:szCs w:val="28"/>
        </w:rPr>
        <w:t xml:space="preserve">1、每个班组设立一个固定的自检员：</w:t>
      </w:r>
    </w:p>
    <w:p>
      <w:pPr>
        <w:ind w:left="0" w:right="0" w:firstLine="560"/>
        <w:spacing w:before="450" w:after="450" w:line="312" w:lineRule="auto"/>
      </w:pPr>
      <w:r>
        <w:rPr>
          <w:rFonts w:ascii="宋体" w:hAnsi="宋体" w:eastAsia="宋体" w:cs="宋体"/>
          <w:color w:val="000"/>
          <w:sz w:val="28"/>
          <w:szCs w:val="28"/>
        </w:rPr>
        <w:t xml:space="preserve">（1）在工艺流程开始前，自检人员负责对班组的所有工序进行自检，以提高质量。</w:t>
      </w:r>
    </w:p>
    <w:p>
      <w:pPr>
        <w:ind w:left="0" w:right="0" w:firstLine="560"/>
        <w:spacing w:before="450" w:after="450" w:line="312" w:lineRule="auto"/>
      </w:pPr>
      <w:r>
        <w:rPr>
          <w:rFonts w:ascii="宋体" w:hAnsi="宋体" w:eastAsia="宋体" w:cs="宋体"/>
          <w:color w:val="000"/>
          <w:sz w:val="28"/>
          <w:szCs w:val="28"/>
        </w:rPr>
        <w:t xml:space="preserve">（2）工厂组织相应的培训，提高自检人员的技能。严格按照规范操作，运用考核机制加强执行力。</w:t>
      </w:r>
    </w:p>
    <w:p>
      <w:pPr>
        <w:ind w:left="0" w:right="0" w:firstLine="560"/>
        <w:spacing w:before="450" w:after="450" w:line="312" w:lineRule="auto"/>
      </w:pPr>
      <w:r>
        <w:rPr>
          <w:rFonts w:ascii="宋体" w:hAnsi="宋体" w:eastAsia="宋体" w:cs="宋体"/>
          <w:color w:val="000"/>
          <w:sz w:val="28"/>
          <w:szCs w:val="28"/>
        </w:rPr>
        <w:t xml:space="preserve">（3）采用培训、实习、考核等方法，提高人员的自检技能。</w:t>
      </w:r>
    </w:p>
    <w:p>
      <w:pPr>
        <w:ind w:left="0" w:right="0" w:firstLine="560"/>
        <w:spacing w:before="450" w:after="450" w:line="312" w:lineRule="auto"/>
      </w:pPr>
      <w:r>
        <w:rPr>
          <w:rFonts w:ascii="宋体" w:hAnsi="宋体" w:eastAsia="宋体" w:cs="宋体"/>
          <w:color w:val="000"/>
          <w:sz w:val="28"/>
          <w:szCs w:val="28"/>
        </w:rPr>
        <w:t xml:space="preserve">2、加强培训：培训工作做得好不好，直接关系到员工质量意识和工作技能的提高，也直接关系到产品的质量。因此，今年要加强质量管理培训，对产品的生产工艺、操作规程和质量管理体系文件进行重组和研究，努力实现更好的质量管理。</w:t>
      </w:r>
    </w:p>
    <w:p>
      <w:pPr>
        <w:ind w:left="0" w:right="0" w:firstLine="560"/>
        <w:spacing w:before="450" w:after="450" w:line="312" w:lineRule="auto"/>
      </w:pPr>
      <w:r>
        <w:rPr>
          <w:rFonts w:ascii="黑体" w:hAnsi="黑体" w:eastAsia="黑体" w:cs="黑体"/>
          <w:color w:val="000000"/>
          <w:sz w:val="36"/>
          <w:szCs w:val="36"/>
          <w:b w:val="1"/>
          <w:bCs w:val="1"/>
        </w:rPr>
        <w:t xml:space="preserve">有关工作计划万能模板通用九</w:t>
      </w:r>
    </w:p>
    <w:p>
      <w:pPr>
        <w:ind w:left="0" w:right="0" w:firstLine="560"/>
        <w:spacing w:before="450" w:after="450" w:line="312" w:lineRule="auto"/>
      </w:pPr>
      <w:r>
        <w:rPr>
          <w:rFonts w:ascii="宋体" w:hAnsi="宋体" w:eastAsia="宋体" w:cs="宋体"/>
          <w:color w:val="000"/>
          <w:sz w:val="28"/>
          <w:szCs w:val="28"/>
        </w:rPr>
        <w:t xml:space="preserve">结合禅城市民及城市发展的实际需求，围绕把公立医院服务能力做优、医疗产业服务项目做强、社区卫生服务内容做实、公共卫生服务内涵做细四大内容，发挥市场配置资源的决定性作用，创新体制、机制，做好市级优质医疗资源与我区的垂直对接，实现公立医院服务能力大提升。鼓励公有资本、社会资本有序参与医疗产业的养老、保健、孕产服务、特色专科的发展，实现多元投入满足社会多元需求。结合社区文化、人口结构等不同，提升充实社区卫生服务体系的硬件建设、服务内容及方式，实现市民方便、快捷享受专业的医疗服务，努力探索建设具有禅城特色的医疗服务体系和有效保障市民及城市发展需求的公共卫生防御体系：</w:t>
      </w:r>
    </w:p>
    <w:p>
      <w:pPr>
        <w:ind w:left="0" w:right="0" w:firstLine="560"/>
        <w:spacing w:before="450" w:after="450" w:line="312" w:lineRule="auto"/>
      </w:pPr>
      <w:r>
        <w:rPr>
          <w:rFonts w:ascii="宋体" w:hAnsi="宋体" w:eastAsia="宋体" w:cs="宋体"/>
          <w:color w:val="000"/>
          <w:sz w:val="28"/>
          <w:szCs w:val="28"/>
        </w:rPr>
        <w:t xml:space="preserve">（一）深化医药卫生体制改革，推动卫生事业科学发展</w:t>
      </w:r>
    </w:p>
    <w:p>
      <w:pPr>
        <w:ind w:left="0" w:right="0" w:firstLine="560"/>
        <w:spacing w:before="450" w:after="450" w:line="312" w:lineRule="auto"/>
      </w:pPr>
      <w:r>
        <w:rPr>
          <w:rFonts w:ascii="宋体" w:hAnsi="宋体" w:eastAsia="宋体" w:cs="宋体"/>
          <w:color w:val="000"/>
          <w:sz w:val="28"/>
          <w:szCs w:val="28"/>
        </w:rPr>
        <w:t xml:space="preserve">1。 巩固和扩大完善基本药物制度。进一步巩固和扩大基本药物制度的实施范围，保证所有政府办的基层医疗卫生机构按要求配备和使用基药，并全部实施零差率销售。鼓励非政府办基层医疗机构实施基本药物制度。加强基本药物使用监管和对用药行为的监督评价。深化落实基层医疗卫生机构财政补助政策，落实基药使用财政补偿，推进平价医疗服务工作，切实把药品费用负担降下来，真正让老百姓得到基本药物政策的实惠。</w:t>
      </w:r>
    </w:p>
    <w:p>
      <w:pPr>
        <w:ind w:left="0" w:right="0" w:firstLine="560"/>
        <w:spacing w:before="450" w:after="450" w:line="312" w:lineRule="auto"/>
      </w:pPr>
      <w:r>
        <w:rPr>
          <w:rFonts w:ascii="宋体" w:hAnsi="宋体" w:eastAsia="宋体" w:cs="宋体"/>
          <w:color w:val="000"/>
          <w:sz w:val="28"/>
          <w:szCs w:val="28"/>
        </w:rPr>
        <w:t xml:space="preserve">2。 积极推进人事分配制度改革。全面实施岗位聘用制，探索运行编制动态管理模式。因事设岗、以岗定酬、绩效管理，制定科学、合理、相对灵活的绩效考核实施细则，充分调动管理者和专技人员的工作积极性和主动性。落实我局对基层医疗卫生机构的考核和基层医疗卫生机构对其工作人员的考核两级考核制度，并将考核结果作为发放奖励性绩效工资的依据。</w:t>
      </w:r>
    </w:p>
    <w:p>
      <w:pPr>
        <w:ind w:left="0" w:right="0" w:firstLine="560"/>
        <w:spacing w:before="450" w:after="450" w:line="312" w:lineRule="auto"/>
      </w:pPr>
      <w:r>
        <w:rPr>
          <w:rFonts w:ascii="宋体" w:hAnsi="宋体" w:eastAsia="宋体" w:cs="宋体"/>
          <w:color w:val="000"/>
          <w:sz w:val="28"/>
          <w:szCs w:val="28"/>
        </w:rPr>
        <w:t xml:space="preserve">3。 进一步促进基本公共卫生服务均等化。按照人均35元的标准及时足额拨付基本公共卫生服务经费。各基层医疗卫生服务机构按照基本公共卫生服务规范要求，重点强化居民电子健康档案以及慢性病、重症精神病和老年人的服务管理，做好艾滋病梅毒乙肝母婴传播预防，切实把基本和重大公共卫生服务项目做深、做细。加强传染病疫情监测，切实做好重点传染病的预防控制工作。</w:t>
      </w:r>
    </w:p>
    <w:p>
      <w:pPr>
        <w:ind w:left="0" w:right="0" w:firstLine="560"/>
        <w:spacing w:before="450" w:after="450" w:line="312" w:lineRule="auto"/>
      </w:pPr>
      <w:r>
        <w:rPr>
          <w:rFonts w:ascii="宋体" w:hAnsi="宋体" w:eastAsia="宋体" w:cs="宋体"/>
          <w:color w:val="000"/>
          <w:sz w:val="28"/>
          <w:szCs w:val="28"/>
        </w:rPr>
        <w:t xml:space="preserve">4。推进中医药能力建设和技术推广。实施基层中医服务能力提升工程，推进基层医疗卫生机构中医科、中药房标准化建设。实现所有社区卫生服务中心推广应用中医适宜技术15项以上，50%的社区卫生服务站、村卫生站推广应用中医适宜技术8项以上，进一步加大适宜技术推广力度。</w:t>
      </w:r>
    </w:p>
    <w:p>
      <w:pPr>
        <w:ind w:left="0" w:right="0" w:firstLine="560"/>
        <w:spacing w:before="450" w:after="450" w:line="312" w:lineRule="auto"/>
      </w:pPr>
      <w:r>
        <w:rPr>
          <w:rFonts w:ascii="宋体" w:hAnsi="宋体" w:eastAsia="宋体" w:cs="宋体"/>
          <w:color w:val="000"/>
          <w:sz w:val="28"/>
          <w:szCs w:val="28"/>
        </w:rPr>
        <w:t xml:space="preserve">（二）围绕资源优化和效率提升，大力发展医疗服务</w:t>
      </w:r>
    </w:p>
    <w:p>
      <w:pPr>
        <w:ind w:left="0" w:right="0" w:firstLine="560"/>
        <w:spacing w:before="450" w:after="450" w:line="312" w:lineRule="auto"/>
      </w:pPr>
      <w:r>
        <w:rPr>
          <w:rFonts w:ascii="宋体" w:hAnsi="宋体" w:eastAsia="宋体" w:cs="宋体"/>
          <w:color w:val="000"/>
          <w:sz w:val="28"/>
          <w:szCs w:val="28"/>
        </w:rPr>
        <w:t xml:space="preserve">1。 理顺完善公立医院管理体制。一是落实《xx市xx区人民政府关于进一步理顺政府举办的社区卫生服务机构及公立医院管理体制的若干意见》的要求，明确公立医院人事管理、资产管理及其它日常管理职能，建立基层医疗卫生机构和区级公立医院的协调分工机制，积极探索建立协调、统一、高效的公立医院管理体制，以控制成本，放大效能，提升服务质量和内涵建设为职责，探索发挥禅康医院发展中心功能。二是建立院长负责制和任期目标责任考核制，建立以公益性和运行效率为核心的绩效考核体系，对公立医院实行精细化管理，调动医务人员积极性，统筹提高公立医院运行效率。</w:t>
      </w:r>
    </w:p>
    <w:p>
      <w:pPr>
        <w:ind w:left="0" w:right="0" w:firstLine="560"/>
        <w:spacing w:before="450" w:after="450" w:line="312" w:lineRule="auto"/>
      </w:pPr>
      <w:r>
        <w:rPr>
          <w:rFonts w:ascii="宋体" w:hAnsi="宋体" w:eastAsia="宋体" w:cs="宋体"/>
          <w:color w:val="000"/>
          <w:sz w:val="28"/>
          <w:szCs w:val="28"/>
        </w:rPr>
        <w:t xml:space="preserve">2。 优化完善医疗资源配置。提升现有公立医疗机构的硬件水平和面貌，加大禅西新城的医疗资源投放力度。（1）优化医疗服务资源配置，促进效率提升。重点对禅西片区医疗卫生机构的设置规划进行完善，使禅西片区医疗卫生资源的布局科学，规模适宜，建设规范，与新城中心功能定位相匹配。新增卫生资源优先考虑社会资本，盘活提升现有医疗资源的硬件水平和面貌，改善服务能力，满足居民群众不同层次、多样化的医疗健康服务需求。</w:t>
      </w:r>
    </w:p>
    <w:p>
      <w:pPr>
        <w:ind w:left="0" w:right="0" w:firstLine="560"/>
        <w:spacing w:before="450" w:after="450" w:line="312" w:lineRule="auto"/>
      </w:pPr>
      <w:r>
        <w:rPr>
          <w:rFonts w:ascii="宋体" w:hAnsi="宋体" w:eastAsia="宋体" w:cs="宋体"/>
          <w:color w:val="000"/>
          <w:sz w:val="28"/>
          <w:szCs w:val="28"/>
        </w:rPr>
        <w:t xml:space="preserve">3。 促进与市级优质医疗资源的合作发展与渗透促进。（1）以分布合理、配套完善的社区医疗卫生网络为载体，促进市级医院与我区医疗机构之间的合作与渗透，通过市级优质医疗资源的辐射带动，将市级医院的管理、技术、服务等延伸到基层。（2）推进医院与社区卫生服务中心间的双向转诊工作，带动基层医疗卫生机构的效率提升和服务优化，实现双方优势互补，让市民能在社区享受优质便捷的医疗服务。</w:t>
      </w:r>
    </w:p>
    <w:p>
      <w:pPr>
        <w:ind w:left="0" w:right="0" w:firstLine="560"/>
        <w:spacing w:before="450" w:after="450" w:line="312" w:lineRule="auto"/>
      </w:pPr>
      <w:r>
        <w:rPr>
          <w:rFonts w:ascii="宋体" w:hAnsi="宋体" w:eastAsia="宋体" w:cs="宋体"/>
          <w:color w:val="000"/>
          <w:sz w:val="28"/>
          <w:szCs w:val="28"/>
        </w:rPr>
        <w:t xml:space="preserve">4。 加强人才队伍建设。（1）制定我区卫生人才发展规划，协调人社、组织等相关部门，探索制定我区高层次人才引进、培养、使用和管理制度，建立健全医务人员招录培训机制，加快高层次卫生人才在我区的培养和集聚，加强学科带头人、医学紧缺人才、全科医学人才的培养、使用和管理。不断提高基层卫生人员素质。（2）加强临床学科带头人和业务骨干的选拔培养，认真抓好在职人员继续教育、岗位培训和全科医学教育。逐步建立重点学科建设和管理体系，有针对性地引进新技术和项目，建立健全考核和创新奖励机制，鼓励医务人员积极开展学术研讨、科研教育和经验总结，强化成果的转化。</w:t>
      </w:r>
    </w:p>
    <w:p>
      <w:pPr>
        <w:ind w:left="0" w:right="0" w:firstLine="560"/>
        <w:spacing w:before="450" w:after="450" w:line="312" w:lineRule="auto"/>
      </w:pPr>
      <w:r>
        <w:rPr>
          <w:rFonts w:ascii="宋体" w:hAnsi="宋体" w:eastAsia="宋体" w:cs="宋体"/>
          <w:color w:val="000"/>
          <w:sz w:val="28"/>
          <w:szCs w:val="28"/>
        </w:rPr>
        <w:t xml:space="preserve">5。加强医疗质量管理和服务，构筑和谐医患关系。</w:t>
      </w:r>
    </w:p>
    <w:p>
      <w:pPr>
        <w:ind w:left="0" w:right="0" w:firstLine="560"/>
        <w:spacing w:before="450" w:after="450" w:line="312" w:lineRule="auto"/>
      </w:pPr>
      <w:r>
        <w:rPr>
          <w:rFonts w:ascii="宋体" w:hAnsi="宋体" w:eastAsia="宋体" w:cs="宋体"/>
          <w:color w:val="000"/>
          <w:sz w:val="28"/>
          <w:szCs w:val="28"/>
        </w:rPr>
        <w:t xml:space="preserve">以加强医疗质量和医疗安全管理为重点，深入开展“三好一满意”和“平安医院”创建活动，及时整改问题，总结推广经验；深入开展平价医疗和便民惠民服务，优化就诊环境和流程，推行临床路径管理，扩大优质护理服务覆盖面，推进医药卫生信息化建设和使用，实现医学检验、影像检查结果互认，持续改进我区医疗质量和技术。建立健全医疗责任保险和医疗纠纷第三方调解机制，促进和谐医患关系的形成。</w:t>
      </w:r>
    </w:p>
    <w:p>
      <w:pPr>
        <w:ind w:left="0" w:right="0" w:firstLine="560"/>
        <w:spacing w:before="450" w:after="450" w:line="312" w:lineRule="auto"/>
      </w:pPr>
      <w:r>
        <w:rPr>
          <w:rFonts w:ascii="宋体" w:hAnsi="宋体" w:eastAsia="宋体" w:cs="宋体"/>
          <w:color w:val="000"/>
          <w:sz w:val="28"/>
          <w:szCs w:val="28"/>
        </w:rPr>
        <w:t xml:space="preserve">6。 加强队伍行风建设。严格执行党风廉政建设责任制。以事权为线、岗位为点，突出药品、医用耗材采购等重点环节监管，健全管理制度，稳步推进医疗卫生系统廉政风险防控工作，构建岗位风险层层防控，透明阳光，有效防止腐败的廉政风险防控体系，促进干部队伍廉洁从政和医务人员廉洁从医。</w:t>
      </w:r>
    </w:p>
    <w:p>
      <w:pPr>
        <w:ind w:left="0" w:right="0" w:firstLine="560"/>
        <w:spacing w:before="450" w:after="450" w:line="312" w:lineRule="auto"/>
      </w:pPr>
      <w:r>
        <w:rPr>
          <w:rFonts w:ascii="宋体" w:hAnsi="宋体" w:eastAsia="宋体" w:cs="宋体"/>
          <w:color w:val="000"/>
          <w:sz w:val="28"/>
          <w:szCs w:val="28"/>
        </w:rPr>
        <w:t xml:space="preserve">（三）推广家庭医生和健康管家，做强社区卫生服务</w:t>
      </w:r>
    </w:p>
    <w:p>
      <w:pPr>
        <w:ind w:left="0" w:right="0" w:firstLine="560"/>
        <w:spacing w:before="450" w:after="450" w:line="312" w:lineRule="auto"/>
      </w:pPr>
      <w:r>
        <w:rPr>
          <w:rFonts w:ascii="宋体" w:hAnsi="宋体" w:eastAsia="宋体" w:cs="宋体"/>
          <w:color w:val="000"/>
          <w:sz w:val="28"/>
          <w:szCs w:val="28"/>
        </w:rPr>
        <w:t xml:space="preserve">推进基层卫生服务标准化和内涵建设，以分布合理、配套完善的基层医疗卫生网络为载体，实施家庭医生服务的管理创新，主动满足社区居民家庭基本、连续的健康管家需求。</w:t>
      </w:r>
    </w:p>
    <w:p>
      <w:pPr>
        <w:ind w:left="0" w:right="0" w:firstLine="560"/>
        <w:spacing w:before="450" w:after="450" w:line="312" w:lineRule="auto"/>
      </w:pPr>
      <w:r>
        <w:rPr>
          <w:rFonts w:ascii="宋体" w:hAnsi="宋体" w:eastAsia="宋体" w:cs="宋体"/>
          <w:color w:val="000"/>
          <w:sz w:val="28"/>
          <w:szCs w:val="28"/>
        </w:rPr>
        <w:t xml:space="preserve">1。 进一步理顺社区卫生服务管理体制和监督考核。（1）出台关于加强政府购买基本医疗服务和公共卫生服务工作的指导意见，指导各镇（街）对属地社区卫生服务机构完善组织架构，实行日常管理，通过向医疗机构购买服务的方式组织实施并落实辖区内的公共卫生和基本医疗服务以及基层医疗卫生综合改革等各项任务。（2）制定对各镇（街）的考核细则，落实考核与监督。指导各镇（街）社区卫生服务机构开展对服务提供方医疗机构开展管理和考核，通过规范内部管理，完善绩效考核机制，确保医改社区卫生服务工作有效推进，真正实现基本药物全覆盖、基本公共卫生服务均等化的目标。</w:t>
      </w:r>
    </w:p>
    <w:p>
      <w:pPr>
        <w:ind w:left="0" w:right="0" w:firstLine="560"/>
        <w:spacing w:before="450" w:after="450" w:line="312" w:lineRule="auto"/>
      </w:pPr>
      <w:r>
        <w:rPr>
          <w:rFonts w:ascii="宋体" w:hAnsi="宋体" w:eastAsia="宋体" w:cs="宋体"/>
          <w:color w:val="000"/>
          <w:sz w:val="28"/>
          <w:szCs w:val="28"/>
        </w:rPr>
        <w:t xml:space="preserve">2。 推进社区卫生服务中心标准化和内涵建设。（1）按照填平补齐的原则，指导镇（街）加强社区卫生服务中心标准化建设，积极做好国家级和省级示范品牌的建设和维护，发挥品牌示范带动作用；指导镇（街）改善部分社区卫生服务站点用房不足的问题，便于社区卫生服务增容，健全中心的服务功能。（2）抓好基层社区卫生服务岗位培养。开展全科医生规范化培训和基层卫生人员定期岗位培训，重点实施具有全科医学特点、促进基本药物使用、中医适宜技术推广、基本公共卫生服务等针对和实用性强的项目培训；加大对口支援力度，通过选派全科骨干在社区卫生服务机构下基层锻炼并在综合医院挂职进修的培训方式，实现二者的双向技术帮扶和人才交流，提升服务质量。</w:t>
      </w:r>
    </w:p>
    <w:p>
      <w:pPr>
        <w:ind w:left="0" w:right="0" w:firstLine="560"/>
        <w:spacing w:before="450" w:after="450" w:line="312" w:lineRule="auto"/>
      </w:pPr>
      <w:r>
        <w:rPr>
          <w:rFonts w:ascii="宋体" w:hAnsi="宋体" w:eastAsia="宋体" w:cs="宋体"/>
          <w:color w:val="000"/>
          <w:sz w:val="28"/>
          <w:szCs w:val="28"/>
        </w:rPr>
        <w:t xml:space="preserve">3。推广面向社区居民家庭的签约服务，发展健康管家。</w:t>
      </w:r>
    </w:p>
    <w:p>
      <w:pPr>
        <w:ind w:left="0" w:right="0" w:firstLine="560"/>
        <w:spacing w:before="450" w:after="450" w:line="312" w:lineRule="auto"/>
      </w:pPr>
      <w:r>
        <w:rPr>
          <w:rFonts w:ascii="宋体" w:hAnsi="宋体" w:eastAsia="宋体" w:cs="宋体"/>
          <w:color w:val="000"/>
          <w:sz w:val="28"/>
          <w:szCs w:val="28"/>
        </w:rPr>
        <w:t xml:space="preserve">（1）推广“家庭医生”签约服务项目，拓展上门访视、家庭出诊、家庭护理、家庭病床、慢性病管理、健康管理等服务；依托“健康管家”智能化管理平台，逐步丰富和完善社区卫生服务内容，以提高社区为老年人和慢性病人提供日常护理、慢性病管理、康复、健康教育和咨询、中医保健等服务的能力为重点，让医疗机构服务延伸至居民家庭，推动为辖区居民提供连续的公共卫生和基本医疗服务。（2）在社区服务中充分融入健康理念，增强医疗机构为老年人和慢性病人提供便捷、优先优惠医疗服务的能力，加强医疗卫生服务支撑，依托医院和社区卫生机构的医疗卫生服务资源，协同做好老年人慢性病管理和康复护理，进一步促进社区卫生服务机构与医疗机构和养老康复疗养机构等之间的转诊与合作。</w:t>
      </w:r>
    </w:p>
    <w:p>
      <w:pPr>
        <w:ind w:left="0" w:right="0" w:firstLine="560"/>
        <w:spacing w:before="450" w:after="450" w:line="312" w:lineRule="auto"/>
      </w:pPr>
      <w:r>
        <w:rPr>
          <w:rFonts w:ascii="宋体" w:hAnsi="宋体" w:eastAsia="宋体" w:cs="宋体"/>
          <w:color w:val="000"/>
          <w:sz w:val="28"/>
          <w:szCs w:val="28"/>
        </w:rPr>
        <w:t xml:space="preserve">（四）巩固加强登革热为重点的.疾病防控、卫生应急、妇幼保健工作</w:t>
      </w:r>
    </w:p>
    <w:p>
      <w:pPr>
        <w:ind w:left="0" w:right="0" w:firstLine="560"/>
        <w:spacing w:before="450" w:after="450" w:line="312" w:lineRule="auto"/>
      </w:pPr>
      <w:r>
        <w:rPr>
          <w:rFonts w:ascii="宋体" w:hAnsi="宋体" w:eastAsia="宋体" w:cs="宋体"/>
          <w:color w:val="000"/>
          <w:sz w:val="28"/>
          <w:szCs w:val="28"/>
        </w:rPr>
        <w:t xml:space="preserve">1。 继续抓好登革热等蚊媒传染病防控工作。（1）加大监测力度，做好危险评估和预警工作。进一步加强疫情和媒介密度监测工作，发挥疾控机构的技术指导作用，运用监测数据指导和督促各镇（街）全面开展灭蚊防蚊工作。督促辖区医疗机构加强对医务人员的培训，提高诊疗意识和对登革热症状的甄别能力。（2）夯实蚊媒防制基础，减少疫情发生和传播风险。组织各镇（街）、各有关部门全面开展以防蚊灭蚊为主题的爱国卫生运动，定期开展户内外伊蚊孳生地巡查，加强清除伊蚊孳生地和杀灭伊蚊成蚊行动，有效降低蚊媒密度，夯实疫情防控基础，减少疫情发生和传播风险。（3）加强部门联动，确保疫情不发生大规模扩散。与出入境管理部门、旅游管理部门加强沟通，强化部门联动，进一步加强对出入境人员的健康监测，尤其对来自境外登革热重点疫情的人员，掌握其详细情况，开展可疑病例监测和排查，以便及早发现病人。一旦出现病例，及时做好应急处置工作，确保疫情不扩散。</w:t>
      </w:r>
    </w:p>
    <w:p>
      <w:pPr>
        <w:ind w:left="0" w:right="0" w:firstLine="560"/>
        <w:spacing w:before="450" w:after="450" w:line="312" w:lineRule="auto"/>
      </w:pPr>
      <w:r>
        <w:rPr>
          <w:rFonts w:ascii="宋体" w:hAnsi="宋体" w:eastAsia="宋体" w:cs="宋体"/>
          <w:color w:val="000"/>
          <w:sz w:val="28"/>
          <w:szCs w:val="28"/>
        </w:rPr>
        <w:t xml:space="preserve">2。 深化国家级卫生应急示范区品牌建设和维护。针对专家考评复核中对我区创建国家卫生应急综合示范区提出的反馈意见，制定整改方案，逐步落实，争取在半年内完成全部问题的整改，并建立长效常态的管理工作机制，巩固国家卫生应急综合示范区创建成果，更好地服务于突发公共卫生事件应急处置、重大活动医疗卫生保障、安全生产等日常管理和处置工作。</w:t>
      </w:r>
    </w:p>
    <w:p>
      <w:pPr>
        <w:ind w:left="0" w:right="0" w:firstLine="560"/>
        <w:spacing w:before="450" w:after="450" w:line="312" w:lineRule="auto"/>
      </w:pPr>
      <w:r>
        <w:rPr>
          <w:rFonts w:ascii="宋体" w:hAnsi="宋体" w:eastAsia="宋体" w:cs="宋体"/>
          <w:color w:val="000"/>
          <w:sz w:val="28"/>
          <w:szCs w:val="28"/>
        </w:rPr>
        <w:t xml:space="preserve">3。继续加强妇幼卫生保健管理。进一步强化母婴保健技术服务监督管理，推广孕产妇危重急症识别和救治技术规范，强化专业技术人员培训，做好孕产妇及围产儿死亡评审工作和工作绩效考核，密切妇幼保健三级网络的沟通和联系，力争按照两个纲要的要求，确保孕产妇死亡率和婴儿死亡率分别控制在16/10万和5‰以下，提高妇女、儿童服务质量和健康水平。</w:t>
      </w:r>
    </w:p>
    <w:p>
      <w:pPr>
        <w:ind w:left="0" w:right="0" w:firstLine="560"/>
        <w:spacing w:before="450" w:after="450" w:line="312" w:lineRule="auto"/>
      </w:pPr>
      <w:r>
        <w:rPr>
          <w:rFonts w:ascii="宋体" w:hAnsi="宋体" w:eastAsia="宋体" w:cs="宋体"/>
          <w:color w:val="000"/>
          <w:sz w:val="28"/>
          <w:szCs w:val="28"/>
        </w:rPr>
        <w:t xml:space="preserve">（五）广泛深入开展健康村（居）建设，不断巩固国家卫生城市成果</w:t>
      </w:r>
    </w:p>
    <w:p>
      <w:pPr>
        <w:ind w:left="0" w:right="0" w:firstLine="560"/>
        <w:spacing w:before="450" w:after="450" w:line="312" w:lineRule="auto"/>
      </w:pPr>
      <w:r>
        <w:rPr>
          <w:rFonts w:ascii="宋体" w:hAnsi="宋体" w:eastAsia="宋体" w:cs="宋体"/>
          <w:color w:val="000"/>
          <w:sz w:val="28"/>
          <w:szCs w:val="28"/>
        </w:rPr>
        <w:t xml:space="preserve">继续推动全区139个村（居）广泛深入开展健康村（居）建设工作，围绕营造健康环境、优化健康服务、培育健康人群三大任务，完善村（居）周巡月检、镇（街道）季检制度，不断健全健康村（居）建设长效管理工作机制，争取全区20%以上村（居）建设成为xx区健康村（居），并力争创建10个“xx市星级健康村”，促进城市卫生管理、城市升级等各项措施逐步向村（居）内延伸；通过组织开展爱卫月等群众性爱国卫生运动、加大村（居）卫生基础设施建设、加强病媒生物防制等工作，使村（居）环境明显改善；通过健全医疗卫生服务体系、落实社区卫生服务功能、完善传染病基层防控体系和实施慢非病村（居）管理，使城乡居民主要健康指标达到全国先进水平；通过大力倡导健康文明生活方式、加强健康教育和健康促进行动、继续推进“无烟单位”创建活动，使城乡居民健康意识不断提升，为全面建设健康和谐社会作出积极贡献。</w:t>
      </w:r>
    </w:p>
    <w:p>
      <w:pPr>
        <w:ind w:left="0" w:right="0" w:firstLine="560"/>
        <w:spacing w:before="450" w:after="450" w:line="312" w:lineRule="auto"/>
      </w:pPr>
      <w:r>
        <w:rPr>
          <w:rFonts w:ascii="宋体" w:hAnsi="宋体" w:eastAsia="宋体" w:cs="宋体"/>
          <w:color w:val="000"/>
          <w:sz w:val="28"/>
          <w:szCs w:val="28"/>
        </w:rPr>
        <w:t xml:space="preserve">（六）政府引导、市场驱动，促进健康产业发展</w:t>
      </w:r>
    </w:p>
    <w:p>
      <w:pPr>
        <w:ind w:left="0" w:right="0" w:firstLine="560"/>
        <w:spacing w:before="450" w:after="450" w:line="312" w:lineRule="auto"/>
      </w:pPr>
      <w:r>
        <w:rPr>
          <w:rFonts w:ascii="宋体" w:hAnsi="宋体" w:eastAsia="宋体" w:cs="宋体"/>
          <w:color w:val="000"/>
          <w:sz w:val="28"/>
          <w:szCs w:val="28"/>
        </w:rPr>
        <w:t xml:space="preserve">以点带面，通过采取多种形式，探索发展康复护理、体检咨询、母婴保健等多样化的健康服务，促进区域健康产业发展和内涵丰富。一是鼓励社会资金参与，形成多元办医格局，促进健康产业发展。落实政府办医责任，在坚持公立医疗机构面向城乡居民提供基本医疗服务的主导地位的基础上，鼓励社会资本以多种形式投资医疗服务业，不断引导非公立医疗机构向高水平、规模化方向发展。二是支持发展多样化的健康服务，发展健康体检、咨询等健康服务。加大国有资本融资力度，大力开展健康咨询和疾病预防、孕产服务，促进以治疗为主转向预防为主，促进服务效果和内涵的提升。三是建立健全医疗机构与养老机构之间的业务协作机制，建立养老机构与医疗机构的信息沟通和联系协助，积极探索基层医疗卫生机构与养老机构的相互合作和支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2026-10-01T09:04:40+08:00</dcterms:created>
  <dcterms:modified xsi:type="dcterms:W3CDTF">2026-10-01T09:04:40+08:00</dcterms:modified>
</cp:coreProperties>
</file>

<file path=docProps/custom.xml><?xml version="1.0" encoding="utf-8"?>
<Properties xmlns="http://schemas.openxmlformats.org/officeDocument/2006/custom-properties" xmlns:vt="http://schemas.openxmlformats.org/officeDocument/2006/docPropsVTypes"/>
</file>