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2025年白酒新业务员工作计划范本(4篇)</w:t>
      </w:r>
      <w:bookmarkEnd w:id="1"/>
    </w:p>
    <w:p>
      <w:pPr>
        <w:jc w:val="center"/>
        <w:spacing w:before="0" w:after="450"/>
      </w:pPr>
      <w:r>
        <w:rPr>
          <w:rFonts w:ascii="Arial" w:hAnsi="Arial" w:eastAsia="Arial" w:cs="Arial"/>
          <w:color w:val="999999"/>
          <w:sz w:val="20"/>
          <w:szCs w:val="20"/>
        </w:rPr>
        <w:t xml:space="preserve">来源：网络  作者：紫陌红颜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20_年白酒新业务员工作计划范本一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w:t>
      </w:r>
    </w:p>
    <w:p>
      <w:pPr>
        <w:ind w:left="0" w:right="0" w:firstLine="560"/>
        <w:spacing w:before="450" w:after="450" w:line="312" w:lineRule="auto"/>
      </w:pPr>
      <w:r>
        <w:rPr>
          <w:rFonts w:ascii="黑体" w:hAnsi="黑体" w:eastAsia="黑体" w:cs="黑体"/>
          <w:color w:val="000000"/>
          <w:sz w:val="36"/>
          <w:szCs w:val="36"/>
          <w:b w:val="1"/>
          <w:bCs w:val="1"/>
        </w:rPr>
        <w:t xml:space="preserve">20_年白酒新业务员工作计划范本一</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x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20_年白酒新业务员工作计划范本二</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甲、乙双方为发挥各自优势，联合开拓甲方之________白酒的销售市场，根据《中华人民共和国民法典》，双方本着诚信、开拓市场、互利互惠、共同发展的原则达成协议如下：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、乙方在本合同有效期限内完成销售目标(指乙方累计购货金额)(见下表)。乙方合同期限内进货金额不得低于_____万元年。分月销售目标分解(见下表)(以当月_____日前货款到甲方账上为准)：</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产品 │ (第一年)年(分月比例) │ 合计金额 │</w:t>
      </w:r>
    </w:p>
    <w:p>
      <w:pPr>
        <w:ind w:left="0" w:right="0" w:firstLine="560"/>
        <w:spacing w:before="450" w:after="450" w:line="312" w:lineRule="auto"/>
      </w:pPr>
      <w:r>
        <w:rPr>
          <w:rFonts w:ascii="宋体" w:hAnsi="宋体" w:eastAsia="宋体" w:cs="宋体"/>
          <w:color w:val="000"/>
          <w:sz w:val="28"/>
          <w:szCs w:val="28"/>
        </w:rPr>
        <w:t xml:space="preserve">│├——┬——┬——┬——┬——┬——┬——┬——┬——┬——┬———┬——┤ (万元) │</w:t>
      </w:r>
    </w:p>
    <w:p>
      <w:pPr>
        <w:ind w:left="0" w:right="0" w:firstLine="560"/>
        <w:spacing w:before="450" w:after="450" w:line="312" w:lineRule="auto"/>
      </w:pPr>
      <w:r>
        <w:rPr>
          <w:rFonts w:ascii="宋体" w:hAnsi="宋体" w:eastAsia="宋体" w:cs="宋体"/>
          <w:color w:val="000"/>
          <w:sz w:val="28"/>
          <w:szCs w:val="28"/>
        </w:rPr>
        <w:t xml:space="preserve">││ │ 2│ 3│ 4│ 5│ 6│ 7│ 8│ 9│ 0 │ │ 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 __%│__% │__% │ __%│__% │ _% │__% │ __%│ __%│ 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(备注：全年分解应按上表所列比例。新开户商家第一次进货，应在此次基础上增加___万元作为首批进货。)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 (3)乙方如有违反本合同规定之条款，甲方可以书面形式通知乙方解除合同，并追究乙方违约责任。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 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 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、乙方承诺应在合同签订后___天内向甲方缴纳市场管理保证金___万元，未按期缴纳保证金本合同自动终止。 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(2)乙方应按双方约定价格向各级客户销售产品，如低于该价格，第一次甲方有权扣除乙方保证金的_______%，第二次有权扣除_______%，第三次有权扣除全额并解除销售协议。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 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4、其它违约责任按《中华人民共和国民法典》的相关规定精神执行。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黑体" w:hAnsi="黑体" w:eastAsia="黑体" w:cs="黑体"/>
          <w:color w:val="000000"/>
          <w:sz w:val="36"/>
          <w:szCs w:val="36"/>
          <w:b w:val="1"/>
          <w:bCs w:val="1"/>
        </w:rPr>
        <w:t xml:space="preserve">20_年白酒新业务员工作计划范本三</w:t>
      </w:r>
    </w:p>
    <w:p>
      <w:pPr>
        <w:ind w:left="0" w:right="0" w:firstLine="560"/>
        <w:spacing w:before="450" w:after="450" w:line="312" w:lineRule="auto"/>
      </w:pPr>
      <w:r>
        <w:rPr>
          <w:rFonts w:ascii="宋体" w:hAnsi="宋体" w:eastAsia="宋体" w:cs="宋体"/>
          <w:color w:val="000"/>
          <w:sz w:val="28"/>
          <w:szCs w:val="28"/>
        </w:rPr>
        <w:t xml:space="preserve">20xx年，同样有着许多美好的回忆和诸多的感慨。 20xx年对于白酒界来讲是个多事之秋，虽然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a、上半年的重点市场定位不明确不坚定，首先定位于xx，但由于xx市场的特殊性（地方保护）和后来经销商的重心转移向啤酒，最终改变了我的初衷。</w:t>
      </w:r>
    </w:p>
    <w:p>
      <w:pPr>
        <w:ind w:left="0" w:right="0" w:firstLine="560"/>
        <w:spacing w:before="450" w:after="450" w:line="312" w:lineRule="auto"/>
      </w:pPr>
      <w:r>
        <w:rPr>
          <w:rFonts w:ascii="宋体" w:hAnsi="宋体" w:eastAsia="宋体" w:cs="宋体"/>
          <w:color w:val="000"/>
          <w:sz w:val="28"/>
          <w:szCs w:val="28"/>
        </w:rPr>
        <w:t xml:space="preserve">其次看好了xx市场，虽然市场环境很好，但经销商配合度太差，又放弃了。直至后来选择了xx“xx”，已近年底了！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w:t>
      </w:r>
    </w:p>
    <w:p>
      <w:pPr>
        <w:ind w:left="0" w:right="0" w:firstLine="560"/>
        <w:spacing w:before="450" w:after="450" w:line="312" w:lineRule="auto"/>
      </w:pPr>
      <w:r>
        <w:rPr>
          <w:rFonts w:ascii="宋体" w:hAnsi="宋体" w:eastAsia="宋体" w:cs="宋体"/>
          <w:color w:val="000"/>
          <w:sz w:val="28"/>
          <w:szCs w:val="28"/>
        </w:rPr>
        <w:t xml:space="preserve">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xx已运作了整整三年，这三年来的失误就在于没有做到“重点抓、抓重点”，所以吸取前几年的经验教训，今年我个人也把寻找重点市场纳入了我的常规工作之中，最终于20xx年11月份决定以xx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w:t>
      </w:r>
    </w:p>
    <w:p>
      <w:pPr>
        <w:ind w:left="0" w:right="0" w:firstLine="560"/>
        <w:spacing w:before="450" w:after="450" w:line="312" w:lineRule="auto"/>
      </w:pPr>
      <w:r>
        <w:rPr>
          <w:rFonts w:ascii="宋体" w:hAnsi="宋体" w:eastAsia="宋体" w:cs="宋体"/>
          <w:color w:val="000"/>
          <w:sz w:val="28"/>
          <w:szCs w:val="28"/>
        </w:rPr>
        <w:t xml:space="preserve">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1、xx：虽然公司有费用但必须再回款，以多发部分比例的货的形式解决的，双方都能接受和理解；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2、xx：自己做包装和瓶子，公司的费用作为酒水款使用，自行销售；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3、xx：同xx</w:t>
      </w:r>
    </w:p>
    <w:p>
      <w:pPr>
        <w:ind w:left="0" w:right="0" w:firstLine="560"/>
        <w:spacing w:before="450" w:after="450" w:line="312" w:lineRule="auto"/>
      </w:pPr>
      <w:r>
        <w:rPr>
          <w:rFonts w:ascii="宋体" w:hAnsi="宋体" w:eastAsia="宋体" w:cs="宋体"/>
          <w:color w:val="000"/>
          <w:sz w:val="28"/>
          <w:szCs w:val="28"/>
        </w:rPr>
        <w:t xml:space="preserve">4、xx：尚未解决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黑体" w:hAnsi="黑体" w:eastAsia="黑体" w:cs="黑体"/>
          <w:color w:val="000000"/>
          <w:sz w:val="36"/>
          <w:szCs w:val="36"/>
          <w:b w:val="1"/>
          <w:bCs w:val="1"/>
        </w:rPr>
        <w:t xml:space="preserve">20_年白酒新业务员工作计划范本四</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年，同样有着许多美好的回忆和诸多的感慨。20xx年对于白酒界来讲是个多事之秋，虽然20xx年的全球性金融危机的影响在逐渐减弱，但整体经济的回暖尚需一段时间的过度。国家对白酒消费税的调整，也在业界引起了一段时间的*动，紧接着又是全国性的严打酒驾和地方性的禁酒令，对于白酒界来说更是雪上加霜。在这样坎坷的一年里，我们蹒跚着一路走来，其中的喜悦和忧伤、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3、奠定了公司在x西南，以为中心的重点区域市场的运作的基础工作;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2、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天元副食”，已近年底了!</w:t>
      </w:r>
    </w:p>
    <w:p>
      <w:pPr>
        <w:ind w:left="0" w:right="0" w:firstLine="560"/>
        <w:spacing w:before="450" w:after="450" w:line="312" w:lineRule="auto"/>
      </w:pPr>
      <w:r>
        <w:rPr>
          <w:rFonts w:ascii="宋体" w:hAnsi="宋体" w:eastAsia="宋体" w:cs="宋体"/>
          <w:color w:val="000"/>
          <w:sz w:val="28"/>
          <w:szCs w:val="28"/>
        </w:rPr>
        <w:t xml:space="preserve">3、新客户拓展速度太慢，且客户质量差(大都小是客户、实力小);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4、公司服务滞后，特别是发货，这样不但影响了市场，同时也影响了经销商的销售信心;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5、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6、我公司在已运作了整整三年，这三年来的失误就在于没有做到“重点抓、抓重点”，所以吸取前几年的经验教训，今年我个人也把寻找重点市场纳入了我的常规工作之中，最终于20xx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转载自，请保留此标记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3、**市场市场基础还是很好的，只是经销商投入意识和公司管理太差，以致我们人撤走后，市场严重下滑。这个市场我的失误有几点：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由于以前我们对市场的把握和费用的管控不力，导致20xx年以前的市场都遗留有费用矛盾的问题。经同公司领导协商，以“发展”为原则，采劝一地一策”的方针，针对不同市场各个解决。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2、经销商的质量一定要好，比如“实力、网络、配送、配合度”等;办事处运作的具体事宜：1、管理办事处化，人员本土化;2、产品大众化，主要定位为中档消费人群;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总之x年的功也好过也好，都已成为历史，迎接我们的将是崭新的x年，站在x年的门槛上，我们看到的是希望、是丰收和硕果累累!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2026-09-30T01:40:36+08:00</dcterms:created>
  <dcterms:modified xsi:type="dcterms:W3CDTF">2026-09-30T01:40:36+08:00</dcterms:modified>
</cp:coreProperties>
</file>

<file path=docProps/custom.xml><?xml version="1.0" encoding="utf-8"?>
<Properties xmlns="http://schemas.openxmlformats.org/officeDocument/2006/custom-properties" xmlns:vt="http://schemas.openxmlformats.org/officeDocument/2006/docPropsVTypes"/>
</file>