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年终工作计划总结九篇(大全)</w:t>
      </w:r>
      <w:bookmarkEnd w:id="1"/>
    </w:p>
    <w:p>
      <w:pPr>
        <w:jc w:val="center"/>
        <w:spacing w:before="0" w:after="450"/>
      </w:pPr>
      <w:r>
        <w:rPr>
          <w:rFonts w:ascii="Arial" w:hAnsi="Arial" w:eastAsia="Arial" w:cs="Arial"/>
          <w:color w:val="999999"/>
          <w:sz w:val="20"/>
          <w:szCs w:val="20"/>
        </w:rPr>
        <w:t xml:space="preserve">来源：网络  作者：眉眼如画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年终工作计划总结一:全面贯彻党的十七大和县十一次党代大会精神，深入落实科学发展观，围绕镇第十二次党代大会精神，紧紧抓住扩权强县发展机遇，坚定不移地实施“三大战略”，推进“三大重点”，提高发展质量，大力改善民生，促进社会和谐，推进镇域经济又好...</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年终工作计划总结一</w:t>
      </w:r>
    </w:p>
    <w:p>
      <w:pPr>
        <w:ind w:left="0" w:right="0" w:firstLine="560"/>
        <w:spacing w:before="450" w:after="450" w:line="312" w:lineRule="auto"/>
      </w:pPr>
      <w:r>
        <w:rPr>
          <w:rFonts w:ascii="宋体" w:hAnsi="宋体" w:eastAsia="宋体" w:cs="宋体"/>
          <w:color w:val="000"/>
          <w:sz w:val="28"/>
          <w:szCs w:val="28"/>
        </w:rPr>
        <w:t xml:space="preserve">:全面贯彻党的十七大和县十一次党代大会精神，深入落实科学发展观，围绕镇第十二次党代大会精神，紧紧抓住扩权强县发展机遇，坚定不移地实施“三大战略”，推进“三大重点”，提高发展质量，大力改善民生，促进社会和谐，推进镇域经济又好又快发展。</w:t>
      </w:r>
    </w:p>
    <w:p>
      <w:pPr>
        <w:ind w:left="0" w:right="0" w:firstLine="560"/>
        <w:spacing w:before="450" w:after="450" w:line="312" w:lineRule="auto"/>
      </w:pPr>
      <w:r>
        <w:rPr>
          <w:rFonts w:ascii="宋体" w:hAnsi="宋体" w:eastAsia="宋体" w:cs="宋体"/>
          <w:color w:val="000"/>
          <w:sz w:val="28"/>
          <w:szCs w:val="28"/>
        </w:rPr>
        <w:t xml:space="preserve">实现国内生产总值3.6亿元，增长11%;农业增加值1.18亿元，增加6%;粮食总产达到11000吨;规模以上工业新增产值1.5亿元，增长38%;农民人均纯收入增加400元，人口自然增长率控制在2‰以内，政策生育率达到90%以上，社会事业协调发展。</w:t>
      </w:r>
    </w:p>
    <w:p>
      <w:pPr>
        <w:ind w:left="0" w:right="0" w:firstLine="560"/>
        <w:spacing w:before="450" w:after="450" w:line="312" w:lineRule="auto"/>
      </w:pPr>
      <w:r>
        <w:rPr>
          <w:rFonts w:ascii="宋体" w:hAnsi="宋体" w:eastAsia="宋体" w:cs="宋体"/>
          <w:color w:val="000"/>
          <w:sz w:val="28"/>
          <w:szCs w:val="28"/>
        </w:rPr>
        <w:t xml:space="preserve">(一)坚定不移地实施“工业强镇”战略，努力推进镇域经济持续快速发展</w:t>
      </w:r>
    </w:p>
    <w:p>
      <w:pPr>
        <w:ind w:left="0" w:right="0" w:firstLine="560"/>
        <w:spacing w:before="450" w:after="450" w:line="312" w:lineRule="auto"/>
      </w:pPr>
      <w:r>
        <w:rPr>
          <w:rFonts w:ascii="宋体" w:hAnsi="宋体" w:eastAsia="宋体" w:cs="宋体"/>
          <w:color w:val="000"/>
          <w:sz w:val="28"/>
          <w:szCs w:val="28"/>
        </w:rPr>
        <w:t xml:space="preserve">我镇多年来经济发展的状况表明:东塔的发展，难点在工业，差距在工业，希望也在工业。发展的经验也同时告诉我们，东塔工业的振兴和腾飞，必须要进一步扩大对外开放，以大开放促大发展，广辟招商引资渠道，要以开明的思想和勇气，以宽松的环境，到位的服务，大胆吸引外资。今年，全镇规模以上企业达到6个，工业总产值达到2.5亿元。一是要坚持“发展优势产业，打造核心企业，延伸产业链条，培育产业集群”的思路，支持现有企业做大做强，全力抓好饲料、家具、农产品深加工等产业建设，逐步把三盐路沿线建设成为特色鲜明的民营经济区;发展个体工商户，抓紧处置塑料厂，解决好遗留问题。二是要大力发展第三产业。要抓住县城“东大门”的地理优势，打造三产亮点，使之成为财政增收的重要来源。要抓住县改造东山公园机遇，紧紧依托小明湖、大佛寺等自然资源，全力发展城市近郊旅游业，使滨河路沿线观光、休闲成为三台市民首选的最佳旅游区。三是要加快集镇建设，不断改善东塔、高山两个场镇的基础设施条件。实现绿化带、路灯、垃圾处理的硬化达标。积极引导和鼓励农民和外地有识之士到场镇建房、投资经商，不断加快小集镇建设步伐。</w:t>
      </w:r>
    </w:p>
    <w:p>
      <w:pPr>
        <w:ind w:left="0" w:right="0" w:firstLine="560"/>
        <w:spacing w:before="450" w:after="450" w:line="312" w:lineRule="auto"/>
      </w:pPr>
      <w:r>
        <w:rPr>
          <w:rFonts w:ascii="宋体" w:hAnsi="宋体" w:eastAsia="宋体" w:cs="宋体"/>
          <w:color w:val="000"/>
          <w:sz w:val="28"/>
          <w:szCs w:val="28"/>
        </w:rPr>
        <w:t xml:space="preserve">(二)紧紧抓住新农村建设这个重点，努力推进“三农”工作</w:t>
      </w:r>
    </w:p>
    <w:p>
      <w:pPr>
        <w:ind w:left="0" w:right="0" w:firstLine="560"/>
        <w:spacing w:before="450" w:after="450" w:line="312" w:lineRule="auto"/>
      </w:pPr>
      <w:r>
        <w:rPr>
          <w:rFonts w:ascii="宋体" w:hAnsi="宋体" w:eastAsia="宋体" w:cs="宋体"/>
          <w:color w:val="000"/>
          <w:sz w:val="28"/>
          <w:szCs w:val="28"/>
        </w:rPr>
        <w:t xml:space="preserve">今年，我们要以“十一五”规划为基础，科学编制和完善《新农村建设总体规划》，积极开展新农村建设试点示范工作。要以东涪村、东泉村为辐射点，带动公路沿线及东塔、高山场镇周边村，稳步推进新农村建设。一是要抓好产业发展，优化农村结构。在抓好大型综合粮食生产基地镇，确保粮食安全的同时，要把“特色”和“亮点”作为产业发展的重点来抓，今年，要在继续抓好“一带两线，三区四点”的特色农业的基础上，突出抓好以川新村、东江村为主的米枣产业带和250亩的“荒造”工程。今年，全镇规模种植蔬菜达到2500亩，出栏生猪4.2万头，小家禽49万只，养蚕发种3000张。培育年纯收入3万元以上的种养大户30户。二是要继续抓好劳务开发，整合农民工培训的资源、资金。劳务输出是我镇农民收入的重要来源，在农村经济中占有十分重要的地位。今年，我们要着重打造劳务品牌，要把外出务工人员的技能培训作为重点，有组织、成规模的转移，今年计划输出劳动力7000人。要制定优惠政策，鼓励外出务工人员回乡创业。三是要在农村基础设施建设上狠下功夫。深入贯彻中共中央、国务院《关于切实加强农业基础建设，进一步促进农业发展农民增收的若干意见》，要以解决群众行路难、用水难为重点，切实抓好农村饮水安全、灌区节水改造等项目建设，大力推广旱地改制。要建立以财政投入为引导，群众投入为主体，社会投入为补充的多方投入机制，大力改善农村基础设施条件。以机关办公楼维护、红英村、东塔村隧洞工程、龙柏村拦河堰工程为重点，积极争取和引进各类建设项目和资金，有计划、有步骤地分类实施;要进一步完善武引渠、农毛渠建设和各项水利配套设施，组织群众整治、新建塘、库、堰。要抓住“村通、通畅”工程的实施，有计划地对各村的道路进行扩建和整治，重点抓好永陈村、三湾村的道路建设。其余未列入20xx年道路规划的村，要筹资筹劳，做好路基建设。要坚持开展“清洁农村”大行动，搞好农村人居环境治理。要在东涪村进行试点的基础上，推进全镇“清洁农村”大行动的顺利实施;大力支持农民新建沼气池，推广“一建三清五改”。广泛开展文明家庭、文明村组、文明院落的创建活动，为广大农民创造整洁、舒适的生产生活环境。</w:t>
      </w:r>
    </w:p>
    <w:p>
      <w:pPr>
        <w:ind w:left="0" w:right="0" w:firstLine="560"/>
        <w:spacing w:before="450" w:after="450" w:line="312" w:lineRule="auto"/>
      </w:pPr>
      <w:r>
        <w:rPr>
          <w:rFonts w:ascii="宋体" w:hAnsi="宋体" w:eastAsia="宋体" w:cs="宋体"/>
          <w:color w:val="000"/>
          <w:sz w:val="28"/>
          <w:szCs w:val="28"/>
        </w:rPr>
        <w:t xml:space="preserve">(三)全面发展各项社会事业，努力构建和谐东塔</w:t>
      </w:r>
    </w:p>
    <w:p>
      <w:pPr>
        <w:ind w:left="0" w:right="0" w:firstLine="560"/>
        <w:spacing w:before="450" w:after="450" w:line="312" w:lineRule="auto"/>
      </w:pPr>
      <w:r>
        <w:rPr>
          <w:rFonts w:ascii="宋体" w:hAnsi="宋体" w:eastAsia="宋体" w:cs="宋体"/>
          <w:color w:val="000"/>
          <w:sz w:val="28"/>
          <w:szCs w:val="28"/>
        </w:rPr>
        <w:t xml:space="preserve">要构建和谐社会，首先要从解决群众迫切需要解决的实际困难和问题入手，而解决这些问题的关键，就是要大力发展各项社会事业。一是要抓好财税金融工作，完善乡镇财政体制改革。要全力支持骨干企业和成长型企业的发展，提高经济运行质量，培育新的财税增长点。今年，我们一方面要进一步健全征收激励机制，完善协税、护税网络，全面完成财政收入任务，另一方面要加强财政资金的管理，优化支出结构，集中财力保工资、运转、稳定等重点支出，努力确保财政收支平衡。加大财政对产业发展和农业基础设施等方面的投入力度。要积极引导金融机构增加对重点企业、产业、旅游开发以及“三农”的信贷投入。二是要大力繁荣各项社会事业。今后五年，我们要继续坚持教育优先发展战略，进一步深化教育体制改革，巩固教育成果，提高办学质量，重视科技进步和人才培养。要完善公共卫生服务体系，搞好农村新型合作医疗试点工作，在如何让参合农民满意上下功夫，尽量精减办事程序，切实解决群众报销难的问题。要下大力气改进和完善有线电视的管理和服务工作。要坚持不懈地贯彻落实基本国策，确保人口与计划生育目标任务的实现。要切实做好优抚、扶贫、救济等工作，切实关心困难群众和社会弱势群体的生产生活，不断完善社会救助体系。加强国土管理和环境保护工作，搞好公路沿线和场镇居民建房的规划设计，加大污染治理力度，年内力争协调开通天然气;做好防汛抗旱工作;切实保护森林资源。积极开展喜闻乐见、丰富多彩的文化体育活动，努力繁荣各项社会事业。三是要加强民主法制建设，全力确保社会稳定。要进一步完善民主决策和科学决策机制，依法接受镇人大主席团的法律监督和工作监督;全面落实村(居)务、政务公开制度，规范行政审批。认真实施“五五”普法;加强国防教育，切实做好民兵预备役工作，圆满完成征兵任务。要抓好安全生产，定期不定期地开展道路交通、矿山、食品等行业的安全生产专项检查和整治，不断完善处理突发事件的预警机制。要切实做好信访工作，认真做好民事纠纷的调解和善后处理工作，妥善处理好热点、难点问题，及时化解不稳定因素。要进一步加强社会治安综合治理，加大对违法犯罪活动及邪教组织的打击力度，全力确保社会稳定。</w:t>
      </w:r>
    </w:p>
    <w:p>
      <w:pPr>
        <w:ind w:left="0" w:right="0" w:firstLine="560"/>
        <w:spacing w:before="450" w:after="450" w:line="312" w:lineRule="auto"/>
      </w:pPr>
      <w:r>
        <w:rPr>
          <w:rFonts w:ascii="宋体" w:hAnsi="宋体" w:eastAsia="宋体" w:cs="宋体"/>
          <w:color w:val="000"/>
          <w:sz w:val="28"/>
          <w:szCs w:val="28"/>
        </w:rPr>
        <w:t xml:space="preserve">(四)牢固树立执政为民的思想，切实加强政府的自身建设</w:t>
      </w:r>
    </w:p>
    <w:p>
      <w:pPr>
        <w:ind w:left="0" w:right="0" w:firstLine="560"/>
        <w:spacing w:before="450" w:after="450" w:line="312" w:lineRule="auto"/>
      </w:pPr>
      <w:r>
        <w:rPr>
          <w:rFonts w:ascii="宋体" w:hAnsi="宋体" w:eastAsia="宋体" w:cs="宋体"/>
          <w:color w:val="000"/>
          <w:sz w:val="28"/>
          <w:szCs w:val="28"/>
        </w:rPr>
        <w:t xml:space="preserve">全心全意为人民服务，想群众之所想，急群众之所急，是我们政府工作的出发点和落脚点。今年，我们将围绕建设“学习型政府、创新型政府、法治型政府、服务型政府、廉洁型政府”的目标，切实加强自身建设。推行行政执法责任制、过错追究制、重大决策听证制，做到勤于学习、善于思考，敢于实践，努力提高领导和驾驭经济工作、处理复杂矛盾的能力。深化机构改革，切实解决“缺位”、“越位”和“不到位”的问题;加强行政执法监督，做到严格执法、公正执法、文明执法。主动为群众搞好服务，为群众多办实事。加强廉政建设和反腐败斗争，坚决纠正损害群众利益的不正之风，以良好的整体形象和扎实有效的工作作风全力做好政府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年终工作计划总结二</w:t>
      </w:r>
    </w:p>
    <w:p>
      <w:pPr>
        <w:ind w:left="0" w:right="0" w:firstLine="560"/>
        <w:spacing w:before="450" w:after="450" w:line="312" w:lineRule="auto"/>
      </w:pPr>
      <w:r>
        <w:rPr>
          <w:rFonts w:ascii="宋体" w:hAnsi="宋体" w:eastAsia="宋体" w:cs="宋体"/>
          <w:color w:val="000"/>
          <w:sz w:val="28"/>
          <w:szCs w:val="28"/>
        </w:rPr>
        <w:t xml:space="preserve">我是聚合岗位巡检员工，我自20xx年进入广西田东锦盛化工以来，一直在生产巡检岗位上工作至今，由于工作需要，我巡检的设备主要是聚合系统的机械设备。谈及聚合机械设备，从表面上看可能过于简单，其实并不是表面所看到的那样，</w:t>
      </w:r>
    </w:p>
    <w:p>
      <w:pPr>
        <w:ind w:left="0" w:right="0" w:firstLine="560"/>
        <w:spacing w:before="450" w:after="450" w:line="312" w:lineRule="auto"/>
      </w:pPr>
      <w:r>
        <w:rPr>
          <w:rFonts w:ascii="宋体" w:hAnsi="宋体" w:eastAsia="宋体" w:cs="宋体"/>
          <w:color w:val="000"/>
          <w:sz w:val="28"/>
          <w:szCs w:val="28"/>
        </w:rPr>
        <w:t xml:space="preserve">只有深入了巡检工这个角色后，你才有所感悟！以下便是我个人在聚合巡检岗位工作中的一点小结：</w:t>
      </w:r>
    </w:p>
    <w:p>
      <w:pPr>
        <w:ind w:left="0" w:right="0" w:firstLine="560"/>
        <w:spacing w:before="450" w:after="450" w:line="312" w:lineRule="auto"/>
      </w:pPr>
      <w:r>
        <w:rPr>
          <w:rFonts w:ascii="宋体" w:hAnsi="宋体" w:eastAsia="宋体" w:cs="宋体"/>
          <w:color w:val="000"/>
          <w:sz w:val="28"/>
          <w:szCs w:val="28"/>
        </w:rPr>
        <w:t xml:space="preserve">聚会岗位主要分为软水和单体贮存、助剂贮存、聚会釜、出料、回收、汽提、干燥包装系统等等。这就需要我们每一个巡检人员熟知所有设备运行的工艺流程，绝不发生由于不熟知工艺的设备事故的发生，要想成为一名合格的巡检工说难非难，但也并非一朝一夕就能做到做好的，要想在这平淡无奇的工作中有所作为，那你就必须在平时的工作中比别人多挥洒出一些辛勤的汗水，要具备一颗极强的责任心，并要在工作中参入更只有深入了巡检工这个角色后，你才有所感悟！这就需要我们每一个巡检人员熟知所有设备运行的工艺流程，绝不发生由于不熟知工艺的设备事故的发生，要在工作中参入更多的细心、疑心、留心。聚合岗位是pvc车间核心，是重中之中，在这高温高压易燃易爆和害气体，一步小心都有危险坏境里，给了我无限压力，同时也给我无限的挑战空间。这段时间里在上级领导们细心栽培和班组之间的默契配合下取得不错的成绩，我个人也成长了许多，学会了很多，同时也给了自己的要求和压力很多，更多的是责任。</w:t>
      </w:r>
    </w:p>
    <w:p>
      <w:pPr>
        <w:ind w:left="0" w:right="0" w:firstLine="560"/>
        <w:spacing w:before="450" w:after="450" w:line="312" w:lineRule="auto"/>
      </w:pPr>
      <w:r>
        <w:rPr>
          <w:rFonts w:ascii="宋体" w:hAnsi="宋体" w:eastAsia="宋体" w:cs="宋体"/>
          <w:color w:val="000"/>
          <w:sz w:val="28"/>
          <w:szCs w:val="28"/>
        </w:rPr>
        <w:t xml:space="preserve">巡检时我们要在枯燥的工作中树立起极强的责任心尤为重要。只有有了这颗责任心，我们才能在工作中有所学习、有所掌握、有所发展；才能将自己与工作融为一体，共同快速成长。列如：遵章守纪，开机前认真做好所属设备的检查工作，确保无设备隐患、无人生安全隐患的情况下方可正常开机；停机后及时做好清洁清扫工作；发现问题是否能正确按章处理，处理不了的必须及时上报；是否认真做好了巡检记录，巡检记录所写数据必须真实可靠。巡检过程中要利用触、摸、视、嗅、听等感觉器官，仔细检查各设备运行时有无异常（如异音、温升、压涨、振动、皮带跑偏漏料等）；减速机、泵、动设备等的油质 、油温、油量是否异常等等；密切关注聚合釜温度压力变化及所有的运行保养情况，发现问题及时上报，及时处理，确保安全生产。巡检中要处处留心；都要在平时的工作留心机积累。留心是装备自己；成长自己的一个重要环节、留心是学习过程中锤炼自己的一种手段； 留心能使生产过程中设备隐患最小化、设备故障率最低化。由此可见留心是巡检工作中不可缺少的重要方法之一。我一直怀着种精神投入到工作中，经历很多很多，有管线裂、炸垫、漏单体，有阀门失灵，设备故障，还有聚合釜 高温高压停电停水、防暴摸破、泄漏等等。虽然最终在领导和班组员团结配合下得到解决，但还是在一次次惊险与震撼中留下很多阴影。同时在动手与流汗中也让我学到了很多，有勇气、有见识，更多的是经验。</w:t>
      </w:r>
    </w:p>
    <w:p>
      <w:pPr>
        <w:ind w:left="0" w:right="0" w:firstLine="560"/>
        <w:spacing w:before="450" w:after="450" w:line="312" w:lineRule="auto"/>
      </w:pPr>
      <w:r>
        <w:rPr>
          <w:rFonts w:ascii="宋体" w:hAnsi="宋体" w:eastAsia="宋体" w:cs="宋体"/>
          <w:color w:val="000"/>
          <w:sz w:val="28"/>
          <w:szCs w:val="28"/>
        </w:rPr>
        <w:t xml:space="preserve">1、我也会偷懒了。比如3月份我因懒上四楼拨表，主管设备不擦干净被领导说了。5月份换阀门垫片时原来的垫片有点坏了因觉得去拿新太远了就不换了，等装好了还泄漏挨耽误时间返工被领导说了。后面的还有出料没去看漏料了、泵跳闸了、阀门没开了等都是因为我个人的原因影响了生产。现在我严重的检讨自己今后改掉了。</w:t>
      </w:r>
    </w:p>
    <w:p>
      <w:pPr>
        <w:ind w:left="0" w:right="0" w:firstLine="560"/>
        <w:spacing w:before="450" w:after="450" w:line="312" w:lineRule="auto"/>
      </w:pPr>
      <w:r>
        <w:rPr>
          <w:rFonts w:ascii="宋体" w:hAnsi="宋体" w:eastAsia="宋体" w:cs="宋体"/>
          <w:color w:val="000"/>
          <w:sz w:val="28"/>
          <w:szCs w:val="28"/>
        </w:rPr>
        <w:t xml:space="preserve">2、工作过于迂腐。自己经验不多，太死板了，不懂得变通，有对朋友、同事、民工的，也有操作上的。比如上次因停电循环水系统不能启动，我想不到办法启动抽真空系统抽真空，后来在师傅领导门的帮助下该用接消防水用来启动了抽真空系统等等。感觉到自己学得太少了经验太少了，今后要加倍努力学知识，多跟师傅交流经验，丰富自己。</w:t>
      </w:r>
    </w:p>
    <w:p>
      <w:pPr>
        <w:ind w:left="0" w:right="0" w:firstLine="560"/>
        <w:spacing w:before="450" w:after="450" w:line="312" w:lineRule="auto"/>
      </w:pPr>
      <w:r>
        <w:rPr>
          <w:rFonts w:ascii="宋体" w:hAnsi="宋体" w:eastAsia="宋体" w:cs="宋体"/>
          <w:color w:val="000"/>
          <w:sz w:val="28"/>
          <w:szCs w:val="28"/>
        </w:rPr>
        <w:t xml:space="preserve">3、不够细心。如巡检时有些死角检查不到位等。</w:t>
      </w:r>
    </w:p>
    <w:p>
      <w:pPr>
        <w:ind w:left="0" w:right="0" w:firstLine="560"/>
        <w:spacing w:before="450" w:after="450" w:line="312" w:lineRule="auto"/>
      </w:pPr>
      <w:r>
        <w:rPr>
          <w:rFonts w:ascii="宋体" w:hAnsi="宋体" w:eastAsia="宋体" w:cs="宋体"/>
          <w:color w:val="000"/>
          <w:sz w:val="28"/>
          <w:szCs w:val="28"/>
        </w:rPr>
        <w:t xml:space="preserve">4、我也有害怕的时候。入厂不长，了解化工不多，接触设备太少，事故处理经验不够。难免遇见会紧张害怕：比如有一次单体泄漏我一口气跑得老远有点紧张，经过班长带头班组的配合解决了，才感觉也没那么严重。还有一次聚合釜高压底部防爆膜破泄漏了，我们在现场处理，整个过成一直发抖等。经历了这些后，让我感觉到事故面前能力经验能发挥，勇气胆量跟要发挥才行。</w:t>
      </w:r>
    </w:p>
    <w:p>
      <w:pPr>
        <w:ind w:left="0" w:right="0" w:firstLine="560"/>
        <w:spacing w:before="450" w:after="450" w:line="312" w:lineRule="auto"/>
      </w:pPr>
      <w:r>
        <w:rPr>
          <w:rFonts w:ascii="宋体" w:hAnsi="宋体" w:eastAsia="宋体" w:cs="宋体"/>
          <w:color w:val="000"/>
          <w:sz w:val="28"/>
          <w:szCs w:val="28"/>
        </w:rPr>
        <w:t xml:space="preserve">1、把安全环保、安全生产工作做为一切工作的出发点与落脚点，坚持“安全第一，预防为主”的工作方针，保证生产的同时也保证安全，确保全年无事故。</w:t>
      </w:r>
    </w:p>
    <w:p>
      <w:pPr>
        <w:ind w:left="0" w:right="0" w:firstLine="560"/>
        <w:spacing w:before="450" w:after="450" w:line="312" w:lineRule="auto"/>
      </w:pPr>
      <w:r>
        <w:rPr>
          <w:rFonts w:ascii="宋体" w:hAnsi="宋体" w:eastAsia="宋体" w:cs="宋体"/>
          <w:color w:val="000"/>
          <w:sz w:val="28"/>
          <w:szCs w:val="28"/>
        </w:rPr>
        <w:t xml:space="preserve">2、加强现在巡检，细致入微查隐患，勤保养设备，保整洁。确保装置与人的安全，平稳满负荷生产。把可能发生的操作失误，故障隐患，及时提出处理，避免安全事件的发生。</w:t>
      </w:r>
    </w:p>
    <w:p>
      <w:pPr>
        <w:ind w:left="0" w:right="0" w:firstLine="560"/>
        <w:spacing w:before="450" w:after="450" w:line="312" w:lineRule="auto"/>
      </w:pPr>
      <w:r>
        <w:rPr>
          <w:rFonts w:ascii="宋体" w:hAnsi="宋体" w:eastAsia="宋体" w:cs="宋体"/>
          <w:color w:val="000"/>
          <w:sz w:val="28"/>
          <w:szCs w:val="28"/>
        </w:rPr>
        <w:t xml:space="preserve">3、听从上级领导安排，提高操作技能，确保工艺指标，保证质量。不段的要求、不段的提高、不断的让自己进步。“学无止境”最好能追上班长和师傅。</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年终工作计划总结三</w:t>
      </w:r>
    </w:p>
    <w:p>
      <w:pPr>
        <w:ind w:left="0" w:right="0" w:firstLine="560"/>
        <w:spacing w:before="450" w:after="450" w:line="312" w:lineRule="auto"/>
      </w:pPr>
      <w:r>
        <w:rPr>
          <w:rFonts w:ascii="宋体" w:hAnsi="宋体" w:eastAsia="宋体" w:cs="宋体"/>
          <w:color w:val="000"/>
          <w:sz w:val="28"/>
          <w:szCs w:val="28"/>
        </w:rPr>
        <w:t xml:space="preserve">目标和薪资对于成功的销售流程同样密不可分。销售目标必须是可测量的，既有挑战性又可以实现，同销售计划相适应。在制定公司的销售目标时，必须考虑过去的销售业绩、市场和区域机会、销售周期以及预测的增长速度。同时，要让销售人员参与制定目标。他们能够在机会、竞争态势、区域潜力等方面提供宝贵的信息，而且他们的参与有助于让他们接受制定的目标。</w:t>
      </w:r>
    </w:p>
    <w:p>
      <w:pPr>
        <w:ind w:left="0" w:right="0" w:firstLine="560"/>
        <w:spacing w:before="450" w:after="450" w:line="312" w:lineRule="auto"/>
      </w:pPr>
      <w:r>
        <w:rPr>
          <w:rFonts w:ascii="宋体" w:hAnsi="宋体" w:eastAsia="宋体" w:cs="宋体"/>
          <w:color w:val="000"/>
          <w:sz w:val="28"/>
          <w:szCs w:val="28"/>
        </w:rPr>
        <w:t xml:space="preserve">你的薪资方案应该奖励绩效最佳者、鼓励绩效平常者改进、淘汰绩效低下者。它应该和公司目标相符，能给公司带来利润，包括固定和变动指标。竞争条件、人才市场和渠道战略的变动，都会使薪资方案变得过时无效。因此公司目标发生变动时，它也应该随之调整。</w:t>
      </w:r>
    </w:p>
    <w:p>
      <w:pPr>
        <w:ind w:left="0" w:right="0" w:firstLine="560"/>
        <w:spacing w:before="450" w:after="450" w:line="312" w:lineRule="auto"/>
      </w:pPr>
      <w:r>
        <w:rPr>
          <w:rFonts w:ascii="宋体" w:hAnsi="宋体" w:eastAsia="宋体" w:cs="宋体"/>
          <w:color w:val="000"/>
          <w:sz w:val="28"/>
          <w:szCs w:val="28"/>
        </w:rPr>
        <w:t xml:space="preserve">销售流程的另外一个主要组成部分是持续实施潜在客户开发战略。在制定潜在客户开发战略时，要考虑销售计划中每月销售收入目标以及总的销售周期。测算潜在客户开发计划对销售的影响非常重要，这样你就能有效地决定未来的投资计划。</w:t>
      </w:r>
    </w:p>
    <w:p>
      <w:pPr>
        <w:ind w:left="0" w:right="0" w:firstLine="560"/>
        <w:spacing w:before="450" w:after="450" w:line="312" w:lineRule="auto"/>
      </w:pPr>
      <w:r>
        <w:rPr>
          <w:rFonts w:ascii="宋体" w:hAnsi="宋体" w:eastAsia="宋体" w:cs="宋体"/>
          <w:color w:val="000"/>
          <w:sz w:val="28"/>
          <w:szCs w:val="28"/>
        </w:rPr>
        <w:t xml:space="preserve">销售资料在销售流程中也发挥重要作用，但是大多数情况下公司并没有充分发挥销售资料的作用。根据美国营销协会的顾客信息管理论坛，90%以上的销售资料并没有按计划使用。通常，销售人员在广告轰炸的基础上，按照自己的需要制作销售售资料。结果，这些资料没有针对目标客户，也不适用于销售流程中的各个阶段，而公司的信息在客户看来前后不一致、令人困惑。</w:t>
      </w:r>
    </w:p>
    <w:p>
      <w:pPr>
        <w:ind w:left="0" w:right="0" w:firstLine="560"/>
        <w:spacing w:before="450" w:after="450" w:line="312" w:lineRule="auto"/>
      </w:pPr>
      <w:r>
        <w:rPr>
          <w:rFonts w:ascii="宋体" w:hAnsi="宋体" w:eastAsia="宋体" w:cs="宋体"/>
          <w:color w:val="000"/>
          <w:sz w:val="28"/>
          <w:szCs w:val="28"/>
        </w:rPr>
        <w:t xml:space="preserve">有效的销售资料应该是最新的、很容易获得。和销售战略一样，它以顾客为关注焦点，符合购买流程，传达一致的价值主张。销售资料有书面印刷和电子文件两种形式，包括宣传单页、产品介绍、价格和顾客成功的故事。</w:t>
      </w:r>
    </w:p>
    <w:p>
      <w:pPr>
        <w:ind w:left="0" w:right="0" w:firstLine="560"/>
        <w:spacing w:before="450" w:after="450" w:line="312" w:lineRule="auto"/>
      </w:pPr>
      <w:r>
        <w:rPr>
          <w:rFonts w:ascii="宋体" w:hAnsi="宋体" w:eastAsia="宋体" w:cs="宋体"/>
          <w:color w:val="000"/>
          <w:sz w:val="28"/>
          <w:szCs w:val="28"/>
        </w:rPr>
        <w:t xml:space="preserve">&lt;/spanstyle=\"background:#b2ec0a;\"</w:t>
      </w:r>
    </w:p>
    <w:p>
      <w:pPr>
        <w:ind w:left="0" w:right="0" w:firstLine="560"/>
        <w:spacing w:before="450" w:after="450" w:line="312" w:lineRule="auto"/>
      </w:pPr>
      <w:r>
        <w:rPr>
          <w:rFonts w:ascii="宋体" w:hAnsi="宋体" w:eastAsia="宋体" w:cs="宋体"/>
          <w:color w:val="000"/>
          <w:sz w:val="28"/>
          <w:szCs w:val="28"/>
        </w:rPr>
        <w:t xml:space="preserve">紧张的三个月的实习生活结束了，在这三个多月里我还是有不少的收获、实习结束后有必要好好总结一下、&lt;/spanstyle=\"background:#b2ec0a;\"</w:t>
      </w:r>
    </w:p>
    <w:p>
      <w:pPr>
        <w:ind w:left="0" w:right="0" w:firstLine="560"/>
        <w:spacing w:before="450" w:after="450" w:line="312" w:lineRule="auto"/>
      </w:pPr>
      <w:r>
        <w:rPr>
          <w:rFonts w:ascii="宋体" w:hAnsi="宋体" w:eastAsia="宋体" w:cs="宋体"/>
          <w:color w:val="000"/>
          <w:sz w:val="28"/>
          <w:szCs w:val="28"/>
        </w:rPr>
        <w:t xml:space="preserve">通过三个多月的实习，通过实践，使我学到了很多实践知识、所谓实践是检验真理的唯一标准，通过实习，使我近距离的观察了整个房屋的建造过程，学到了很多很适用的具体的施工知识，这些知识往往是我在学校很少接触，很少注意的，但又是十分重要、十分基础的知识、在学习实践了许多课内外的具体施工方法的同时还对许多具体施工细节以及管理过程有了更真实更进一步的了解、施工项目是建筑施工企业对一个建筑产品的施工过程和成果，也就是建筑施工企业的生产对象，可能是一个建设项目的施工，也可能是其中的一个单项工程或单位工程的施工、其主要特征：一是建设项目或是其中的单项工程，或单位工程的施工任务；二是以企业建筑施工企业为管理主体的；三是任务的范围是由工程承包合同界定的、</w:t>
      </w:r>
    </w:p>
    <w:p>
      <w:pPr>
        <w:ind w:left="0" w:right="0" w:firstLine="560"/>
        <w:spacing w:before="450" w:after="450" w:line="312" w:lineRule="auto"/>
      </w:pPr>
      <w:r>
        <w:rPr>
          <w:rFonts w:ascii="宋体" w:hAnsi="宋体" w:eastAsia="宋体" w:cs="宋体"/>
          <w:color w:val="000"/>
          <w:sz w:val="28"/>
          <w:szCs w:val="28"/>
        </w:rPr>
        <w:t xml:space="preserve">施工项目管理包含以下几方面内容：</w:t>
      </w:r>
    </w:p>
    <w:p>
      <w:pPr>
        <w:ind w:left="0" w:right="0" w:firstLine="560"/>
        <w:spacing w:before="450" w:after="450" w:line="312" w:lineRule="auto"/>
      </w:pPr>
      <w:r>
        <w:rPr>
          <w:rFonts w:ascii="宋体" w:hAnsi="宋体" w:eastAsia="宋体" w:cs="宋体"/>
          <w:color w:val="000"/>
          <w:sz w:val="28"/>
          <w:szCs w:val="28"/>
        </w:rPr>
        <w:t xml:space="preserve">一、施工项目的组织机构管理；</w:t>
      </w:r>
    </w:p>
    <w:p>
      <w:pPr>
        <w:ind w:left="0" w:right="0" w:firstLine="560"/>
        <w:spacing w:before="450" w:after="450" w:line="312" w:lineRule="auto"/>
      </w:pPr>
      <w:r>
        <w:rPr>
          <w:rFonts w:ascii="宋体" w:hAnsi="宋体" w:eastAsia="宋体" w:cs="宋体"/>
          <w:color w:val="000"/>
          <w:sz w:val="28"/>
          <w:szCs w:val="28"/>
        </w:rPr>
        <w:t xml:space="preserve">二、施工项目质量管理；</w:t>
      </w:r>
    </w:p>
    <w:p>
      <w:pPr>
        <w:ind w:left="0" w:right="0" w:firstLine="560"/>
        <w:spacing w:before="450" w:after="450" w:line="312" w:lineRule="auto"/>
      </w:pPr>
      <w:r>
        <w:rPr>
          <w:rFonts w:ascii="宋体" w:hAnsi="宋体" w:eastAsia="宋体" w:cs="宋体"/>
          <w:color w:val="000"/>
          <w:sz w:val="28"/>
          <w:szCs w:val="28"/>
        </w:rPr>
        <w:t xml:space="preserve">三、施工项目的成本管理；</w:t>
      </w:r>
    </w:p>
    <w:p>
      <w:pPr>
        <w:ind w:left="0" w:right="0" w:firstLine="560"/>
        <w:spacing w:before="450" w:after="450" w:line="312" w:lineRule="auto"/>
      </w:pPr>
      <w:r>
        <w:rPr>
          <w:rFonts w:ascii="宋体" w:hAnsi="宋体" w:eastAsia="宋体" w:cs="宋体"/>
          <w:color w:val="000"/>
          <w:sz w:val="28"/>
          <w:szCs w:val="28"/>
        </w:rPr>
        <w:t xml:space="preserve">管理好一项工程需要从各个方面具体着手控制好各项具体施工步骤、以上提到的管理经验与做法，是我几年来在结合知识学习与施工现场工作中得来的、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短短三个月的实习生活中，让我学会了不少东西，继续在社会脚踏实地的努力工作学习，摆正自己的心态，从初涉社会工作的被动状态转变到开始适应社会的主动状态，以放松的心情，充沛的精力继续投入紧张的工作、这次实习让我深刻体会到读书固然是增长知识开阔眼界的途径，但是多一些实践，畅徉于实事当中，触摸一下社会的脉搏，给自己定个位，也是一种绝好的提高自身综合素质的选择、此次学校安排实习，在社会这个大学校中学习实践知识、这也是我第一次真正接触社会，感受社会、我很高兴能来到常州诚真监理公司，也很荣幸能接触到这些师傅来带我，给了我工作上的知道和帮助，在实践中使自己能够充分的将所学的理论与实践结合起来，明确了自己今后的发展方向，虽然在实习的开始过程中碰到了诸如语言等方面的一些障碍，但是更使得自己明确了自身的不足努力学习，脚踏实地的工作，积极面对每一次新的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2026-09-24T15:08:25+08:00</dcterms:created>
  <dcterms:modified xsi:type="dcterms:W3CDTF">2026-09-24T15:08:25+08:00</dcterms:modified>
</cp:coreProperties>
</file>

<file path=docProps/custom.xml><?xml version="1.0" encoding="utf-8"?>
<Properties xmlns="http://schemas.openxmlformats.org/officeDocument/2006/custom-properties" xmlns:vt="http://schemas.openxmlformats.org/officeDocument/2006/docPropsVTypes"/>
</file>