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最新社区残联工作计划和目标 社区残联工作计划与实施方案(精选14篇)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社区残联工作计划和目标 社区残联工作计划与实施方案一继续贯彻社区残疾人组织建设，完善社区残疾人组织服务体系。探索协会工作新路子，进一步加强社区残联工作，围绕基层组织建设、基础设施建设和基本队伍建设，活跃基层残疾人工作。（一）是将残疾人纳入城...</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社区残联工作计划与实施方案一</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社区残联工作计划与实施方案二</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社区残联工作计划与实施方案三</w:t>
      </w:r>
    </w:p>
    <w:p>
      <w:pPr>
        <w:ind w:left="0" w:right="0" w:firstLine="560"/>
        <w:spacing w:before="450" w:after="450" w:line="312" w:lineRule="auto"/>
      </w:pPr>
      <w:r>
        <w:rPr>
          <w:rFonts w:ascii="宋体" w:hAnsi="宋体" w:eastAsia="宋体" w:cs="宋体"/>
          <w:color w:val="000"/>
          <w:sz w:val="28"/>
          <w:szCs w:val="28"/>
        </w:rPr>
        <w:t xml:space="preserve">在市残联的正确领导和街道党办的大力支持下，福安街残疾人各项工作通过全体残疾人工作者一年的不懈努力，取得了很大的实效，在诸多方面给辖区广大残疾人朋友带来了实际好处，可以基本上圆满地划上句号了。为能更好更快地把我街区残疾人工作向前推进，争取在新的一年里，更有特色、更加全面、更具实效地把本街区残疾人工作做好，现根据以往的工作经验，结合市残联近期几次培训会议精神，对20xx年本街区残联做工作计划如下：</w:t>
      </w:r>
    </w:p>
    <w:p>
      <w:pPr>
        <w:ind w:left="0" w:right="0" w:firstLine="560"/>
        <w:spacing w:before="450" w:after="450" w:line="312" w:lineRule="auto"/>
      </w:pPr>
      <w:r>
        <w:rPr>
          <w:rFonts w:ascii="宋体" w:hAnsi="宋体" w:eastAsia="宋体" w:cs="宋体"/>
          <w:color w:val="000"/>
          <w:sz w:val="28"/>
          <w:szCs w:val="28"/>
        </w:rPr>
        <w:t xml:space="preserve">一、以两个“体系”为指导，展开新一年的工作</w:t>
      </w:r>
    </w:p>
    <w:p>
      <w:pPr>
        <w:ind w:left="0" w:right="0" w:firstLine="560"/>
        <w:spacing w:before="450" w:after="450" w:line="312" w:lineRule="auto"/>
      </w:pPr>
      <w:r>
        <w:rPr>
          <w:rFonts w:ascii="宋体" w:hAnsi="宋体" w:eastAsia="宋体" w:cs="宋体"/>
          <w:color w:val="000"/>
          <w:sz w:val="28"/>
          <w:szCs w:val="28"/>
        </w:rPr>
        <w:t xml:space="preserve">遵循中残联关于建设两个“体系”总体工作战略部署，全面领会精神实质，下大力气，真抓实干，建立、健全本街区两个“体系”的建设，并以此为统领，全面开展20xx年福安街残联的各项工作。</w:t>
      </w:r>
    </w:p>
    <w:p>
      <w:pPr>
        <w:ind w:left="0" w:right="0" w:firstLine="560"/>
        <w:spacing w:before="450" w:after="450" w:line="312" w:lineRule="auto"/>
      </w:pPr>
      <w:r>
        <w:rPr>
          <w:rFonts w:ascii="宋体" w:hAnsi="宋体" w:eastAsia="宋体" w:cs="宋体"/>
          <w:color w:val="000"/>
          <w:sz w:val="28"/>
          <w:szCs w:val="28"/>
        </w:rPr>
        <w:t xml:space="preserve">二、依据街道为平台，更加全面地为辖区残疾人服务</w:t>
      </w:r>
    </w:p>
    <w:p>
      <w:pPr>
        <w:ind w:left="0" w:right="0" w:firstLine="560"/>
        <w:spacing w:before="450" w:after="450" w:line="312" w:lineRule="auto"/>
      </w:pPr>
      <w:r>
        <w:rPr>
          <w:rFonts w:ascii="宋体" w:hAnsi="宋体" w:eastAsia="宋体" w:cs="宋体"/>
          <w:color w:val="000"/>
          <w:sz w:val="28"/>
          <w:szCs w:val="28"/>
        </w:rPr>
        <w:t xml:space="preserve">根据现有掌握的我街区残疾人各方面的信息，在新的一年里，我们将以更大的耐心、更多的诚意、更高服务质量对全街区的残疾人进行全面细致的服务。把党中央及各级政府的温暖输送到全体残疾人朋友心中，提高他们竞争和参与社会的能力，为构建和谐磐石贡献这只特殊队伍的力量。</w:t>
      </w:r>
    </w:p>
    <w:p>
      <w:pPr>
        <w:ind w:left="0" w:right="0" w:firstLine="560"/>
        <w:spacing w:before="450" w:after="450" w:line="312" w:lineRule="auto"/>
      </w:pPr>
      <w:r>
        <w:rPr>
          <w:rFonts w:ascii="宋体" w:hAnsi="宋体" w:eastAsia="宋体" w:cs="宋体"/>
          <w:color w:val="000"/>
          <w:sz w:val="28"/>
          <w:szCs w:val="28"/>
        </w:rPr>
        <w:t xml:space="preserve">三、借助社会公益的帮扶，做好各项康复工作</w:t>
      </w:r>
    </w:p>
    <w:p>
      <w:pPr>
        <w:ind w:left="0" w:right="0" w:firstLine="560"/>
        <w:spacing w:before="450" w:after="450" w:line="312" w:lineRule="auto"/>
      </w:pPr>
      <w:r>
        <w:rPr>
          <w:rFonts w:ascii="宋体" w:hAnsi="宋体" w:eastAsia="宋体" w:cs="宋体"/>
          <w:color w:val="000"/>
          <w:sz w:val="28"/>
          <w:szCs w:val="28"/>
        </w:rPr>
        <w:t xml:space="preserve">今年，将借助“彭年光明”与“国家电网”假肢安装扶助活动等行动，对辖区内的白内障患者、适应假肢安装的残疾人、脑瘫儿童、智障儿童进行全面筛查，及时、准确地报送上级，使得他们及时得到康复。我们还将与上级相关部门进行协调，将对残疾人家属及亲友进行康复知识培训，做好“早发现、早预防、早治疗”的一条龙康复服务工作，并做好康复器具的配置工作。</w:t>
      </w:r>
    </w:p>
    <w:p>
      <w:pPr>
        <w:ind w:left="0" w:right="0" w:firstLine="560"/>
        <w:spacing w:before="450" w:after="450" w:line="312" w:lineRule="auto"/>
      </w:pPr>
      <w:r>
        <w:rPr>
          <w:rFonts w:ascii="宋体" w:hAnsi="宋体" w:eastAsia="宋体" w:cs="宋体"/>
          <w:color w:val="000"/>
          <w:sz w:val="28"/>
          <w:szCs w:val="28"/>
        </w:rPr>
        <w:t xml:space="preserve">四、拓宽就业平台，广开就业渠道</w:t>
      </w:r>
    </w:p>
    <w:p>
      <w:pPr>
        <w:ind w:left="0" w:right="0" w:firstLine="560"/>
        <w:spacing w:before="450" w:after="450" w:line="312" w:lineRule="auto"/>
      </w:pPr>
      <w:r>
        <w:rPr>
          <w:rFonts w:ascii="宋体" w:hAnsi="宋体" w:eastAsia="宋体" w:cs="宋体"/>
          <w:color w:val="000"/>
          <w:sz w:val="28"/>
          <w:szCs w:val="28"/>
        </w:rPr>
        <w:t xml:space="preserve">残疾人就业工作历来被各级政府所重视，也是福安街道残联工作的重点区域。除对辖区具有一定劳动能力的残疾人进行筛查外，还将根据他们的具体情况，展开劳动技能培训，就业岗位协调工作。与一些社会福利企业进行沟通，尽最大努力安置残疾人上岗。并把一些相关的就业信息和政策在广大残疾人中进行宣传，为残疾人的就业铺好路搭好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社区残联工作计划与实施方案四</w:t>
      </w:r>
    </w:p>
    <w:p>
      <w:pPr>
        <w:ind w:left="0" w:right="0" w:firstLine="560"/>
        <w:spacing w:before="450" w:after="450" w:line="312" w:lineRule="auto"/>
      </w:pPr>
      <w:r>
        <w:rPr>
          <w:rFonts w:ascii="宋体" w:hAnsi="宋体" w:eastAsia="宋体" w:cs="宋体"/>
          <w:color w:val="000"/>
          <w:sz w:val="28"/>
          <w:szCs w:val="28"/>
        </w:rPr>
        <w:t xml:space="preserve">我社区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保证残疾儿童少年义务教育入学率达到99.5%以上;积极开展残疾人康复工作，贯彻落实残疾人康复实施方案，推动社区残疾人康复工作有效开展。荷花池社区符合“遵义市残疾人社区康复示范村(居)”建设标准，为实现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xx年的残疾工作任务艰巨、要求高，我们要严格按照遵义市残联、汇川区民政局、汇川区残联、上海办民政办的工作要求抓好落实。</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社区残联工作计划与实施方案五</w:t>
      </w:r>
    </w:p>
    <w:p>
      <w:pPr>
        <w:ind w:left="0" w:right="0" w:firstLine="560"/>
        <w:spacing w:before="450" w:after="450" w:line="312" w:lineRule="auto"/>
      </w:pPr>
      <w:r>
        <w:rPr>
          <w:rFonts w:ascii="宋体" w:hAnsi="宋体" w:eastAsia="宋体" w:cs="宋体"/>
          <w:color w:val="000"/>
          <w:sz w:val="28"/>
          <w:szCs w:val="28"/>
        </w:rPr>
        <w:t xml:space="preserve">我社区20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保证残疾儿童少年义务教育入学率达到99.5%以上；积极开展残疾人康复工作，贯彻落实残疾人康复实施方案，推动社区残疾人康复工作有效开展。荷花池社区符合“遵义市残疾人社区康复示范村（居）”建设标准，为实现20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20xx年的残疾工作任务艰巨、要求高，我们要严格按照遵义市残联、汇川区民政局、汇川区残联、上海办民政办的工作要求抓好落实。</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社区残联工作计划与实施方案六</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社区残联工作计划与实施方案七</w:t>
      </w:r>
    </w:p>
    <w:p>
      <w:pPr>
        <w:ind w:left="0" w:right="0" w:firstLine="560"/>
        <w:spacing w:before="450" w:after="450" w:line="312" w:lineRule="auto"/>
      </w:pPr>
      <w:r>
        <w:rPr>
          <w:rFonts w:ascii="宋体" w:hAnsi="宋体" w:eastAsia="宋体" w:cs="宋体"/>
          <w:color w:val="000"/>
          <w:sz w:val="28"/>
          <w:szCs w:val="28"/>
        </w:rPr>
        <w:t xml:space="preserve">ｘｘ社区20xx年残疾工作指导思想是发扬人道主义精神，大力发展残疾人事业，保障残疾人的合法权益，使我们广大的残疾人“学有所教、劳有所得、病有所医、老有所养、住有所居”，在政治上有地位，人格上有尊严，经济上有实惠，生活上有保障，共同迈进小康社会的要求和“平等、参与、共享”的文明社会权利。特制订社区20xx年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组织残疾人开展各种健康有益活动，提高自身的综合素质。积极组织残疾人参加各级开展的职业技能培训，促进残疾人就业，完成残疾人就业职业培训。掌握好本社区的失业人员，一旦有就业机会，及时向他们提供，解决他们的就业问题。并配合好残联和各个部门对残疾人经行职业技能培训。使每个残疾人都能有一技之长，才能扩大就业面。鼓励的残疾人自主创业和个体从业</w:t>
      </w:r>
    </w:p>
    <w:p>
      <w:pPr>
        <w:ind w:left="0" w:right="0" w:firstLine="560"/>
        <w:spacing w:before="450" w:after="450" w:line="312" w:lineRule="auto"/>
      </w:pPr>
      <w:r>
        <w:rPr>
          <w:rFonts w:ascii="宋体" w:hAnsi="宋体" w:eastAsia="宋体" w:cs="宋体"/>
          <w:color w:val="000"/>
          <w:sz w:val="28"/>
          <w:szCs w:val="28"/>
        </w:rPr>
        <w:t xml:space="preserve">三、搞好残疾人扶贫助学活动。向贫困残疾人开展扶贫济困活动，将贫困残疾人全部纳入城市低保，解决贫困残疾人基本生活。关心残疾儿童、贫困残疾人子女使他们顺利完成义务教育。</w:t>
      </w:r>
    </w:p>
    <w:p>
      <w:pPr>
        <w:ind w:left="0" w:right="0" w:firstLine="560"/>
        <w:spacing w:before="450" w:after="450" w:line="312" w:lineRule="auto"/>
      </w:pPr>
      <w:r>
        <w:rPr>
          <w:rFonts w:ascii="宋体" w:hAnsi="宋体" w:eastAsia="宋体" w:cs="宋体"/>
          <w:color w:val="000"/>
          <w:sz w:val="28"/>
          <w:szCs w:val="28"/>
        </w:rPr>
        <w:t xml:space="preserve">四、组织开展志愿者助残、邻里助残等帮扶活动，向残疾人家庭送温暖，营造扶残助残良好环境。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五、继续开展好社区残疾人工作，利用各种宣传手段，广泛宣传动员全社会都来关心、帮助残疾人，向残疾人献爱心；做好残疾人体育、艺术类人才库建立；定期走访重度残疾人和留在家中的残疾人，对重度精神病患者，做好监护工作；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20xx年我们将从残疾人工作实际出发，着眼于解决残疾人最关心，最直接、最现实得利益问题，努力营造残疾人平等参与社会建设的环境，为推进社区残疾人事业又快又好的发展。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社区残联工作计划与实施方案八</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20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其中：肢体残疾27人，智力残疾6人，视力残疾2人，听力残疾2人。)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20xx年围绕残疾人事业发展规划纲要，从残疾人工作实际出发，着眼于解决残疾人最关心、最直接、最现实的利益问题，努力营造残疾人平等参与社会生活的环境，为推进社区残疾人事业又好又快发展。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社区残联工作计划与实施方案九</w:t>
      </w:r>
    </w:p>
    <w:p>
      <w:pPr>
        <w:ind w:left="0" w:right="0" w:firstLine="560"/>
        <w:spacing w:before="450" w:after="450" w:line="312" w:lineRule="auto"/>
      </w:pPr>
      <w:r>
        <w:rPr>
          <w:rFonts w:ascii="宋体" w:hAnsi="宋体" w:eastAsia="宋体" w:cs="宋体"/>
          <w:color w:val="000"/>
          <w:sz w:val="28"/>
          <w:szCs w:val="28"/>
        </w:rPr>
        <w:t xml:space="preserve">ｘｘ社区残疾人工作按照金川区残疾人事业的发展规划目标和残疾人事业发展的具体要求，以《全省残疾人基本服务状况和需求专项调查》工作要求和关于《促进全省残疾人事业发展的实施意见》为指导，着力解决残疾人最关心、最直接、最现实的利益问题。现结合社区实际情况将20xx年残疾人工作计划安排如下：</w:t>
      </w:r>
    </w:p>
    <w:p>
      <w:pPr>
        <w:ind w:left="0" w:right="0" w:firstLine="560"/>
        <w:spacing w:before="450" w:after="450" w:line="312" w:lineRule="auto"/>
      </w:pPr>
      <w:r>
        <w:rPr>
          <w:rFonts w:ascii="宋体" w:hAnsi="宋体" w:eastAsia="宋体" w:cs="宋体"/>
          <w:color w:val="000"/>
          <w:sz w:val="28"/>
          <w:szCs w:val="28"/>
        </w:rPr>
        <w:t xml:space="preserve">1．认真做好残疾人基本服务状况和需求专项调查入户登记工作、信息录入和资料包装上报工作，更加充分发挥社区残协作用，建立健全工作机制，大力开展各类扶残助残活动，确保社区残疾人各项工作顺利开展。</w:t>
      </w:r>
    </w:p>
    <w:p>
      <w:pPr>
        <w:ind w:left="0" w:right="0" w:firstLine="560"/>
        <w:spacing w:before="450" w:after="450" w:line="312" w:lineRule="auto"/>
      </w:pPr>
      <w:r>
        <w:rPr>
          <w:rFonts w:ascii="宋体" w:hAnsi="宋体" w:eastAsia="宋体" w:cs="宋体"/>
          <w:color w:val="000"/>
          <w:sz w:val="28"/>
          <w:szCs w:val="28"/>
        </w:rPr>
        <w:t xml:space="preserve">2．开展多种形式的扶残助残活动。一是在“全国助残日”、“残疾人日”等重大节日期间，组织辖区内助残志愿者开展一些有意义的助残活动，帮助残疾人解决实际困难。二是开展残疾人法律法规、惠残政策等宣传活动，保障残疾人合法权益，同时做好助残日、元旦、春节等节日前的走访慰问活动。三是将生活困难符合低保标准的残疾人全部列入低保范围，并为其申请专项补贴，做到应保尽保，切实保障残疾人基本生活。</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肢体康复训练和精神病防治康复工作，同时继续加强残疾辅助器具申报和转介工作。发展残疾人文化体育运动，经常组织残疾人参加一些趣味、娱乐性的文体活动，并积极动员他们参加特奥运动会，促进残疾人文化事业的全面发展。</w:t>
      </w:r>
    </w:p>
    <w:p>
      <w:pPr>
        <w:ind w:left="0" w:right="0" w:firstLine="560"/>
        <w:spacing w:before="450" w:after="450" w:line="312" w:lineRule="auto"/>
      </w:pPr>
      <w:r>
        <w:rPr>
          <w:rFonts w:ascii="宋体" w:hAnsi="宋体" w:eastAsia="宋体" w:cs="宋体"/>
          <w:color w:val="000"/>
          <w:sz w:val="28"/>
          <w:szCs w:val="28"/>
        </w:rPr>
        <w:t xml:space="preserve">4.组织志愿者在“助残日”、“残疾人日”等节日期间搞好残疾人保障法的宣传，切实维护残疾人的合法权益，并积极宣传残疾人中自强不息的典型事迹，鼓励残疾人树立“自尊、自爱、自强、自立、”精神，参加区残联和社区组织的各种培训，增强就业能力。</w:t>
      </w:r>
    </w:p>
    <w:p>
      <w:pPr>
        <w:ind w:left="0" w:right="0" w:firstLine="560"/>
        <w:spacing w:before="450" w:after="450" w:line="312" w:lineRule="auto"/>
      </w:pPr>
      <w:r>
        <w:rPr>
          <w:rFonts w:ascii="宋体" w:hAnsi="宋体" w:eastAsia="宋体" w:cs="宋体"/>
          <w:color w:val="000"/>
          <w:sz w:val="28"/>
          <w:szCs w:val="28"/>
        </w:rPr>
        <w:t xml:space="preserve">1、加强管理。一是加强组织领导，定期召开残协会议，研究残疾人的学习、就业、康复、救助等及工作生活中的各类问题。将社区残疾人工作纳入社区建设总体规划。二是以本次残疾人专项调查工作为基础，完善残疾人基础档案及各类台帐，定期入户了解残疾人的具体情况，以及根据残疾人的情况作相应切实可行的服务。</w:t>
      </w:r>
    </w:p>
    <w:p>
      <w:pPr>
        <w:ind w:left="0" w:right="0" w:firstLine="560"/>
        <w:spacing w:before="450" w:after="450" w:line="312" w:lineRule="auto"/>
      </w:pPr>
      <w:r>
        <w:rPr>
          <w:rFonts w:ascii="宋体" w:hAnsi="宋体" w:eastAsia="宋体" w:cs="宋体"/>
          <w:color w:val="000"/>
          <w:sz w:val="28"/>
          <w:szCs w:val="28"/>
        </w:rPr>
        <w:t xml:space="preserve">2、引导就业。积极配合区残联抓好残疾人的就业工作。掌握本社区的失业人员，提供就业机会，及时解决就业问题，并配合区残联和社保部门对残疾人进行职业技能培训，使每个残疾人都能有一技之长，鼓励残疾人自主创业和个体从业，扩大就业面。</w:t>
      </w:r>
    </w:p>
    <w:p>
      <w:pPr>
        <w:ind w:left="0" w:right="0" w:firstLine="560"/>
        <w:spacing w:before="450" w:after="450" w:line="312" w:lineRule="auto"/>
      </w:pPr>
      <w:r>
        <w:rPr>
          <w:rFonts w:ascii="宋体" w:hAnsi="宋体" w:eastAsia="宋体" w:cs="宋体"/>
          <w:color w:val="000"/>
          <w:sz w:val="28"/>
          <w:szCs w:val="28"/>
        </w:rPr>
        <w:t xml:space="preserve">3、康复医疗。根据社区卫生服务站残疾人康复工作的实际需要，建立健全新增残疾人员档案。对弱视、聋儿、白内障等残疾人做好摸底工作并及时上报区残联，针对具体情况进行相关康复。积极做好残疾人辅助器具需求工作，掌握残疾人所需的各种用品和用具，及时向区残联汇报并予以配置。联系社区卫生服务站康复中心，争取在助残日对辖区的残疾人经行一次大型体检工作，对个别残疾人可介绍到康复中心进行康复训练。</w:t>
      </w:r>
    </w:p>
    <w:p>
      <w:pPr>
        <w:ind w:left="0" w:right="0" w:firstLine="560"/>
        <w:spacing w:before="450" w:after="450" w:line="312" w:lineRule="auto"/>
      </w:pPr>
      <w:r>
        <w:rPr>
          <w:rFonts w:ascii="宋体" w:hAnsi="宋体" w:eastAsia="宋体" w:cs="宋体"/>
          <w:color w:val="000"/>
          <w:sz w:val="28"/>
          <w:szCs w:val="28"/>
        </w:rPr>
        <w:t xml:space="preserve">4、强化宣传。根据区残联的工作要求，认真开展“全国助残日”、“残疾人日”等宣传活动，丰富残疾人的文化生活和精神生活，结合信访、维权、社会保障、康复服务、就业等各项工作，宣传落实各项法律法规政策，团结残疾人、教育残疾人、服务残疾人，营造良好的扶残助残工作氛围。并采取定期、不定期的电话咨询、入户走访等方式，及时了解残疾人生活和家庭情况，做到每一人、每一事、每一需都心中有数，有效提高社区残疾人工作的服务水平和服务能力。</w:t>
      </w:r>
    </w:p>
    <w:p>
      <w:pPr>
        <w:ind w:left="0" w:right="0" w:firstLine="560"/>
        <w:spacing w:before="450" w:after="450" w:line="312" w:lineRule="auto"/>
      </w:pPr>
      <w:r>
        <w:rPr>
          <w:rFonts w:ascii="宋体" w:hAnsi="宋体" w:eastAsia="宋体" w:cs="宋体"/>
          <w:color w:val="000"/>
          <w:sz w:val="28"/>
          <w:szCs w:val="28"/>
        </w:rPr>
        <w:t xml:space="preserve">5、扶贫帮困。把残疾人贫困户纳入帮扶工作计划，通过开展多种形式的社会帮扶活动，切实为残疾人办好事、办实事。扎实有效的开展残疾人帮扶工作，建立残疾人结对帮扶花名册，认真开展社区干部对残疾人的帮扶活动，做好节假日期间的慰问活动。</w:t>
      </w:r>
    </w:p>
    <w:p>
      <w:pPr>
        <w:ind w:left="0" w:right="0" w:firstLine="560"/>
        <w:spacing w:before="450" w:after="450" w:line="312" w:lineRule="auto"/>
      </w:pPr>
      <w:r>
        <w:rPr>
          <w:rFonts w:ascii="宋体" w:hAnsi="宋体" w:eastAsia="宋体" w:cs="宋体"/>
          <w:color w:val="000"/>
          <w:sz w:val="28"/>
          <w:szCs w:val="28"/>
        </w:rPr>
        <w:t xml:space="preserve">6、残疾证办理。认真做好残疾证的登记办理工作，严格按照区残联的有关要求，坚持实事求是、公正、公平、公开的办证原则，积极做好残疾证发放的善后工作。做到每发一本残疾证，就及时的录入一例档案，做到内容详细、准确。</w:t>
      </w:r>
    </w:p>
    <w:p>
      <w:pPr>
        <w:ind w:left="0" w:right="0" w:firstLine="560"/>
        <w:spacing w:before="450" w:after="450" w:line="312" w:lineRule="auto"/>
      </w:pPr>
      <w:r>
        <w:rPr>
          <w:rFonts w:ascii="宋体" w:hAnsi="宋体" w:eastAsia="宋体" w:cs="宋体"/>
          <w:color w:val="000"/>
          <w:sz w:val="28"/>
          <w:szCs w:val="28"/>
        </w:rPr>
        <w:t xml:space="preserve">在今后的工作中，ｘｘ社区将进一步增加责任感和紧迫感，把握机遇，打牢基础，创出特色，全面推进，认真完成全年的各项残疾工作任务。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w:t>
      </w:r>
    </w:p>
    <w:p>
      <w:pPr>
        <w:ind w:left="0" w:right="0" w:firstLine="560"/>
        <w:spacing w:before="450" w:after="450" w:line="312" w:lineRule="auto"/>
      </w:pPr>
      <w:r>
        <w:rPr>
          <w:rFonts w:ascii="宋体" w:hAnsi="宋体" w:eastAsia="宋体" w:cs="宋体"/>
          <w:color w:val="000"/>
          <w:sz w:val="28"/>
          <w:szCs w:val="28"/>
        </w:rPr>
        <w:t xml:space="preserve">**年，****区残联的工作要以党的十七届三中全会精神和科学发展观为指导，深入学习中央7号文件和中国残联五代会精神，坚持党的领导、政府负责、社会参与、残联推动的原则，围绕创建全国残疾人工作示范城市和区委区府的中心工作，全面完成各项工作目标和任务，促进残疾人事业与我区经济发展和各项社会事业统筹协调发展，促进残疾人全面平等参与社会生活，共享和谐社会物质文化成果。</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完善残疾人社会保障体系，进一步提高残疾人的生活水平。加强残疾人服务体系建设，进一步提高为残疾人服务的能力。加强残疾人组织体系建设，进一步提高为残疾人服务的水平。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年是创建全国残疾人工作示范城市工作的重要一年，到20_年6月要全面完成市政府下达给我区的各项任务。因此，**年我们要以创建工作为抓手，明确各级政府、区府残工委成员、各级残联所承担的工作职责、任务和分工，不断创新残疾人事业的工作思路，创办残疾人事业的阳光品牌，创造残疾人工作的亮点，努力破解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二是开展残疾人群众性体育健身活动和残奥、特奥、聋奥运动，努力实现经常参加体育活动的残疾人达到残疾人总数的****%，筹办好****区第****届特奥会。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的建设和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社区残联工作计划和目标 社区残联工作计划与实施方案篇十一</w:t>
      </w:r>
    </w:p>
    <w:p>
      <w:pPr>
        <w:ind w:left="0" w:right="0" w:firstLine="560"/>
        <w:spacing w:before="450" w:after="450" w:line="312" w:lineRule="auto"/>
      </w:pPr>
      <w:r>
        <w:rPr>
          <w:rFonts w:ascii="宋体" w:hAnsi="宋体" w:eastAsia="宋体" w:cs="宋体"/>
          <w:color w:val="000"/>
          <w:sz w:val="28"/>
          <w:szCs w:val="28"/>
        </w:rPr>
        <w:t xml:space="preserve">充分利用走访,对每一名残疾人及家属送去联系卡、了解现有家庭困难,了解、反映其意愿和需求，帮助解决残疾人的困难，带领残疾人积极参与社会。残疾人掌握残疾人数、状况和需求，做好建档立卡和登记统计工作，组织志愿者，开展多种形式的活动、保障残疾人的基本生活，多渠道、多层次安排残疾人就业。扶持残疾人个体就业和自愿组织起来就业，并且不定期的到残疾人家中进行走访慰问，了解他们的疾苦，尽最大的努力帮助他们。</w:t>
      </w:r>
    </w:p>
    <w:p>
      <w:pPr>
        <w:ind w:left="0" w:right="0" w:firstLine="560"/>
        <w:spacing w:before="450" w:after="450" w:line="312" w:lineRule="auto"/>
      </w:pPr>
      <w:r>
        <w:rPr>
          <w:rFonts w:ascii="宋体" w:hAnsi="宋体" w:eastAsia="宋体" w:cs="宋体"/>
          <w:color w:val="000"/>
          <w:sz w:val="28"/>
          <w:szCs w:val="28"/>
        </w:rPr>
        <w:t xml:space="preserve">做好社区残疾人宣传工作，充分利用社区的宣传栏宣传健康知识讲座、心脑血管疾病的防治、康复训练的保健知识等一系列义务咨询活动。并且不定期的到残疾人家中进行走访慰问，了解他们的疾苦，尽最大的努力帮助他们。进行广泛宣传，提供法律援助，提高残疾人工作者和广大残疾人的法律素质。通过开展系列活动，不仅宣传了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今年我为社区残疾人申请了康复器材的有几人，多位残疾人康复需求申请了拐杖、冲凉椅、助听器、辅助器具等等，参与社会活动，从而使残疾人达到更好的康复，让每位残疾人真正体会到党和政府对他们的关心和温暖，也为残疾人功能康复有了保障。并帮助社区几位残疾人申请了特殊困难临时补助金及低保定补的有几个。每月亲自上门一次为几个精神残疾人送去免费服药单，同时关心他们在家中的情况，用爱心去帮扶每一位残疾朋友，进行心理辅导残疾人和家属，协助政府有关政策落实到每一位残疾人身上。按照市政府规定，本市户籍的残疾人可以申请《残疾人免费乘车卡》。我认真核对了社区每一位符合条件的残疾人全部办好免费乘车卡。以家庭为基础，对聋儿、智残儿童、脑瘫儿童、偏瘫残疾人进行康复训练，改善其功能;对精神病患者实施家庭监护，降低肇事率和复发率，对社区不能满足康复需求的提供转介服务。全面落实残疾人应有的维权和保障。</w:t>
      </w:r>
    </w:p>
    <w:p>
      <w:pPr>
        <w:ind w:left="0" w:right="0" w:firstLine="560"/>
        <w:spacing w:before="450" w:after="450" w:line="312" w:lineRule="auto"/>
      </w:pPr>
      <w:r>
        <w:rPr>
          <w:rFonts w:ascii="宋体" w:hAnsi="宋体" w:eastAsia="宋体" w:cs="宋体"/>
          <w:color w:val="000"/>
          <w:sz w:val="28"/>
          <w:szCs w:val="28"/>
        </w:rPr>
        <w:t xml:space="preserve">落实对残疾人的各类优待政策。检查和倾听残疾人对优待政策的落实情况，对落实好的要进行宣传，并制定本社区户籍的残疾人可享受的特别优待政策，制定工作计划，建立健全规章制度;努力改善残疾人状况。</w:t>
      </w:r>
    </w:p>
    <w:p>
      <w:pPr>
        <w:ind w:left="0" w:right="0" w:firstLine="560"/>
        <w:spacing w:before="450" w:after="450" w:line="312" w:lineRule="auto"/>
      </w:pPr>
      <w:r>
        <w:rPr>
          <w:rFonts w:ascii="宋体" w:hAnsi="宋体" w:eastAsia="宋体" w:cs="宋体"/>
          <w:color w:val="000"/>
          <w:sz w:val="28"/>
          <w:szCs w:val="28"/>
        </w:rPr>
        <w:t xml:space="preserve">残疾人是社区内的一个特殊群体，他们生活在社区，需要社区的关心和爱护。绝大多数残疾人可以通过康复训练康复、补偿功能，提高生活自理和社会适应能力。残疾人康复工作是残疾人事业发展的需求，是帮助残疾人恢复和补偿功能摆脱困境的重要手段。为残疾人办实事、做好事，要以务实的态度对待工作。在公正公平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残疾人工作的事业崇高而艰巨，任重而道远，在平时的工作中我坚持学习，不断积累自己的业务知识，业务能力得到不断增强。只有各项业务熟练我才能把社会，朋友，给予我的爱。我会用社会予朋友给予我的爱来帮助他们。</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社区残联工作计划与实施方案篇十三</w:t>
      </w:r>
    </w:p>
    <w:p>
      <w:pPr>
        <w:ind w:left="0" w:right="0" w:firstLine="560"/>
        <w:spacing w:before="450" w:after="450" w:line="312" w:lineRule="auto"/>
      </w:pPr>
      <w:r>
        <w:rPr>
          <w:rFonts w:ascii="宋体" w:hAnsi="宋体" w:eastAsia="宋体" w:cs="宋体"/>
          <w:color w:val="000"/>
          <w:sz w:val="28"/>
          <w:szCs w:val="28"/>
        </w:rPr>
        <w:t xml:space="preserve">我们居委会将围绕街道创建“一居一品”的总体目标，积极开展以学习型社区为特色的“文化进社区、学习进楼组、读书进家庭”等各类创建活动。使社区逐渐成为科普、健康、学习氛围浓郁、文化生活丰富的文明和谐社区。为此下阶段我们设想做好的以下工作：</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社区残联工作计划与实施方案篇十四</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二、密切联系残疾人，及时向上级领导反映残疾人的需求和意愿。深入辖区残疾人家中进行详细摸底调查，了解残疾人生活情况，目前辖区共有残人41人，精神残疾 4 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 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十一五”规划纲要，从残疾人工作实际出发，着眼于解决残疾人最关心、最直接、最现实的利益问题，努力营造残疾人平等参与社会生活的环境，为推进社区残疾人事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2026-04-28T07:08:20+08:00</dcterms:created>
  <dcterms:modified xsi:type="dcterms:W3CDTF">2026-04-28T07:08:20+08:00</dcterms:modified>
</cp:coreProperties>
</file>

<file path=docProps/custom.xml><?xml version="1.0" encoding="utf-8"?>
<Properties xmlns="http://schemas.openxmlformats.org/officeDocument/2006/custom-properties" xmlns:vt="http://schemas.openxmlformats.org/officeDocument/2006/docPropsVTypes"/>
</file>