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2025年白酒业务员年度工作计划和目标(11篇)</w:t>
      </w:r>
      <w:bookmarkEnd w:id="1"/>
    </w:p>
    <w:p>
      <w:pPr>
        <w:jc w:val="center"/>
        <w:spacing w:before="0" w:after="450"/>
      </w:pPr>
      <w:r>
        <w:rPr>
          <w:rFonts w:ascii="Arial" w:hAnsi="Arial" w:eastAsia="Arial" w:cs="Arial"/>
          <w:color w:val="999999"/>
          <w:sz w:val="20"/>
          <w:szCs w:val="20"/>
        </w:rPr>
        <w:t xml:space="preserve">来源：网络  作者：天地有情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白酒业务员年度工作计划和目标一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白酒业务员年度工作计划和目标一</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白酒业务员年度工作计划和目标二</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白酒业务员年度工作计划和目标三</w:t>
      </w:r>
    </w:p>
    <w:p>
      <w:pPr>
        <w:ind w:left="0" w:right="0" w:firstLine="560"/>
        <w:spacing w:before="450" w:after="450" w:line="312" w:lineRule="auto"/>
      </w:pPr>
      <w:r>
        <w:rPr>
          <w:rFonts w:ascii="宋体" w:hAnsi="宋体" w:eastAsia="宋体" w:cs="宋体"/>
          <w:color w:val="000"/>
          <w:sz w:val="28"/>
          <w:szCs w:val="28"/>
        </w:rPr>
        <w:t xml:space="preserve">尽管在一年做了大量的工作，但由于我从事销售工作时间较短，缺乏营销工作的知识、经验和技巧，使得有些方面的工作做的不到位。鉴于此，我准备在下一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白酒业务员年度工作计划和目标四</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二季度的时候，以商标、专利业务为主。通过到专业市场、参加专业展销会、上网、电话、陌生人拜访等多种业务开发方式开发客户，加紧联络老客户感情，组成一个循环有业务作的客户群体。以至于达到4。万元以上代理费(每月不低于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着名商标》条件的客户，做一次有针对性的开发，有意向合作的客户可以安排业务经理见面洽谈，争取签订一件《广东省着名商标》，承办费用达7。万元以上。做驰名商标与着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白酒业务员年度工作计划和目标五</w:t>
      </w:r>
    </w:p>
    <w:p>
      <w:pPr>
        <w:ind w:left="0" w:right="0" w:firstLine="560"/>
        <w:spacing w:before="450" w:after="450" w:line="312" w:lineRule="auto"/>
      </w:pPr>
      <w:r>
        <w:rPr>
          <w:rFonts w:ascii="宋体" w:hAnsi="宋体" w:eastAsia="宋体" w:cs="宋体"/>
          <w:color w:val="000"/>
          <w:sz w:val="28"/>
          <w:szCs w:val="28"/>
        </w:rPr>
        <w:t xml:space="preserve">尽管这十几天做了大量的工作，但由于我从事销售工作时间较短，欠缺营销工作的知识、经验和技巧，使得有些方面的工作做的不到位。鉴于此，我准备x份的工作中从以下几个方面入手，尽快提高自身业务能力，做好各项工作，确保20万元销售任务的完成，并向30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部队、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白酒业务员年度工作计划和目标六</w:t>
      </w:r>
    </w:p>
    <w:p>
      <w:pPr>
        <w:ind w:left="0" w:right="0" w:firstLine="560"/>
        <w:spacing w:before="450" w:after="450" w:line="312" w:lineRule="auto"/>
      </w:pPr>
      <w:r>
        <w:rPr>
          <w:rFonts w:ascii="宋体" w:hAnsi="宋体" w:eastAsia="宋体" w:cs="宋体"/>
          <w:color w:val="000"/>
          <w:sz w:val="28"/>
          <w:szCs w:val="28"/>
        </w:rPr>
        <w:t xml:space="preserve">尽管在去年年做了大量的工作，但由于我从事销售工作时间较短，缺乏营销工作的知识、经验和技巧，使得有些方面的工作做的不到位。鉴于此，我准备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(一).积极参与行业标准的制(修)订工作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年、年、年各省市地区的单位产品取水量和生产用水重复利用率定额，以指导各地区产业结构调整时的水资源安排。《啤酒工业取水标准》于××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年的标准制订计划。</w:t>
      </w:r>
    </w:p>
    <w:p>
      <w:pPr>
        <w:ind w:left="0" w:right="0" w:firstLine="560"/>
        <w:spacing w:before="450" w:after="450" w:line="312" w:lineRule="auto"/>
      </w:pPr>
      <w:r>
        <w:rPr>
          <w:rFonts w:ascii="宋体" w:hAnsi="宋体" w:eastAsia="宋体" w:cs="宋体"/>
          <w:color w:val="000"/>
          <w:sz w:val="28"/>
          <w:szCs w:val="28"/>
        </w:rPr>
        <w:t xml:space="preserve">.葡萄酒分会协助标准化部门修订了葡萄酒国标，现已修改完毕上报，等待上级审批发布;</w:t>
      </w:r>
    </w:p>
    <w:p>
      <w:pPr>
        <w:ind w:left="0" w:right="0" w:firstLine="560"/>
        <w:spacing w:before="450" w:after="450" w:line="312" w:lineRule="auto"/>
      </w:pPr>
      <w:r>
        <w:rPr>
          <w:rFonts w:ascii="宋体" w:hAnsi="宋体" w:eastAsia="宋体" w:cs="宋体"/>
          <w:color w:val="000"/>
          <w:sz w:val="28"/>
          <w:szCs w:val="28"/>
        </w:rPr>
        <w:t xml:space="preserve">.根据《全国食品标准-××年发展计划》的要求，今后各种香型的高、低度白酒合并为一个标准。白酒分会组织了《浓香型白酒》、《清香型白酒》《米香型白酒》、《固液法白酒》标准的研讨工作，为今后标准合并做好了准备。通过广泛征求白酒重点企业意见，提出了《白酒污水排放标准》具体修改意见;参与了《酒类商品零售规范》和《酒类批发企业开业技术条件》商业行业标准的制定工作;</w:t>
      </w:r>
    </w:p>
    <w:p>
      <w:pPr>
        <w:ind w:left="0" w:right="0" w:firstLine="560"/>
        <w:spacing w:before="450" w:after="450" w:line="312" w:lineRule="auto"/>
      </w:pPr>
      <w:r>
        <w:rPr>
          <w:rFonts w:ascii="宋体" w:hAnsi="宋体" w:eastAsia="宋体" w:cs="宋体"/>
          <w:color w:val="000"/>
          <w:sz w:val="28"/>
          <w:szCs w:val="28"/>
        </w:rPr>
        <w:t xml:space="preserve">.酒精分会编写了酒精行业技术指标统计方法，编写了酒精行业统计资料和拟定了酒精行业职业教育培训考试的部份试题。参与完成酒精水污染物排放标准的修订，并于××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白酒业务员年度工作计划和目标七</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年，同样有着许多美好的回忆和诸多的感慨。20xx年对于白酒界来讲是个多事之秋，虽然10年的全球性金融危机的影响在逐渐减弱，但整体经济的回暖尚需一段时间的过度。国家对白酒消费税的调整，也在业界引起了一段时间的x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3、奠定了公司在x西南，以为中心的重点区域市场的运作的基础工作；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6、我公司在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2、经销商的质量一定要好，比如“实力、网络、配送、配合度”等；办事处运作的具体事宜：1、管理办事处化，人员本土化；2、产品大众化，主要定位为中档消费人群；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白酒业务员年度工作计划和目标八</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w:t>
      </w:r>
    </w:p>
    <w:p>
      <w:pPr>
        <w:ind w:left="0" w:right="0" w:firstLine="560"/>
        <w:spacing w:before="450" w:after="450" w:line="312" w:lineRule="auto"/>
      </w:pPr>
      <w:r>
        <w:rPr>
          <w:rFonts w:ascii="宋体" w:hAnsi="宋体" w:eastAsia="宋体" w:cs="宋体"/>
          <w:color w:val="000"/>
          <w:sz w:val="28"/>
          <w:szCs w:val="28"/>
        </w:rPr>
        <w:t xml:space="preserve">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敢于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白酒业务员年度工作计划和目标九</w:t>
      </w:r>
    </w:p>
    <w:p>
      <w:pPr>
        <w:ind w:left="0" w:right="0" w:firstLine="560"/>
        <w:spacing w:before="450" w:after="450" w:line="312" w:lineRule="auto"/>
      </w:pPr>
      <w:r>
        <w:rPr>
          <w:rFonts w:ascii="宋体" w:hAnsi="宋体" w:eastAsia="宋体" w:cs="宋体"/>
          <w:color w:val="000"/>
          <w:sz w:val="28"/>
          <w:szCs w:val="28"/>
        </w:rPr>
        <w:t xml:space="preserve">根据上半年的销售情况来看，下半年里将按照此计划进行开展工作：</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1.市场分析，根据市场容量和个人能力，客观、科学的制定出销售任务。暂订年任务：销售额x万元。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xx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白酒业务员年度工作计划和目标篇十</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4"/>
          <w:szCs w:val="34"/>
          <w:b w:val="1"/>
          <w:bCs w:val="1"/>
        </w:rPr>
        <w:t xml:space="preserve">白酒业务员年度工作计划和目标篇十一</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年，同样有着许多美好的回忆和诸多的感慨。20xx年对于白酒界来讲是个多事之秋，虽然10年的全球性金融危机的影响在逐渐减弱，但整体经济的回暖尚需一段时间的过度。国家对白酒消费税的调整，也在业界引起了一段时间的x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6、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3、运作渠道化、个性化，以流通渠道为主，重点操作大客户;4、重点扶持一级商，办事处真正体现到协销的作用;五、对公司的几点建议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2026-06-19T10:24:12+08:00</dcterms:created>
  <dcterms:modified xsi:type="dcterms:W3CDTF">2026-06-19T10:24:12+08:00</dcterms:modified>
</cp:coreProperties>
</file>

<file path=docProps/custom.xml><?xml version="1.0" encoding="utf-8"?>
<Properties xmlns="http://schemas.openxmlformats.org/officeDocument/2006/custom-properties" xmlns:vt="http://schemas.openxmlformats.org/officeDocument/2006/docPropsVTypes"/>
</file>