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2025年纪检部门工作计划 纪检部工作计划书1500(八篇)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纪检部门工作计划 纪检部工作计划书1500一一是紧扣党委主体责任。协助__管委会党工委书记履行好“主体责任”，将党风廉政建设责任制列入党委、本单位工作的重要议事日程，层层分解，责任到人。制订了《车辆管理制度》、《公务接待制度》，全年召开党风...</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纪检部工作计划书1500一</w:t>
      </w:r>
    </w:p>
    <w:p>
      <w:pPr>
        <w:ind w:left="0" w:right="0" w:firstLine="560"/>
        <w:spacing w:before="450" w:after="450" w:line="312" w:lineRule="auto"/>
      </w:pPr>
      <w:r>
        <w:rPr>
          <w:rFonts w:ascii="宋体" w:hAnsi="宋体" w:eastAsia="宋体" w:cs="宋体"/>
          <w:color w:val="000"/>
          <w:sz w:val="28"/>
          <w:szCs w:val="28"/>
        </w:rPr>
        <w:t xml:space="preserve">一是紧扣党委主体责任。协助__管委会党工委书记履行好“主体责任”，将党风廉政建设责任制列入党委、本单位工作的重要议事日程，层层分解，责任到人。制订了《车辆管理制度》、《公务接待制度》，全年召开党风廉政工作专题班子会10次、党风廉政建设社会评价工作推进会3次，全面分析党风廉政建设形势，协调解决党风廉政建设存在问题，进一步形成履行两个责任的强大合力。二是落实纪检委监督责任。健全纪检监督机制，配备专职纪检干部2人，全年办理信访案件11件，查办违纪案件4件，结案4件，处理党员0人，积极配合上级办案和巡察工作。三是切实履行“一岗双责”。层层签订《__年度党风廉政建设目标责任》，明确具体责任和工作要求，将党风廉政建设落实情况纳入年底考核，考核结果与干部绩效工资挂钩，切实做到一级抓一级，层层抓落实。</w:t>
      </w:r>
    </w:p>
    <w:p>
      <w:pPr>
        <w:ind w:left="0" w:right="0" w:firstLine="560"/>
        <w:spacing w:before="450" w:after="450" w:line="312" w:lineRule="auto"/>
      </w:pPr>
      <w:r>
        <w:rPr>
          <w:rFonts w:ascii="宋体" w:hAnsi="宋体" w:eastAsia="宋体" w:cs="宋体"/>
          <w:color w:val="000"/>
          <w:sz w:val="28"/>
          <w:szCs w:val="28"/>
        </w:rPr>
        <w:t xml:space="preserve">一是进一步加强工作作风检查。落实上下班签到制度，严格按照《管委会机关考勤管理规定》，对发现的问题实行“一次通报、二次约谈、三次问责”，同时追究办公室主任、分管领导责任。二是积极参与重点工作督查。纪工委全面参与重点工作督查，采取定期、不定期相结合方式，加强对重大决策部署执行情况、脱贫攻坚政策落实情况、旅游重大项目实施情况的专项检查，重点抓好项目工程建设、涉农资金发放、党务公开、学习教育等工作的监督，推进效能问责，保证政令畅通，推动工作落实。三是大力开展集中整治。组织召开“集中整治工作方案”，重点对旅游扶贫、涉农资金、星级评定等工作进行了监督检查，在各支部设立“集中整治”工作举报箱，公开监督举报电话、邮箱，并通过微信公众号定期推送集中整治工作内容，发动广大党员群众参与监督，对侵害群众利益违纪行为进行了立案查处。</w:t>
      </w:r>
    </w:p>
    <w:p>
      <w:pPr>
        <w:ind w:left="0" w:right="0" w:firstLine="560"/>
        <w:spacing w:before="450" w:after="450" w:line="312" w:lineRule="auto"/>
      </w:pPr>
      <w:r>
        <w:rPr>
          <w:rFonts w:ascii="宋体" w:hAnsi="宋体" w:eastAsia="宋体" w:cs="宋体"/>
          <w:color w:val="000"/>
          <w:sz w:val="28"/>
          <w:szCs w:val="28"/>
        </w:rPr>
        <w:t xml:space="preserve">纪工委调整了党风廉政建设宣传教育领导小组，充实了纪检监察通讯人员，完善了考核办法和奖励措施，形成了领导重视，各科室相互协作，齐抓共管，整体推进的大宣教格局。一是加强学习。每周一、周四管委会组织例会，由纪检委组织学习当前时事政策、习近平总书记系列讲话精神及十九大报告内容，引导党员干部坚守四个底线、坚定理想信念、增强宗旨意识，进一步强化党性修养。二是树立典范。评选优秀党员干部，加强勤廉模范典型推荐，激发党员干部带头做事的主动性。三是创新宣传方式。利用微信、微博、网站等新型媒体，大力开展廉政文化进机关、社区、学校、农村、企业、家庭“六进”活动，使廉政文化深入人心。</w:t>
      </w:r>
    </w:p>
    <w:p>
      <w:pPr>
        <w:ind w:left="0" w:right="0" w:firstLine="560"/>
        <w:spacing w:before="450" w:after="450" w:line="312" w:lineRule="auto"/>
      </w:pPr>
      <w:r>
        <w:rPr>
          <w:rFonts w:ascii="宋体" w:hAnsi="宋体" w:eastAsia="宋体" w:cs="宋体"/>
          <w:color w:val="000"/>
          <w:sz w:val="28"/>
          <w:szCs w:val="28"/>
        </w:rPr>
        <w:t xml:space="preserve">通过一年努力，我单位党风廉政建设工作取得了明显成效，党员干部廉洁从政自觉性普遍提高，群众满意度进一步提升，监督机制进一步健全，但也存在着不容忽视的问题。新的一年，我们会继续坚持全面从严治党。贯彻落实《关于新形势下党内政治生活的若干准则》和《中国共产党党内监督条例》，进一步严明党的政治纪律和政治规矩，将全面从严治党向基层延伸。紧紧围绕对党忠诚、履行管党治党政治责任、遵守党的纪律，加强对党员干部尤其是领导干部的监督，坚决纠正无组织、无纪律、有令不行、有禁不止的行为，切实维护党的团结统一，确保政令畅通。坚持把纪律挺在前面，运用监督执纪“四种形态”，完善教育提醒、谈话函询、诫勉问责等机制，对干部身上的苗头性、倾向性问题早发现、早处理，形成严管严治的态势。继续深化“两个责任”落实，聚焦执纪监督问责，深入贯彻中央八项规定精神，着力解决群众身边的不正之风和腐败问题，为建设三个陇州提供坚强的纪律保障。</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纪检部工作计划书1500二</w:t>
      </w:r>
    </w:p>
    <w:p>
      <w:pPr>
        <w:ind w:left="0" w:right="0" w:firstLine="560"/>
        <w:spacing w:before="450" w:after="450" w:line="312" w:lineRule="auto"/>
      </w:pPr>
      <w:r>
        <w:rPr>
          <w:rFonts w:ascii="宋体" w:hAnsi="宋体" w:eastAsia="宋体" w:cs="宋体"/>
          <w:color w:val="000"/>
          <w:sz w:val="28"/>
          <w:szCs w:val="28"/>
        </w:rPr>
        <w:t xml:space="preserve">一、继续落实廉政建设和监察工作三项任务。</w:t>
      </w:r>
    </w:p>
    <w:p>
      <w:pPr>
        <w:ind w:left="0" w:right="0" w:firstLine="560"/>
        <w:spacing w:before="450" w:after="450" w:line="312" w:lineRule="auto"/>
      </w:pPr>
      <w:r>
        <w:rPr>
          <w:rFonts w:ascii="宋体" w:hAnsi="宋体" w:eastAsia="宋体" w:cs="宋体"/>
          <w:color w:val="000"/>
          <w:sz w:val="28"/>
          <w:szCs w:val="28"/>
        </w:rPr>
        <w:t xml:space="preserve">1.强化领导干部廉洁自律工作，进一步规范党员干部行为。今年重点抓好以下几项工作：</w:t>
      </w:r>
    </w:p>
    <w:p>
      <w:pPr>
        <w:ind w:left="0" w:right="0" w:firstLine="560"/>
        <w:spacing w:before="450" w:after="450" w:line="312" w:lineRule="auto"/>
      </w:pPr>
      <w:r>
        <w:rPr>
          <w:rFonts w:ascii="宋体" w:hAnsi="宋体" w:eastAsia="宋体" w:cs="宋体"/>
          <w:color w:val="000"/>
          <w:sz w:val="28"/>
          <w:szCs w:val="28"/>
        </w:rPr>
        <w:t xml:space="preserve">(1)继续落实党员干部不准收受有关单位和个人的现金、有价证券、支付凭证和贵重物品的规定。对违反规定的，必须严格按纪律处理。对用公款赠送现金和贵重物品的信用社责任人，必须给予党纪政纪处分或组织处理。严禁党员干部利用婚丧嫁娶、过年过节等机会变相收受红包礼金，违者依纪从严处理。</w:t>
      </w:r>
    </w:p>
    <w:p>
      <w:pPr>
        <w:ind w:left="0" w:right="0" w:firstLine="560"/>
        <w:spacing w:before="450" w:after="450" w:line="312" w:lineRule="auto"/>
      </w:pPr>
      <w:r>
        <w:rPr>
          <w:rFonts w:ascii="宋体" w:hAnsi="宋体" w:eastAsia="宋体" w:cs="宋体"/>
          <w:color w:val="000"/>
          <w:sz w:val="28"/>
          <w:szCs w:val="28"/>
        </w:rPr>
        <w:t xml:space="preserve">(2)切实改进工作作风。注重思想道德修养，端正生活作风和生活态度，培养积极向上的生活情趣，树立高尚情操。</w:t>
      </w:r>
    </w:p>
    <w:p>
      <w:pPr>
        <w:ind w:left="0" w:right="0" w:firstLine="560"/>
        <w:spacing w:before="450" w:after="450" w:line="312" w:lineRule="auto"/>
      </w:pPr>
      <w:r>
        <w:rPr>
          <w:rFonts w:ascii="宋体" w:hAnsi="宋体" w:eastAsia="宋体" w:cs="宋体"/>
          <w:color w:val="000"/>
          <w:sz w:val="28"/>
          <w:szCs w:val="28"/>
        </w:rPr>
        <w:t xml:space="preserve">(3)严格执行报告制度。一是领导干部个人重大事项，必须向组织如实报告。二是领导干部要每半年向职代会报告执行廉洁自律规定情况，接受群众评议和监督。</w:t>
      </w:r>
    </w:p>
    <w:p>
      <w:pPr>
        <w:ind w:left="0" w:right="0" w:firstLine="560"/>
        <w:spacing w:before="450" w:after="450" w:line="312" w:lineRule="auto"/>
      </w:pPr>
      <w:r>
        <w:rPr>
          <w:rFonts w:ascii="宋体" w:hAnsi="宋体" w:eastAsia="宋体" w:cs="宋体"/>
          <w:color w:val="000"/>
          <w:sz w:val="28"/>
          <w:szCs w:val="28"/>
        </w:rPr>
        <w:t xml:space="preserve">2.坚持查防并举、预防为主的原则，进一步加大案件防查力度。</w:t>
      </w:r>
    </w:p>
    <w:p>
      <w:pPr>
        <w:ind w:left="0" w:right="0" w:firstLine="560"/>
        <w:spacing w:before="450" w:after="450" w:line="312" w:lineRule="auto"/>
      </w:pPr>
      <w:r>
        <w:rPr>
          <w:rFonts w:ascii="宋体" w:hAnsi="宋体" w:eastAsia="宋体" w:cs="宋体"/>
          <w:color w:val="000"/>
          <w:sz w:val="28"/>
          <w:szCs w:val="28"/>
        </w:rPr>
        <w:t xml:space="preserve">__年，纪检监察部门把工作重心转移到案件预防上来，在“防”字上多文章、下功夫，以实现员工“不愿作案、不能作案、不敢作案”的预防目标。注意从以下六个方面强化措施、加强工作。一加强思想道德教育。教育活动经常化，每个信用社每个月至少进行一次教育活动。教育活动要系统化和具体化，要有安排和部署，不搞临时应付;要有实实在在的内容，不搞空洞说教;要有专门的力量组织实施，不搞大家都管都不管;方法要灵活多样，可采取群体教育与个别谈心结合，报告会与座谈会结合，相互教育与自我教育结合，正面引导教育与反面警示教育结合等形式;要有针对性，在党员干部中要重点抓好理想信念教育，在一般员工中抓好职业道德教育，对易发案件岗位的经常进行思想道德教育。二要不断完善规章制度。各业务部门要根据平时检查发现的问题、暴露出的薄弱环节，建立、健全、完善规章制度，使各项业务的全过程受到制度的规范和约束。三加强对案件易发部位人员的行为制约，重点落实两项措施：</w:t>
      </w:r>
    </w:p>
    <w:p>
      <w:pPr>
        <w:ind w:left="0" w:right="0" w:firstLine="560"/>
        <w:spacing w:before="450" w:after="450" w:line="312" w:lineRule="auto"/>
      </w:pPr>
      <w:r>
        <w:rPr>
          <w:rFonts w:ascii="宋体" w:hAnsi="宋体" w:eastAsia="宋体" w:cs="宋体"/>
          <w:color w:val="000"/>
          <w:sz w:val="28"/>
          <w:szCs w:val="28"/>
        </w:rPr>
        <w:t xml:space="preserve">1、全面推行“三连环”责任制，实行连人、连岗、连责“三连环”责任制，调动全员案防积极性，遏制了案发势头。</w:t>
      </w:r>
    </w:p>
    <w:p>
      <w:pPr>
        <w:ind w:left="0" w:right="0" w:firstLine="560"/>
        <w:spacing w:before="450" w:after="450" w:line="312" w:lineRule="auto"/>
      </w:pPr>
      <w:r>
        <w:rPr>
          <w:rFonts w:ascii="宋体" w:hAnsi="宋体" w:eastAsia="宋体" w:cs="宋体"/>
          <w:color w:val="000"/>
          <w:sz w:val="28"/>
          <w:szCs w:val="28"/>
        </w:rPr>
        <w:t xml:space="preserve">2、加强人员排查工作。排查见微知著，从员工打牌赌博、经商、超前消费和感情纠葛等不正常现象中发现案件线索、事故苗头，把问题解决在萌芽状态。</w:t>
      </w:r>
    </w:p>
    <w:p>
      <w:pPr>
        <w:ind w:left="0" w:right="0" w:firstLine="560"/>
        <w:spacing w:before="450" w:after="450" w:line="312" w:lineRule="auto"/>
      </w:pPr>
      <w:r>
        <w:rPr>
          <w:rFonts w:ascii="宋体" w:hAnsi="宋体" w:eastAsia="宋体" w:cs="宋体"/>
          <w:color w:val="000"/>
          <w:sz w:val="28"/>
          <w:szCs w:val="28"/>
        </w:rPr>
        <w:t xml:space="preserve">3.发扬艰苦奋斗精神，切实端正行业风气。要坚持“标本兼治、纠建并举”的方针，以党风建设带动社风建设，重点抓好“一公开”、“刹三风”工作。“一公开”即大力推行社务公开。</w:t>
      </w:r>
    </w:p>
    <w:p>
      <w:pPr>
        <w:ind w:left="0" w:right="0" w:firstLine="560"/>
        <w:spacing w:before="450" w:after="450" w:line="312" w:lineRule="auto"/>
      </w:pPr>
      <w:r>
        <w:rPr>
          <w:rFonts w:ascii="宋体" w:hAnsi="宋体" w:eastAsia="宋体" w:cs="宋体"/>
          <w:color w:val="000"/>
          <w:sz w:val="28"/>
          <w:szCs w:val="28"/>
        </w:rPr>
        <w:t xml:space="preserve">实行社务公开，不仅是充分发挥民主、加强群众监督的需要，而且是防止各种腐败行为的有效途径,并且员工有了知情权，还可以减少不必要的猜疑，有利于凝聚人心和调动工作积极性。公开办事程序，公开办事结果，让广大员工参与行务决策，接受员工监督，减少不正之风的发生。“刹三风”，一是狠刹弄虚作假风。为确保各项经营业绩得到真实反映，加强对业务经营活动的监督检查，坚决刹住不讲实话、不报实数、虚报成绩的风气。今年在各项业务检查中若发现有新的弄虚作假行为，将一查到底，特别是对为了追求业绩、谋取荣誉而刻意弄虚作假的，要从重从严处理有关责任人，直到开除公职。二是狠刹大吃大喝风。各社要结合当地的生活水平制定合理的接待标准，来客严格按标准接待，刹住大吃大喝风气。尤其要坚决制止打着公关的名义，用公款请客送礼拉关系、假公济私的行为。三是狠刹奢侈享乐风。禁止用公款进行高消费的娱乐和健身活动，违者严肃处理。</w:t>
      </w:r>
    </w:p>
    <w:p>
      <w:pPr>
        <w:ind w:left="0" w:right="0" w:firstLine="560"/>
        <w:spacing w:before="450" w:after="450" w:line="312" w:lineRule="auto"/>
      </w:pPr>
      <w:r>
        <w:rPr>
          <w:rFonts w:ascii="宋体" w:hAnsi="宋体" w:eastAsia="宋体" w:cs="宋体"/>
          <w:color w:val="000"/>
          <w:sz w:val="28"/>
          <w:szCs w:val="28"/>
        </w:rPr>
        <w:t xml:space="preserve">各社班子及其成员要把党风廉政建设责任制作为一项严肃的政治纪律加以执行，进一步健全制度，明确责任，完善考核，加强检查监督。联社党委统一制定党风廉政建设责任书，联社主任与基层信用社主任、科室负责人签订党风廉政建设目标责任书，信用社主任与本社职工，科长与科员层层签订了党风廉政建设责任书，层层分解，一级抓一级，级级抓落实。</w:t>
      </w:r>
    </w:p>
    <w:p>
      <w:pPr>
        <w:ind w:left="0" w:right="0" w:firstLine="560"/>
        <w:spacing w:before="450" w:after="450" w:line="312" w:lineRule="auto"/>
      </w:pPr>
      <w:r>
        <w:rPr>
          <w:rFonts w:ascii="宋体" w:hAnsi="宋体" w:eastAsia="宋体" w:cs="宋体"/>
          <w:color w:val="000"/>
          <w:sz w:val="28"/>
          <w:szCs w:val="28"/>
        </w:rPr>
        <w:t xml:space="preserve">党风廉政建设责任书内容为“二十不准”即：不准在公务活动中接受和赠送礼金、有价证卷、信用卡;不准经商;不准从事有偿的中介活动;不准利用职权为配偶、子女和亲属经商营利等提供任何优惠条件;不准在办理职责产范围内的正常工作中收取费用，搞有偿服务;不准用公款大吃大喝;不准违反规定配车;不准用公款旅游;不准用公款和贷款买卖股票;不准进入营业性和高消费的娱乐活动场所;不准基层单位向上级公费赠送礼金和在社区外宴请机关工作人员;不准机关干部让下属单位报销应由个人支付的各种费用和向基层推销各种商品;不准滥发钱物和随意扩大费用开支范围和标准;不准以权谋私，索贿、受贿收取有价证卷、礼金;不准弄虚作假或发现问题隐瞒不报;不准参与赌博、吸毒、走私等非法活动，禁止收看黄色淫秽录相和书刊;不准违章和越权办理贷款业务，不准自批自贷，不准为任何单位和人上担保和发放人情贷款;不准借干部职工调动之机，大摆迎送宴席，公款赠送礼品;不准违反规定建私房，不准用公款装修个人住房;在社会交往活动中，严格约束自己，注重仪表形象，不准做出违反国家法律、法规或损害农村信用社形象的事情。</w:t>
      </w:r>
    </w:p>
    <w:p>
      <w:pPr>
        <w:ind w:left="0" w:right="0" w:firstLine="560"/>
        <w:spacing w:before="450" w:after="450" w:line="312" w:lineRule="auto"/>
      </w:pPr>
      <w:r>
        <w:rPr>
          <w:rFonts w:ascii="宋体" w:hAnsi="宋体" w:eastAsia="宋体" w:cs="宋体"/>
          <w:color w:val="000"/>
          <w:sz w:val="28"/>
          <w:szCs w:val="28"/>
        </w:rPr>
        <w:t xml:space="preserve">站在加强与人民群众联系和反腐败的高度，把信访工作作为一项重要工作来抓，充分发挥信访举报的四个作用，即：揭露发现案件，惩处腐败的作用;监督行为的作用;密切与员工联系的作用;保护员工正当权益的作用。</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是深入开展党风廉政建设和反腐败斗争的强大思想武器。监察室自觉做到思想跟得上、工作贴得紧、措施抓得实。从思想上，紧紧围绕为深化改革、服务经济这个核心，树立大局意识，自觉把反腐倡廉放到改革开放和社会主义市场经济的大环境中去研究，努力实现反腐倡廉与经济社会良性互动、协调发展。在工作上，从贴近群众愿望、维护群众利益出发，牢记全心全意为人民服务的宗旨，坚持把实现好、维护好、发展好最广大人民群众的根本利益作为反腐倡廉工作的出发点和落脚点，注意解决发生在老百姓身边、群众反映强烈，侵犯群众利益的问题，以党风廉政建设和反腐败斗争的成果，取信于民。在方法措施上，坚持把与时俱进、开拓创新的精神贯穿于纪检监察工作的全过程，不断创新思想观念，创新工作思路，创新体制机掉，创新工作方法，使党风廉政建设和纪检监察工作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纪检部工作计划书1500三</w:t>
      </w:r>
    </w:p>
    <w:p>
      <w:pPr>
        <w:ind w:left="0" w:right="0" w:firstLine="560"/>
        <w:spacing w:before="450" w:after="450" w:line="312" w:lineRule="auto"/>
      </w:pPr>
      <w:r>
        <w:rPr>
          <w:rFonts w:ascii="宋体" w:hAnsi="宋体" w:eastAsia="宋体" w:cs="宋体"/>
          <w:color w:val="000"/>
          <w:sz w:val="28"/>
          <w:szCs w:val="28"/>
        </w:rPr>
        <w:t xml:space="preserve">不知不觉，从纪检部的竞选到现在已半年有余，我们的工作也涉及各个层面，从查宿到维持秩序再到巡视，我们的能力也在不同的任务中得到了锻炼，使我们的整体素质有了很大提高。</w:t>
      </w:r>
    </w:p>
    <w:p>
      <w:pPr>
        <w:ind w:left="0" w:right="0" w:firstLine="560"/>
        <w:spacing w:before="450" w:after="450" w:line="312" w:lineRule="auto"/>
      </w:pPr>
      <w:r>
        <w:rPr>
          <w:rFonts w:ascii="宋体" w:hAnsi="宋体" w:eastAsia="宋体" w:cs="宋体"/>
          <w:color w:val="000"/>
          <w:sz w:val="28"/>
          <w:szCs w:val="28"/>
        </w:rPr>
        <w:t xml:space="preserve">上次部里安排听了xx老师的讲座，让我受益匪浅，可以说在精神领域给我们上了一堂传统文化教育课，令我感受颇深，这使我感觉到我们纪检部并不像别人想象中那么冷，而是一个十分重视人的思想与内涵的组织，从而实现一个人的内外兼修，x哥每次开会必提的做人、做事，也是在不断督导我们树立正确的人生观、价值观，还记得有一次提到孝顺的问题时，他的眼里泛着泪光，是他将每周的例会升华到精神素质修养的层面，让与会的每个人都感受到他的内心，这些最终将化为日后纪检部工作的凝聚力，还记得那次的巡夜，虽然大家都很累，但是却让我深切感受到作为学校纪检部一员的那种强烈的主人翁责任感。</w:t>
      </w:r>
    </w:p>
    <w:p>
      <w:pPr>
        <w:ind w:left="0" w:right="0" w:firstLine="560"/>
        <w:spacing w:before="450" w:after="450" w:line="312" w:lineRule="auto"/>
      </w:pPr>
      <w:r>
        <w:rPr>
          <w:rFonts w:ascii="宋体" w:hAnsi="宋体" w:eastAsia="宋体" w:cs="宋体"/>
          <w:color w:val="000"/>
          <w:sz w:val="28"/>
          <w:szCs w:val="28"/>
        </w:rPr>
        <w:t xml:space="preserve">当然，工作并非一帆风顺，其间也有过困惑有过挫折，但是一路走来回头望去，那些困难挫折就如同游戏中的一道道关卡，后有种难以言表的欣慰，工作也由最初的陌生变得熟悉，我想这就是自己当初竞选纪检部的初衷吧，因为我收获了成长。另外，工作得以顺利进行还得感谢几位学哥的帮忙，他们用经验指导我们的工作，从而大大减少了我们错误的发生，真诚的感谢他们。</w:t>
      </w:r>
    </w:p>
    <w:p>
      <w:pPr>
        <w:ind w:left="0" w:right="0" w:firstLine="560"/>
        <w:spacing w:before="450" w:after="450" w:line="312" w:lineRule="auto"/>
      </w:pPr>
      <w:r>
        <w:rPr>
          <w:rFonts w:ascii="宋体" w:hAnsi="宋体" w:eastAsia="宋体" w:cs="宋体"/>
          <w:color w:val="000"/>
          <w:sz w:val="28"/>
          <w:szCs w:val="28"/>
        </w:rPr>
        <w:t xml:space="preserve">如今，新的一年伊始，承蒙大家对我的信任，让我的工作更上一层楼，我觉得这是大家对我上学期工作的肯定，这并不代表自己头上多了顶光环，而是意味着自己的责任更加重大了，在其位，谋其职，尽其责，只有摆正自己的心态，才能更好的完成工作，而面对新学期新工作，我已做好心理准备并附之计划</w:t>
      </w:r>
    </w:p>
    <w:p>
      <w:pPr>
        <w:ind w:left="0" w:right="0" w:firstLine="560"/>
        <w:spacing w:before="450" w:after="450" w:line="312" w:lineRule="auto"/>
      </w:pPr>
      <w:r>
        <w:rPr>
          <w:rFonts w:ascii="宋体" w:hAnsi="宋体" w:eastAsia="宋体" w:cs="宋体"/>
          <w:color w:val="000"/>
          <w:sz w:val="28"/>
          <w:szCs w:val="28"/>
        </w:rPr>
        <w:t xml:space="preserve">首先，妥善处理人际关系。</w:t>
      </w:r>
    </w:p>
    <w:p>
      <w:pPr>
        <w:ind w:left="0" w:right="0" w:firstLine="560"/>
        <w:spacing w:before="450" w:after="450" w:line="312" w:lineRule="auto"/>
      </w:pPr>
      <w:r>
        <w:rPr>
          <w:rFonts w:ascii="宋体" w:hAnsi="宋体" w:eastAsia="宋体" w:cs="宋体"/>
          <w:color w:val="000"/>
          <w:sz w:val="28"/>
          <w:szCs w:val="28"/>
        </w:rPr>
        <w:t xml:space="preserve">无论工作还是生活，良好的人际关系总能给一个人的工作增添许多色彩，所以妥善处理人际关系至关重要。</w:t>
      </w:r>
    </w:p>
    <w:p>
      <w:pPr>
        <w:ind w:left="0" w:right="0" w:firstLine="560"/>
        <w:spacing w:before="450" w:after="450" w:line="312" w:lineRule="auto"/>
      </w:pPr>
      <w:r>
        <w:rPr>
          <w:rFonts w:ascii="宋体" w:hAnsi="宋体" w:eastAsia="宋体" w:cs="宋体"/>
          <w:color w:val="000"/>
          <w:sz w:val="28"/>
          <w:szCs w:val="28"/>
        </w:rPr>
        <w:t xml:space="preserve">其次，提高个人素质修养。</w:t>
      </w:r>
    </w:p>
    <w:p>
      <w:pPr>
        <w:ind w:left="0" w:right="0" w:firstLine="560"/>
        <w:spacing w:before="450" w:after="450" w:line="312" w:lineRule="auto"/>
      </w:pPr>
      <w:r>
        <w:rPr>
          <w:rFonts w:ascii="宋体" w:hAnsi="宋体" w:eastAsia="宋体" w:cs="宋体"/>
          <w:color w:val="000"/>
          <w:sz w:val="28"/>
          <w:szCs w:val="28"/>
        </w:rPr>
        <w:t xml:space="preserve">河传的校训“立德勤奋，博学创新”以德为首，足可见一个人的修养与他所从事的工作之间关系的重大，古云：“修身，齐家，治国，平天下”同样说明一个人德行修养的重要性。</w:t>
      </w:r>
    </w:p>
    <w:p>
      <w:pPr>
        <w:ind w:left="0" w:right="0" w:firstLine="560"/>
        <w:spacing w:before="450" w:after="450" w:line="312" w:lineRule="auto"/>
      </w:pPr>
      <w:r>
        <w:rPr>
          <w:rFonts w:ascii="宋体" w:hAnsi="宋体" w:eastAsia="宋体" w:cs="宋体"/>
          <w:color w:val="000"/>
          <w:sz w:val="28"/>
          <w:szCs w:val="28"/>
        </w:rPr>
        <w:t xml:space="preserve">再次，深入贯彻落实于书记的会议精神，将其落实到日常工作中，在做好自己本职工作的同时积极配合部里完成学校交给的各项任务。</w:t>
      </w:r>
    </w:p>
    <w:p>
      <w:pPr>
        <w:ind w:left="0" w:right="0" w:firstLine="560"/>
        <w:spacing w:before="450" w:after="450" w:line="312" w:lineRule="auto"/>
      </w:pPr>
      <w:r>
        <w:rPr>
          <w:rFonts w:ascii="宋体" w:hAnsi="宋体" w:eastAsia="宋体" w:cs="宋体"/>
          <w:color w:val="000"/>
          <w:sz w:val="28"/>
          <w:szCs w:val="28"/>
        </w:rPr>
        <w:t xml:space="preserve">最后，希望在新学期可以去新的环境了解不同环境的工作，不断提高自己的能力，充实自己。</w:t>
      </w:r>
    </w:p>
    <w:p>
      <w:pPr>
        <w:ind w:left="0" w:right="0" w:firstLine="560"/>
        <w:spacing w:before="450" w:after="450" w:line="312" w:lineRule="auto"/>
      </w:pPr>
      <w:r>
        <w:rPr>
          <w:rFonts w:ascii="宋体" w:hAnsi="宋体" w:eastAsia="宋体" w:cs="宋体"/>
          <w:color w:val="000"/>
          <w:sz w:val="28"/>
          <w:szCs w:val="28"/>
        </w:rPr>
        <w:t xml:space="preserve">总而言之一句话，只有经历了地狱般的折磨，才有征服天堂的力量，只有流过血的手指才能弹出世间的绝唱，望大家以此共勉共同奋进。</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纪检部工作计划书1500四</w:t>
      </w:r>
    </w:p>
    <w:p>
      <w:pPr>
        <w:ind w:left="0" w:right="0" w:firstLine="560"/>
        <w:spacing w:before="450" w:after="450" w:line="312" w:lineRule="auto"/>
      </w:pPr>
      <w:r>
        <w:rPr>
          <w:rFonts w:ascii="宋体" w:hAnsi="宋体" w:eastAsia="宋体" w:cs="宋体"/>
          <w:color w:val="000"/>
          <w:sz w:val="28"/>
          <w:szCs w:val="28"/>
        </w:rPr>
        <w:t xml:space="preserve">__年上半年，县纪委监察局在上级纪检监察机关和县委、县政府领导下，坚持以“两学一做”学习教育常态化制度化为统揽，围绕全面从严治党总体要求，认真贯彻落实市纪委五届二次全会精神，运用“四种形态”，强化监督执纪问责，全县党风廉政建设和反腐败斗争保持了良好发展势头。</w:t>
      </w:r>
    </w:p>
    <w:p>
      <w:pPr>
        <w:ind w:left="0" w:right="0" w:firstLine="560"/>
        <w:spacing w:before="450" w:after="450" w:line="312" w:lineRule="auto"/>
      </w:pPr>
      <w:r>
        <w:rPr>
          <w:rFonts w:ascii="宋体" w:hAnsi="宋体" w:eastAsia="宋体" w:cs="宋体"/>
          <w:color w:val="000"/>
          <w:sz w:val="28"/>
          <w:szCs w:val="28"/>
        </w:rPr>
        <w:t xml:space="preserve">一是完善机制，确保党风廉政建设“两个责任”压力传导。建立健全宣传动员、责任运行、清单管理、保障落实、考评问责等五项机制，细化《萧县落实党风廉政建设“两个责任”实施意见》，严格落实《萧县落实党风廉政建设主体责任和监督责任追究暂行办法》，倒逼责任落实，对落实“两个责任”不力，导致在职责范围内和分管领域出现违纪问题并造成严重后果的，通过“一案双查”严格追究责任，同时对受到责任追究的典型案例适时进行通报,增强责任追究的震慑力。__年以来，开展落实主体责任约谈2次，就2个落实主体责任不力的问题开展问责，1名领导干部受到责任追究。二是注重谋划，推动全面从严治党政治责任落地生根。制定党风政风监督“617提升计划”。从严明纪律规矩、靠实“两个责任”等17个细节和环节，找准党风政风监督工作的着力点和突破口，努力实现明纪严规新提升、压力传导新提升、正风肃纪新提升、风清气正新提升、维护民利新提升、机制创新新提升等六个方面新提升。并将提升计划的贯彻落实情况作为党风廉政建设考核的重要内容。</w:t>
      </w:r>
    </w:p>
    <w:p>
      <w:pPr>
        <w:ind w:left="0" w:right="0" w:firstLine="560"/>
        <w:spacing w:before="450" w:after="450" w:line="312" w:lineRule="auto"/>
      </w:pPr>
      <w:r>
        <w:rPr>
          <w:rFonts w:ascii="宋体" w:hAnsi="宋体" w:eastAsia="宋体" w:cs="宋体"/>
          <w:color w:val="000"/>
          <w:sz w:val="28"/>
          <w:szCs w:val="28"/>
        </w:rPr>
        <w:t xml:space="preserve">深入开展贯彻落实中央八项规定精神“回头看”工作，总结经验成效，坚持成功做法，创新监督执纪方法，紧盯老问题，深挖隐形、变异“四风”问题，健全完善制度机制。一是从严要求，靠实责任。狠抓责任落实，完善考评机制，将全县党风廉政建设和反腐败工作任务分解细化为4大项、104小项，落实到34个牵头部门、56个协办单位。二是深化落实，靶向问题。制发了《关于“五一”、“端午”期间加强廉洁自律和作风建设工作的通知》等3个文件，开展监督检查12次、专项检查8次，查处违反八项规定的问题 8件，党政纪处分8 人。__年上半年共7批次点名通报曝光违规发放津补贴、违规收送礼品礼金、大办婚丧喜庆、公款旅游、公车私用、私车公养等违反中央八项规定精神和“四风”问题 28个单位，涉及党员、干部31人。制发了《关于全县公务车辆实行统一标识化管理工作的通知》，在全省率先落实党政机关公务车辆实行统一标识化管理。四是探索实行“四单两书双记实”制度。制发《关于党风廉政建设“两个责任”履行情况全程记实制度的通知》建立党风廉政建设“两个责任”记实机制。年初，县委书记和县纪委书记分别同各单位党组织书记和纪检机构主要负责人签订了《党风廉政建设主体责任书》和《党风廉政建设监督责任书》，制定完善了主体责任和监督责任清单、党风廉政建设“两个责任”目标任务清单。</w:t>
      </w:r>
    </w:p>
    <w:p>
      <w:pPr>
        <w:ind w:left="0" w:right="0" w:firstLine="560"/>
        <w:spacing w:before="450" w:after="450" w:line="312" w:lineRule="auto"/>
      </w:pPr>
      <w:r>
        <w:rPr>
          <w:rFonts w:ascii="宋体" w:hAnsi="宋体" w:eastAsia="宋体" w:cs="宋体"/>
          <w:color w:val="000"/>
          <w:sz w:val="28"/>
          <w:szCs w:val="28"/>
        </w:rPr>
        <w:t xml:space="preserve">一是认真做好省委巡视组反馈问题整改工作。建立问题整改“销号制”，逐条逐项进行整改，确保按期整改到位，做到件件有回应、事事有落实。坚持问题导向，层层传导压力，以解决问题促进整改落实。强化责任分解，列出任务清单，严格落实到人，确保事事有人抓、件件有人管。对整改不到位的，跟踪督办、限时完成，对督查中发现的突出问题，严格责任追究。二是推动本届县委巡察全覆盖。省委第八巡视组进驻期间，配合省委巡视，采取“一托n”方式，县委派出2个巡察组，同步开展了县委专项巡察、异地交流巡察，并派出专项巡察组，对招投标领域开展“机动式”巡察。6月18日，开了十四届县委第三轮巡察工作动员暨培训会，对于重点人、重点事、重点问题积极探索开展 “常规+机动+点穴”综合巡察。县委巡察实现“三个结合”：即有形覆盖与有效覆盖相结合，做到全震慑;单位和个人相结合，做到不遗漏;数量和质量相结合，做到高标准。对县农机局、水利局和房管局、人防办开展巡察时，涉及组织处理类问题线索20件，建议参考类问题线索16件，了解关注类问题线索9件。</w:t>
      </w:r>
    </w:p>
    <w:p>
      <w:pPr>
        <w:ind w:left="0" w:right="0" w:firstLine="560"/>
        <w:spacing w:before="450" w:after="450" w:line="312" w:lineRule="auto"/>
      </w:pPr>
      <w:r>
        <w:rPr>
          <w:rFonts w:ascii="宋体" w:hAnsi="宋体" w:eastAsia="宋体" w:cs="宋体"/>
          <w:color w:val="000"/>
          <w:sz w:val="28"/>
          <w:szCs w:val="28"/>
        </w:rPr>
        <w:t xml:space="preserve">认真落实《中国共产党纪律检查机关监督执纪工作规则(试行)》，研究制定了《关于对领导干部进行谈话函询的暂行办法》、《中共萧县纪委 萧县监察局关于加强纪律审查走读式谈话工作办法(试行)》。狠抓纪律审查安全工作，积极践行监督执纪“四种形态”。__年上半年，共受理信访举报329件，处置反映问题线索155件，立案135件。其中乡镇纪委立案40件，县直纪检组(纪委)立案38件，县纪委立案57件。结案135件，给予党纪政纪处分172人(其中受党纪政纪双重处分13人、党纪处分126人，政纪处分59人)，移送司法机关3人，责任追究10人。8名党员干部接受谈话提醒和函询。坚持突出问题导向，紧盯脱贫攻坚重点领域、重点环节、重点岗位、重点人员，组织开展“十个一批”扶贫领域整治。以“精准定责、精准监督、精准问责”护航“精准扶贫”。</w:t>
      </w:r>
    </w:p>
    <w:p>
      <w:pPr>
        <w:ind w:left="0" w:right="0" w:firstLine="560"/>
        <w:spacing w:before="450" w:after="450" w:line="312" w:lineRule="auto"/>
      </w:pPr>
      <w:r>
        <w:rPr>
          <w:rFonts w:ascii="宋体" w:hAnsi="宋体" w:eastAsia="宋体" w:cs="宋体"/>
          <w:color w:val="000"/>
          <w:sz w:val="28"/>
          <w:szCs w:val="28"/>
        </w:rPr>
        <w:t xml:space="preserve">一是围绕全面从严治党，深化纪律检查机关内部体制改革。进一步深化和拓展“转职能、转方式、转作风的成果，依据监督执纪工作规则，在创新组织制度、实行执纪监督和执纪审查部门职责分设上积极探索，使执纪监督、执纪审查、案件审理各环节相互协调、相互制约。县纪委在充分调研和论证的基础上，制定了《萧县纪检监察派驻机构改革方案》，召开了全覆盖动员部署会，拟定设立14个派驻纪检组(其中，2个事业单位派驻纪检组;使用政法专项编制的县公安局、县法院、县检察院实行单独派驻),实现对县级党和国家机关派驻监督全覆盖。目前，纪委派驻机构改革工作正稳步推进。</w:t>
      </w:r>
    </w:p>
    <w:p>
      <w:pPr>
        <w:ind w:left="0" w:right="0" w:firstLine="560"/>
        <w:spacing w:before="450" w:after="450" w:line="312" w:lineRule="auto"/>
      </w:pPr>
      <w:r>
        <w:rPr>
          <w:rFonts w:ascii="宋体" w:hAnsi="宋体" w:eastAsia="宋体" w:cs="宋体"/>
          <w:color w:val="000"/>
          <w:sz w:val="28"/>
          <w:szCs w:val="28"/>
        </w:rPr>
        <w:t xml:space="preserve">二是加强自身队伍建设，筑牢拒腐防变防线。制发《落实党委(党组)党风廉政建设主体责任和纪委(纪检组)监督责任考核办法》《萧县纪检监察系统纪律审查工作制度》《关于规范处分决定送达执行工作的通知》等规范性文件，扎紧制度“笼子”。在全县纪检监察系统开展作风建设自查自纠活动，196多名纪检干部正校表对号，逐人逐条“过筛子”，查处纪检监察干部违纪违法问题2起，处理纪检监察干部2人。同时，把强化纪检干部监督、教育、管理与开展“两学一做”常态化制度化建设相结合，与落实中央八项规定精神“回头看”相结合，与推动精准扶贫执纪监督问责相结合，管、学、用三结合、三促进。</w:t>
      </w:r>
    </w:p>
    <w:p>
      <w:pPr>
        <w:ind w:left="0" w:right="0" w:firstLine="560"/>
        <w:spacing w:before="450" w:after="450" w:line="312" w:lineRule="auto"/>
      </w:pPr>
      <w:r>
        <w:rPr>
          <w:rFonts w:ascii="宋体" w:hAnsi="宋体" w:eastAsia="宋体" w:cs="宋体"/>
          <w:color w:val="000"/>
          <w:sz w:val="28"/>
          <w:szCs w:val="28"/>
        </w:rPr>
        <w:t xml:space="preserve">二、当前工作存在问题</w:t>
      </w:r>
    </w:p>
    <w:p>
      <w:pPr>
        <w:ind w:left="0" w:right="0" w:firstLine="560"/>
        <w:spacing w:before="450" w:after="450" w:line="312" w:lineRule="auto"/>
      </w:pPr>
      <w:r>
        <w:rPr>
          <w:rFonts w:ascii="宋体" w:hAnsi="宋体" w:eastAsia="宋体" w:cs="宋体"/>
          <w:color w:val="000"/>
          <w:sz w:val="28"/>
          <w:szCs w:val="28"/>
        </w:rPr>
        <w:t xml:space="preserve">一是党风政风涉规违纪现象依然存在，问责不力问题需要改善。少数领导干部依然想方设法寻找更为便利、隐蔽的方式，继续享受特权带来的好处。一些党员干部在新规定、新制度的要求和约束下，思想上转不过弯，行动上刹不住车，对触及“底线”“红线”的行为存在侥幸心理。制度落实力和执行力不够，成为滋生党风政风问题的土壤。特别是乡镇执纪偏软问题突出，上下联动、共同推进的工作合力尚存“空隙”。一些党组织的监督流于形式，存在不会监督、不愿监督、不敢监督、监督不了的现象。 同时，在推进立体监督、全方位监督和新媒体监督等方面还存在不足，特别对村委会干部，极易形成监督不到位的情况。</w:t>
      </w:r>
    </w:p>
    <w:p>
      <w:pPr>
        <w:ind w:left="0" w:right="0" w:firstLine="560"/>
        <w:spacing w:before="450" w:after="450" w:line="312" w:lineRule="auto"/>
      </w:pPr>
      <w:r>
        <w:rPr>
          <w:rFonts w:ascii="宋体" w:hAnsi="宋体" w:eastAsia="宋体" w:cs="宋体"/>
          <w:color w:val="000"/>
          <w:sz w:val="28"/>
          <w:szCs w:val="28"/>
        </w:rPr>
        <w:t xml:space="preserve">二是纪检监察干部监督手段和方法措施单一，少数干部缺乏监督意识。对一些容易发生问题的部位和环节制约不够，特别是对领导干部和执纪执法中的自由裁量权还缺乏有效的监督措施，造成部分工作制度执行不够到位，在责任追究上往往碍于情面不能够从严处理，影响了监督效果。个别纪检监察干部特权思想比较严重，自认为是监督别人的人，不愿接受别人监督，存在着信任多于监督、外部环境监督不够的问题。</w:t>
      </w:r>
    </w:p>
    <w:p>
      <w:pPr>
        <w:ind w:left="0" w:right="0" w:firstLine="560"/>
        <w:spacing w:before="450" w:after="450" w:line="312" w:lineRule="auto"/>
      </w:pPr>
      <w:r>
        <w:rPr>
          <w:rFonts w:ascii="宋体" w:hAnsi="宋体" w:eastAsia="宋体" w:cs="宋体"/>
          <w:color w:val="000"/>
          <w:sz w:val="28"/>
          <w:szCs w:val="28"/>
        </w:rPr>
        <w:t xml:space="preserve">三、工作建议及谋划</w:t>
      </w:r>
    </w:p>
    <w:p>
      <w:pPr>
        <w:ind w:left="0" w:right="0" w:firstLine="560"/>
        <w:spacing w:before="450" w:after="450" w:line="312" w:lineRule="auto"/>
      </w:pPr>
      <w:r>
        <w:rPr>
          <w:rFonts w:ascii="宋体" w:hAnsi="宋体" w:eastAsia="宋体" w:cs="宋体"/>
          <w:color w:val="000"/>
          <w:sz w:val="28"/>
          <w:szCs w:val="28"/>
        </w:rPr>
        <w:t xml:space="preserve">一是深化体制机制改革，进一步压实“两个责任”链条。夯实各级全面从严治党主体责任，坚持问题导向，严格实施“一案双查”。进一步深化和拓展纪检机关“转职能、转方式、转作风”成果，充分履行监督责任。推进县直单位综合派驻改革，强化监督“探头”作用。建立健全下级纪委向上级纪委报告问题线索处置和执纪审查情况制度。建立健全责任追究典型问题通报制度。</w:t>
      </w:r>
    </w:p>
    <w:p>
      <w:pPr>
        <w:ind w:left="0" w:right="0" w:firstLine="560"/>
        <w:spacing w:before="450" w:after="450" w:line="312" w:lineRule="auto"/>
      </w:pPr>
      <w:r>
        <w:rPr>
          <w:rFonts w:ascii="宋体" w:hAnsi="宋体" w:eastAsia="宋体" w:cs="宋体"/>
          <w:color w:val="000"/>
          <w:sz w:val="28"/>
          <w:szCs w:val="28"/>
        </w:rPr>
        <w:t xml:space="preserve">二是加大纪律审查力度，持续强化“不敢腐”震慑氛围。以贯彻落实《中国共产党纪律检查机关监督执纪工作规则(试行)》为抓手，完善查办违纪违法案件组织协调机制。保持零容忍的态度不变，严肃查处不收敛不收手，问题线索反映集中、群众反映强烈，现在重要岗位且可能还要提拔使用的党员领导干部。进一步改进监督执纪方式，严格分类处置问题线索，不断扩大谈话函询覆盖面，坚决把存量减下来;把纪律和规矩挺在前面，坚决把增量遏制住。深入剖析典型案例，发挥警示、震慑和教育作用。</w:t>
      </w:r>
    </w:p>
    <w:p>
      <w:pPr>
        <w:ind w:left="0" w:right="0" w:firstLine="560"/>
        <w:spacing w:before="450" w:after="450" w:line="312" w:lineRule="auto"/>
      </w:pPr>
      <w:r>
        <w:rPr>
          <w:rFonts w:ascii="宋体" w:hAnsi="宋体" w:eastAsia="宋体" w:cs="宋体"/>
          <w:color w:val="000"/>
          <w:sz w:val="28"/>
          <w:szCs w:val="28"/>
        </w:rPr>
        <w:t xml:space="preserve">三是切实加强党内监督，推动全面从严治党向纵深发展。抓好党内监督条例的贯彻落实，重点解决党的领导弱化、党的建设缺失、全面从严治党不力，党的观念淡漠、组织涣散、纪律松弛，管党治党宽松软问题。深入贯彻民主集中制，强化自上而下的组织监督，改进自下而上的民主监督，发挥同级相互监督作用。持续加强政治巡察，灵活机动开展专项巡察和巡察“回头看”;认真做好省委巡视组反馈问题的整改工作，加大对巡察发现问题整改情况的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纪检部工作计划书1500五</w:t>
      </w:r>
    </w:p>
    <w:p>
      <w:pPr>
        <w:ind w:left="0" w:right="0" w:firstLine="560"/>
        <w:spacing w:before="450" w:after="450" w:line="312" w:lineRule="auto"/>
      </w:pPr>
      <w:r>
        <w:rPr>
          <w:rFonts w:ascii="宋体" w:hAnsi="宋体" w:eastAsia="宋体" w:cs="宋体"/>
          <w:color w:val="000"/>
          <w:sz w:val="28"/>
          <w:szCs w:val="28"/>
        </w:rPr>
        <w:t xml:space="preserve">根据公司党风廉政建设和反腐倡廉工作的总体思路，按照以落实党风廉政建设责任制为龙头，以惩防体系建设为主线，全面贯彻落实上级纪检部门党风建设和反腐倡廉工作精神，强化廉政教育，完善制度管理，加强监督制约，加大惩处力度，重点抓好廉洁文化建设、案件查办、效能监察和廉洁风险防控等工作，为促进公司健康发展而不懈努力。</w:t>
      </w:r>
    </w:p>
    <w:p>
      <w:pPr>
        <w:ind w:left="0" w:right="0" w:firstLine="560"/>
        <w:spacing w:before="450" w:after="450" w:line="312" w:lineRule="auto"/>
      </w:pPr>
      <w:r>
        <w:rPr>
          <w:rFonts w:ascii="宋体" w:hAnsi="宋体" w:eastAsia="宋体" w:cs="宋体"/>
          <w:color w:val="000"/>
          <w:sz w:val="28"/>
          <w:szCs w:val="28"/>
        </w:rPr>
        <w:t xml:space="preserve">一、深入学习，严明纪律，完善监督，切实提升纪检监察工作新境界   </w:t>
      </w:r>
    </w:p>
    <w:p>
      <w:pPr>
        <w:ind w:left="0" w:right="0" w:firstLine="560"/>
        <w:spacing w:before="450" w:after="450" w:line="312" w:lineRule="auto"/>
      </w:pPr>
      <w:r>
        <w:rPr>
          <w:rFonts w:ascii="宋体" w:hAnsi="宋体" w:eastAsia="宋体" w:cs="宋体"/>
          <w:color w:val="000"/>
          <w:sz w:val="28"/>
          <w:szCs w:val="28"/>
        </w:rPr>
        <w:t xml:space="preserve">(一)要用习近平重要讲话精神、十九大精神和公司十四五规划要求统领工作，推动工作落实。突出纪律检查工作的政治属性，坚持党对一切工作的领导。把学习贯彻习近平重要讲话及思想作为首要政治任务，要开展全覆盖、立体式的集中学习、个人自学、现场学习等活动，促使纪检干部进一步掌握中央决策部署的精神实质、核心要求，不断提升纪检监察工作的新境界。运用党的新思想、新理论和新要求，对照《准则》、《条例》规定，根据纪检监察职能，结合公司发展实际，把上级纪检部门相关规定，内嵌到工作标准、工作制度、工作流程和工作要求之中，以新精神、新规范和新要求，不断提升公司纪检监察工作水平。   </w:t>
      </w:r>
    </w:p>
    <w:p>
      <w:pPr>
        <w:ind w:left="0" w:right="0" w:firstLine="560"/>
        <w:spacing w:before="450" w:after="450" w:line="312" w:lineRule="auto"/>
      </w:pPr>
      <w:r>
        <w:rPr>
          <w:rFonts w:ascii="宋体" w:hAnsi="宋体" w:eastAsia="宋体" w:cs="宋体"/>
          <w:color w:val="000"/>
          <w:sz w:val="28"/>
          <w:szCs w:val="28"/>
        </w:rPr>
        <w:t xml:space="preserve">(二)严肃党内政治生活，加强对党内政治生活制度执行情况的监督。进一步加强对党委第一议题的学习的监督，以十九大精神为引领，进一步加强和规范党内政治生活，督促和引领各级党组织和领导干部把严明政治纪律和政治规矩放在首位，切实增强“四个意识”，坚定“四个自信”，重点监督检查贯彻民主集中制、开展批评与自我批评，落实“三会一课”和请示报告制度等情况;对不认真执行或弄虚作假的行为予以严肃问责。   </w:t>
      </w:r>
    </w:p>
    <w:p>
      <w:pPr>
        <w:ind w:left="0" w:right="0" w:firstLine="560"/>
        <w:spacing w:before="450" w:after="450" w:line="312" w:lineRule="auto"/>
      </w:pPr>
      <w:r>
        <w:rPr>
          <w:rFonts w:ascii="宋体" w:hAnsi="宋体" w:eastAsia="宋体" w:cs="宋体"/>
          <w:color w:val="000"/>
          <w:sz w:val="28"/>
          <w:szCs w:val="28"/>
        </w:rPr>
        <w:t xml:space="preserve">(三)强化过程监督机制，加强对党的路线方针政策和重大决策部署落实情况的监督，对党委工作全面监督。把严肃党内政治生活和加强党内监督的制度措施，贯穿到落实党委意识形态工作、基层党建工作、党风廉政建设派单制的形式、内容和党内监督工作的全过程，完善领导班子“一岗双责”跟踪督办机制。进一步加强对经济运行过程中的重点领域廉洁风险防控以及其他重大任务落实情况的监督。   </w:t>
      </w:r>
    </w:p>
    <w:p>
      <w:pPr>
        <w:ind w:left="0" w:right="0" w:firstLine="560"/>
        <w:spacing w:before="450" w:after="450" w:line="312" w:lineRule="auto"/>
      </w:pPr>
      <w:r>
        <w:rPr>
          <w:rFonts w:ascii="宋体" w:hAnsi="宋体" w:eastAsia="宋体" w:cs="宋体"/>
          <w:color w:val="000"/>
          <w:sz w:val="28"/>
          <w:szCs w:val="28"/>
        </w:rPr>
        <w:t xml:space="preserve">(四)严肃换届紀律，严把党员干部政治关、廉洁关。把纪律建设摆在更加重要的位置，坚决维护党的“六大纪律”确保党纪刚性约束。通过谈心提醒、函询了解、抽查材料、批评诫勉等方式，加强对领导班子及领导干部的监督，探索建立干部廉洁自律档案。坚持问题线索集体研判，严格把好任前党风廉政意见回复关，加强拟提任干部的廉政考察，防止干部“带病上岗”。严肃换届纪律，加强监督检查，确保换届工作风清气正。   </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纪检部工作计划书1500六</w:t>
      </w:r>
    </w:p>
    <w:p>
      <w:pPr>
        <w:ind w:left="0" w:right="0" w:firstLine="560"/>
        <w:spacing w:before="450" w:after="450" w:line="312" w:lineRule="auto"/>
      </w:pPr>
      <w:r>
        <w:rPr>
          <w:rFonts w:ascii="宋体" w:hAnsi="宋体" w:eastAsia="宋体" w:cs="宋体"/>
          <w:color w:val="000"/>
          <w:sz w:val="28"/>
          <w:szCs w:val="28"/>
        </w:rPr>
        <w:t xml:space="preserve">一、扛牢“两个维护”政治责任，永葆对党忠诚政治本色</w:t>
      </w:r>
    </w:p>
    <w:p>
      <w:pPr>
        <w:ind w:left="0" w:right="0" w:firstLine="560"/>
        <w:spacing w:before="450" w:after="450" w:line="312" w:lineRule="auto"/>
      </w:pPr>
      <w:r>
        <w:rPr>
          <w:rFonts w:ascii="宋体" w:hAnsi="宋体" w:eastAsia="宋体" w:cs="宋体"/>
          <w:color w:val="000"/>
          <w:sz w:val="28"/>
          <w:szCs w:val="28"/>
        </w:rPr>
        <w:t xml:space="preserve">(一)净化政治生态，常态化开展政治监督。依托参加党风廉政建设会议、等方式开展常态化监督检查。今年以来总公司党委召开会议专题研究党风廉政建设工作x次，总公司纪委列席总公司党委会x次，x次;严把选人用人政治关、品行关、作风关、廉洁关，今年以来共开具廉洁自律证明x人次，其中评优评先x人次，提拔、重用、调整x人次，为全面净化党内政治生态把关站岗。</w:t>
      </w:r>
    </w:p>
    <w:p>
      <w:pPr>
        <w:ind w:left="0" w:right="0" w:firstLine="560"/>
        <w:spacing w:before="450" w:after="450" w:line="312" w:lineRule="auto"/>
      </w:pPr>
      <w:r>
        <w:rPr>
          <w:rFonts w:ascii="宋体" w:hAnsi="宋体" w:eastAsia="宋体" w:cs="宋体"/>
          <w:color w:val="000"/>
          <w:sz w:val="28"/>
          <w:szCs w:val="28"/>
        </w:rPr>
        <w:t xml:space="preserve">(二)加大检查力度，督促落实疫情防控主体责任。针对疫情常态化防控工作落实情况开展专项检查x次，检查基层单位x个(次)，当场督促整改测温验码不严格、流调登记不详细等不足x个，同时，将检查情况及时向总公司安委办进行反馈，以监督检查倒逼主体责任落实。</w:t>
      </w:r>
    </w:p>
    <w:p>
      <w:pPr>
        <w:ind w:left="0" w:right="0" w:firstLine="560"/>
        <w:spacing w:before="450" w:after="450" w:line="312" w:lineRule="auto"/>
      </w:pPr>
      <w:r>
        <w:rPr>
          <w:rFonts w:ascii="宋体" w:hAnsi="宋体" w:eastAsia="宋体" w:cs="宋体"/>
          <w:color w:val="000"/>
          <w:sz w:val="28"/>
          <w:szCs w:val="28"/>
        </w:rPr>
        <w:t xml:space="preserve">(一)认真落实《贯彻落实党委(党组)落实全面从严治党主体责任规定实施细则》要求，实现党委主体责任和纪委监督责任贯通协同、形成合力。制定了《xx年度党风廉政建设工作实施意见》《xx年落实全面从严治党主体责任和党风廉政建设责任制工作要点》和《xx年全面从严治党主要任务责任分解》，明确本年度党风廉政建设工作重点，将全年的党风廉政建设具体工作任务落实到各单位和各部室。</w:t>
      </w:r>
    </w:p>
    <w:p>
      <w:pPr>
        <w:ind w:left="0" w:right="0" w:firstLine="560"/>
        <w:spacing w:before="450" w:after="450" w:line="312" w:lineRule="auto"/>
      </w:pPr>
      <w:r>
        <w:rPr>
          <w:rFonts w:ascii="宋体" w:hAnsi="宋体" w:eastAsia="宋体" w:cs="宋体"/>
          <w:color w:val="000"/>
          <w:sz w:val="28"/>
          <w:szCs w:val="28"/>
        </w:rPr>
        <w:t xml:space="preserve">(二)召开年度党风廉政建设工作会议，传达上级纪委全会精神，对总公司上年度党风廉政建设工作进行全面总结，对本年度党风廉政建设工作重点进行安排部署;党政主要领导与各基层单位签订了党风廉政建设目标责任书，加强对各分公司、直属单位和机关各部室“一把手”的教育和引导，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三)围绕总公司重点工作，紧盯权力运行的“关键点”、内部管理的“薄弱点”和问题易发的“风险点”，以完善“政治生态档案”为契机，开展廉政风险防控自查工作，通过对照岗位职责、工作流程，紧盯容易发生违纪违法问题的具体事项、重要环节和关键节点，排查出廉政风险点x个，扎实推进总公司系统惩治和预防腐败体系建设，提高工作的质量和实效。</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纪检部工作计划书1500七</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纪检部工作计划书1500八</w:t>
      </w:r>
    </w:p>
    <w:p>
      <w:pPr>
        <w:ind w:left="0" w:right="0" w:firstLine="560"/>
        <w:spacing w:before="450" w:after="450" w:line="312" w:lineRule="auto"/>
      </w:pPr>
      <w:r>
        <w:rPr>
          <w:rFonts w:ascii="宋体" w:hAnsi="宋体" w:eastAsia="宋体" w:cs="宋体"/>
          <w:color w:val="000"/>
          <w:sz w:val="28"/>
          <w:szCs w:val="28"/>
        </w:rPr>
        <w:t xml:space="preserve">纪检部门肩负着检查学生早操和卫生的\'使命。因此，为了有更充足的力量来完成纪检部门的全部工作，纪检部门会以公开招聘的形式，招聘一批学习优秀、工作能力强、服务意识强的新生来补充纪检部门的力量。前期有意识地组织大一新生的培训，让他们尽快熟悉工作，转变角色，融入纪检部门的团队。</w:t>
      </w:r>
    </w:p>
    <w:p>
      <w:pPr>
        <w:ind w:left="0" w:right="0" w:firstLine="560"/>
        <w:spacing w:before="450" w:after="450" w:line="312" w:lineRule="auto"/>
      </w:pPr>
      <w:r>
        <w:rPr>
          <w:rFonts w:ascii="宋体" w:hAnsi="宋体" w:eastAsia="宋体" w:cs="宋体"/>
          <w:color w:val="000"/>
          <w:sz w:val="28"/>
          <w:szCs w:val="28"/>
        </w:rPr>
        <w:t xml:space="preserve">新兵人数定义为8-10人，其中男生人数定义为5-7人，女生人数定义为2-3人。</w:t>
      </w:r>
    </w:p>
    <w:p>
      <w:pPr>
        <w:ind w:left="0" w:right="0" w:firstLine="560"/>
        <w:spacing w:before="450" w:after="450" w:line="312" w:lineRule="auto"/>
      </w:pPr>
      <w:r>
        <w:rPr>
          <w:rFonts w:ascii="宋体" w:hAnsi="宋体" w:eastAsia="宋体" w:cs="宋体"/>
          <w:color w:val="000"/>
          <w:sz w:val="28"/>
          <w:szCs w:val="28"/>
        </w:rPr>
        <w:t xml:space="preserve">作为纪检部门，我们要承诺保持场馆秩序，尽一切可能保持场馆安静，让活动有序完成，杜绝场馆混乱。同时，纪检部门会努力配合体育部保持早操纪律严明。纪检部门也会尽力配合生活部对新生内务进行严格检查，进一步规范新生行为。让纪检部门的成员在理工学院、教师和共青团学生会的指导下，尽职尽责，公平公正，努力为我们的学生创造一个良好的环境。</w:t>
      </w:r>
    </w:p>
    <w:p>
      <w:pPr>
        <w:ind w:left="0" w:right="0" w:firstLine="560"/>
        <w:spacing w:before="450" w:after="450" w:line="312" w:lineRule="auto"/>
      </w:pPr>
      <w:r>
        <w:rPr>
          <w:rFonts w:ascii="宋体" w:hAnsi="宋体" w:eastAsia="宋体" w:cs="宋体"/>
          <w:color w:val="000"/>
          <w:sz w:val="28"/>
          <w:szCs w:val="28"/>
        </w:rPr>
        <w:t xml:space="preserve">中国地质大学长城学院的工作是一个大整体。纪检部门将在学院领导的指导下，做好自己的工作，同时加强与团委、学院学生会等部门的沟通和工作，共同组织各种大型活动，共同营造学校的教学秩序和氛围，服务学生，为学院做出贡献。</w:t>
      </w:r>
    </w:p>
    <w:p>
      <w:pPr>
        <w:ind w:left="0" w:right="0" w:firstLine="560"/>
        <w:spacing w:before="450" w:after="450" w:line="312" w:lineRule="auto"/>
      </w:pPr>
      <w:r>
        <w:rPr>
          <w:rFonts w:ascii="宋体" w:hAnsi="宋体" w:eastAsia="宋体" w:cs="宋体"/>
          <w:color w:val="000"/>
          <w:sz w:val="28"/>
          <w:szCs w:val="28"/>
        </w:rPr>
        <w:t xml:space="preserve">监察部作为我系学生会的重要部门，会更好的为学生服务，营造和谐的群体氛围。同时，纪检部门将努力做好自己的工作，在未来的一年里为工程技术部发挥更好的作用。与其他部门携手共创“长城永固，工程无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2026-05-16T20:41:37+08:00</dcterms:created>
  <dcterms:modified xsi:type="dcterms:W3CDTF">2026-05-16T20:41:37+08:00</dcterms:modified>
</cp:coreProperties>
</file>

<file path=docProps/custom.xml><?xml version="1.0" encoding="utf-8"?>
<Properties xmlns="http://schemas.openxmlformats.org/officeDocument/2006/custom-properties" xmlns:vt="http://schemas.openxmlformats.org/officeDocument/2006/docPropsVTypes"/>
</file>