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2025年部门工作计划安排 部门工作计划表(3篇)</w:t>
      </w:r>
      <w:bookmarkEnd w:id="1"/>
    </w:p>
    <w:p>
      <w:pPr>
        <w:jc w:val="center"/>
        <w:spacing w:before="0" w:after="450"/>
      </w:pPr>
      <w:r>
        <w:rPr>
          <w:rFonts w:ascii="Arial" w:hAnsi="Arial" w:eastAsia="Arial" w:cs="Arial"/>
          <w:color w:val="999999"/>
          <w:sz w:val="20"/>
          <w:szCs w:val="20"/>
        </w:rPr>
        <w:t xml:space="preserve">来源：网络  作者：风起云涌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部门工作计划安排 部门工作计划表一组织基层计划生育联络员深入学习计划生育法律法规，全面推进依法治育，保证各项计生政策落实。利用画廊等宣传形式加强法律法规的学习，让更多的职工知晓计划生育知识。紧紧围绕育龄职工避孕节育、优生优育、生殖保健等方面...</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部门工作计划安排 部门工作计划表一</w:t>
      </w:r>
    </w:p>
    <w:p>
      <w:pPr>
        <w:ind w:left="0" w:right="0" w:firstLine="560"/>
        <w:spacing w:before="450" w:after="450" w:line="312" w:lineRule="auto"/>
      </w:pPr>
      <w:r>
        <w:rPr>
          <w:rFonts w:ascii="宋体" w:hAnsi="宋体" w:eastAsia="宋体" w:cs="宋体"/>
          <w:color w:val="000"/>
          <w:sz w:val="28"/>
          <w:szCs w:val="28"/>
        </w:rPr>
        <w:t xml:space="preserve">组织基层计划生育联络员深入学习计划生育法律法规，全面推进依法治育，保证各项计生政策落实。利用画廊等宣传形式加强法律法规的学习，让更多的职工知晓计划生育知识。</w:t>
      </w:r>
    </w:p>
    <w:p>
      <w:pPr>
        <w:ind w:left="0" w:right="0" w:firstLine="560"/>
        <w:spacing w:before="450" w:after="450" w:line="312" w:lineRule="auto"/>
      </w:pPr>
      <w:r>
        <w:rPr>
          <w:rFonts w:ascii="宋体" w:hAnsi="宋体" w:eastAsia="宋体" w:cs="宋体"/>
          <w:color w:val="000"/>
          <w:sz w:val="28"/>
          <w:szCs w:val="28"/>
        </w:rPr>
        <w:t xml:space="preserve">紧紧围绕育龄职工避孕节育、优生优育、生殖保健等方面情况，根据集团公司计生办的工作安排组织参加以“三情”服务为重点的体检工作。检查率达100%。</w:t>
      </w:r>
    </w:p>
    <w:p>
      <w:pPr>
        <w:ind w:left="0" w:right="0" w:firstLine="560"/>
        <w:spacing w:before="450" w:after="450" w:line="312" w:lineRule="auto"/>
      </w:pPr>
      <w:r>
        <w:rPr>
          <w:rFonts w:ascii="宋体" w:hAnsi="宋体" w:eastAsia="宋体" w:cs="宋体"/>
          <w:color w:val="000"/>
          <w:sz w:val="28"/>
          <w:szCs w:val="28"/>
        </w:rPr>
        <w:t xml:space="preserve">根据部门实际，强化基层计划生育信息的收集、传递工作。各部门计生员认真学习有关计划生育政策，及时的收集信息，每月上报一次计生信息，做好宣传。</w:t>
      </w:r>
    </w:p>
    <w:p>
      <w:pPr>
        <w:ind w:left="0" w:right="0" w:firstLine="560"/>
        <w:spacing w:before="450" w:after="450" w:line="312" w:lineRule="auto"/>
      </w:pPr>
      <w:r>
        <w:rPr>
          <w:rFonts w:ascii="宋体" w:hAnsi="宋体" w:eastAsia="宋体" w:cs="宋体"/>
          <w:color w:val="000"/>
          <w:sz w:val="28"/>
          <w:szCs w:val="28"/>
        </w:rPr>
        <w:t xml:space="preserve">上半年，在集团公司计划生育办的指导下，认真贯彻《人口与计划生育法》和《辽宁省人口与计划生育条例》等有关计划生育方针、政策，根据本单位的实际情况，紧密围绕本公司的生产、经营工作实际开展计划生育工作。</w:t>
      </w:r>
    </w:p>
    <w:p>
      <w:pPr>
        <w:ind w:left="0" w:right="0" w:firstLine="560"/>
        <w:spacing w:before="450" w:after="450" w:line="312" w:lineRule="auto"/>
      </w:pPr>
      <w:r>
        <w:rPr>
          <w:rFonts w:ascii="宋体" w:hAnsi="宋体" w:eastAsia="宋体" w:cs="宋体"/>
          <w:color w:val="000"/>
          <w:sz w:val="28"/>
          <w:szCs w:val="28"/>
        </w:rPr>
        <w:t xml:space="preserve">强化各级党政一把手对计生工作亲自抓的原则，层层考核办法，做到责任明确，考核到位。定期召开基层有关人员参加的计生会议，搞好本单位的计划生育工作。</w:t>
      </w:r>
    </w:p>
    <w:p>
      <w:pPr>
        <w:ind w:left="0" w:right="0" w:firstLine="560"/>
        <w:spacing w:before="450" w:after="450" w:line="312" w:lineRule="auto"/>
      </w:pPr>
      <w:r>
        <w:rPr>
          <w:rFonts w:ascii="宋体" w:hAnsi="宋体" w:eastAsia="宋体" w:cs="宋体"/>
          <w:color w:val="000"/>
          <w:sz w:val="28"/>
          <w:szCs w:val="28"/>
        </w:rPr>
        <w:t xml:space="preserve">年初以来，有计划、分步骤组织基层计划生育联络员深入学习计划生育法律法规，全面推进依法治育，保证各项计生政策落实。利用画廊等宣传形式加强法律法规的学习，让更多的职工知晓计划生育知识。</w:t>
      </w:r>
    </w:p>
    <w:p>
      <w:pPr>
        <w:ind w:left="0" w:right="0" w:firstLine="560"/>
        <w:spacing w:before="450" w:after="450" w:line="312" w:lineRule="auto"/>
      </w:pPr>
      <w:r>
        <w:rPr>
          <w:rFonts w:ascii="宋体" w:hAnsi="宋体" w:eastAsia="宋体" w:cs="宋体"/>
          <w:color w:val="000"/>
          <w:sz w:val="28"/>
          <w:szCs w:val="28"/>
        </w:rPr>
        <w:t xml:space="preserve">公司计划生育宣传员不定期收集、整理基层组织学习情况；落实计生政策、学习率达100%，做到政策、规章落到实处。</w:t>
      </w:r>
    </w:p>
    <w:p>
      <w:pPr>
        <w:ind w:left="0" w:right="0" w:firstLine="560"/>
        <w:spacing w:before="450" w:after="450" w:line="312" w:lineRule="auto"/>
      </w:pPr>
      <w:r>
        <w:rPr>
          <w:rFonts w:ascii="宋体" w:hAnsi="宋体" w:eastAsia="宋体" w:cs="宋体"/>
          <w:color w:val="000"/>
          <w:sz w:val="28"/>
          <w:szCs w:val="28"/>
        </w:rPr>
        <w:t xml:space="preserve">利用板报、标语等宣传形式，开展形式多样、寓教于乐、丰富多彩的宣传活动，通过开展此类活动计划生育政策的知情率达100%，收到了显著的成效。</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部门工作计划安排 部门工作计划表二</w:t>
      </w:r>
    </w:p>
    <w:p>
      <w:pPr>
        <w:ind w:left="0" w:right="0" w:firstLine="560"/>
        <w:spacing w:before="450" w:after="450" w:line="312" w:lineRule="auto"/>
      </w:pPr>
      <w:r>
        <w:rPr>
          <w:rFonts w:ascii="宋体" w:hAnsi="宋体" w:eastAsia="宋体" w:cs="宋体"/>
          <w:color w:val="000"/>
          <w:sz w:val="28"/>
          <w:szCs w:val="28"/>
        </w:rPr>
        <w:t xml:space="preserve">为做好xx年的新闻宣传工作，按照区委宣传部《xx年宣传思想工作考核细则》要求，结合我局工作实际制定本计划。</w:t>
      </w:r>
    </w:p>
    <w:p>
      <w:pPr>
        <w:ind w:left="0" w:right="0" w:firstLine="560"/>
        <w:spacing w:before="450" w:after="450" w:line="312" w:lineRule="auto"/>
      </w:pPr>
      <w:r>
        <w:rPr>
          <w:rFonts w:ascii="宋体" w:hAnsi="宋体" w:eastAsia="宋体" w:cs="宋体"/>
          <w:color w:val="000"/>
          <w:sz w:val="28"/>
          <w:szCs w:val="28"/>
        </w:rPr>
        <w:t xml:space="preserve">紧紧围绕区委、区政府的中心工作和我局工作动态，展示新形象、体现新突破、报道新业绩，为林业工作发展提供强有力的舆论支持。全局年度发稿不少于90篇（详见附表）。</w:t>
      </w:r>
    </w:p>
    <w:p>
      <w:pPr>
        <w:ind w:left="0" w:right="0" w:firstLine="560"/>
        <w:spacing w:before="450" w:after="450" w:line="312" w:lineRule="auto"/>
      </w:pPr>
      <w:r>
        <w:rPr>
          <w:rFonts w:ascii="宋体" w:hAnsi="宋体" w:eastAsia="宋体" w:cs="宋体"/>
          <w:color w:val="000"/>
          <w:sz w:val="28"/>
          <w:szCs w:val="28"/>
        </w:rPr>
        <w:t xml:space="preserve">组长：局长陈喜章；副组长：副局长郝敬华、王全波、贺长军；通信员：全局其它工作人员；联络员：张成林。</w:t>
      </w:r>
    </w:p>
    <w:p>
      <w:pPr>
        <w:ind w:left="0" w:right="0" w:firstLine="560"/>
        <w:spacing w:before="450" w:after="450" w:line="312" w:lineRule="auto"/>
      </w:pPr>
      <w:r>
        <w:rPr>
          <w:rFonts w:ascii="宋体" w:hAnsi="宋体" w:eastAsia="宋体" w:cs="宋体"/>
          <w:color w:val="000"/>
          <w:sz w:val="28"/>
          <w:szCs w:val="28"/>
        </w:rPr>
        <w:t xml:space="preserve">凡在以下新闻媒体上刊播的稿件属有效范围：中央级：《人民日报》、《经济日报》、《光明日报》、中央电视台、中央人民广播电台和所属站，新华、中新。省级：《大众日报》、山东电视台、山东人民广播电台和所属站。市级：《烟台日报》、《烟台晚报》、《今晨六点》、烟台人民广播电台、烟台电视台、水母。区级：《今日莱山》、区政府站、区有线电视管理处《莱山新闻》节目。行业媒体：中央级、省级主要行业媒体。</w:t>
      </w:r>
    </w:p>
    <w:p>
      <w:pPr>
        <w:ind w:left="0" w:right="0" w:firstLine="560"/>
        <w:spacing w:before="450" w:after="450" w:line="312" w:lineRule="auto"/>
      </w:pPr>
      <w:r>
        <w:rPr>
          <w:rFonts w:ascii="宋体" w:hAnsi="宋体" w:eastAsia="宋体" w:cs="宋体"/>
          <w:color w:val="000"/>
          <w:sz w:val="28"/>
          <w:szCs w:val="28"/>
        </w:rPr>
        <w:t xml:space="preserve">电视台《莱山新闻》的发稿由区有线电视管理处认定；市级以上平面媒体的稿件以报样和复印件为准；电台、电视台以用稿通知单、视频音频或稿费单复印件为准；站以页打印件和链接为准；市级以上媒体重点稿件是指市级平面媒体的一版前三题、其他版面头题和发稿字数在600字以上的稿件，市电视台、市广播电台新闻节目前三条，络媒体字数1000以上的稿件以及在中央、省级新闻媒体发表的稿件。</w:t>
      </w:r>
    </w:p>
    <w:p>
      <w:pPr>
        <w:ind w:left="0" w:right="0" w:firstLine="560"/>
        <w:spacing w:before="450" w:after="450" w:line="312" w:lineRule="auto"/>
      </w:pPr>
      <w:r>
        <w:rPr>
          <w:rFonts w:ascii="宋体" w:hAnsi="宋体" w:eastAsia="宋体" w:cs="宋体"/>
          <w:color w:val="000"/>
          <w:sz w:val="28"/>
          <w:szCs w:val="28"/>
        </w:rPr>
        <w:t xml:space="preserve">1、完成市级以上发稿任务50分。完成区级发稿任务50分，其中《今日莱山》30分，政府站10分，区电视台10分。2、市级以上新闻媒体的发稿为考核重点。市级以上新闻媒体发稿,分数量指标和质量指标两项。数量指标指各单位新闻宣传总任务完成情况；质量指标指各单位重点稿件任务完成情况。数量指标完成情况占总分数的60%，质量指标完成情况占总分数的40%。3.鼓励上大报、上大稿。在省级媒体发表的.稿件每篇计5分，在中央级媒体发表的稿件每篇计10分。4.专版宣传。每刊发1个专版，除认定为3篇市级以上媒体重点稿件计入质量分外，还按照4篇稿件计入任务分。</w:t>
      </w:r>
    </w:p>
    <w:p>
      <w:pPr>
        <w:ind w:left="0" w:right="0" w:firstLine="560"/>
        <w:spacing w:before="450" w:after="450" w:line="312" w:lineRule="auto"/>
      </w:pPr>
      <w:r>
        <w:rPr>
          <w:rFonts w:ascii="宋体" w:hAnsi="宋体" w:eastAsia="宋体" w:cs="宋体"/>
          <w:color w:val="000"/>
          <w:sz w:val="28"/>
          <w:szCs w:val="28"/>
        </w:rPr>
        <w:t xml:space="preserve">1、牢牢把握正确的舆论导向，严格新闻采写发稿制度，严守宣传纪律，不出现失实报道。凡有新闻媒体到我局采访的，必须在第一时间报局领导并通报区委宣传部；发现络舆情要立即报告局领导并报区委宣传部。否则区委宣传部将视情况扣分。上述凡因处置不当被市级以上新闻媒体曝光并造成负面影响的，我局将被扣5分、10分和局新闻宣传工作不得分处理。局里将视情对责任人进行必要的处分。2、对发稿数量居全区前十名的通讯员，区委宣传部授予新闻宣传工作先进个人称号，给予物质奖励，单位新闻宣传工作加10分。先进个人在全局年终考评中加分，并给予物质奖励。</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部门工作计划安排 部门工作计划表三</w:t>
      </w:r>
    </w:p>
    <w:p>
      <w:pPr>
        <w:ind w:left="0" w:right="0" w:firstLine="560"/>
        <w:spacing w:before="450" w:after="450" w:line="312" w:lineRule="auto"/>
      </w:pPr>
      <w:r>
        <w:rPr>
          <w:rFonts w:ascii="宋体" w:hAnsi="宋体" w:eastAsia="宋体" w:cs="宋体"/>
          <w:color w:val="000"/>
          <w:sz w:val="28"/>
          <w:szCs w:val="28"/>
        </w:rPr>
        <w:t xml:space="preserve">在五月份的工作中，本人因为一些小疏忽，耽误了人才的引进，造成了五月份公司的用人情况出现明显的紧缺，对此本人感到非常抱歉。为了避免这种情况的再发生，本人计划在六月份时去各大高校进行现场招聘，也去人才市场进行必要的招聘工作，如果前两个方式还是不能保证人才的储备充足的话，本人也会在网上收到的简历中仔细挑选一些优秀的人才来公司面试，等面试过了之后再要求各部门的主管对其进行复试。总而言之，得保证六月份各个部分的人手够公司的正常运转，不再出现五月份工作任务得分配到已有足够工作任务的个人身上，导致大家集体加班。这是本人的责任，亦是人力资源部的责任，不能再次发生这种不能保障工作人员劳逸结合的事情。</w:t>
      </w:r>
    </w:p>
    <w:p>
      <w:pPr>
        <w:ind w:left="0" w:right="0" w:firstLine="560"/>
        <w:spacing w:before="450" w:after="450" w:line="312" w:lineRule="auto"/>
      </w:pPr>
      <w:r>
        <w:rPr>
          <w:rFonts w:ascii="宋体" w:hAnsi="宋体" w:eastAsia="宋体" w:cs="宋体"/>
          <w:color w:val="000"/>
          <w:sz w:val="28"/>
          <w:szCs w:val="28"/>
        </w:rPr>
        <w:t xml:space="preserve">在六月份的工作中，本人打算抽空重新整理一下企业所有人的档案资料，将其录入电脑系统，以方便未来加入我们人事部的工作人员，能够在需要用人时，通过电脑系统就能清楚的了解到各位人才所擅长的以及他们的特点。这一点是本人认为对于人事部来说，非常重要的一点。人力资源的工作，也就是一个懂得人以及用好人的工作，只有把各位人才都放在最适合其工作的位置，整个集体工作起来才会有齐心协力的好效果。</w:t>
      </w:r>
    </w:p>
    <w:p>
      <w:pPr>
        <w:ind w:left="0" w:right="0" w:firstLine="560"/>
        <w:spacing w:before="450" w:after="450" w:line="312" w:lineRule="auto"/>
      </w:pPr>
      <w:r>
        <w:rPr>
          <w:rFonts w:ascii="宋体" w:hAnsi="宋体" w:eastAsia="宋体" w:cs="宋体"/>
          <w:color w:val="000"/>
          <w:sz w:val="28"/>
          <w:szCs w:val="28"/>
        </w:rPr>
        <w:t xml:space="preserve">六月份正是我们企业从往年来看，业务最多的一个月份，这必然就需要足够的办公用品来保证在办公的过程中不出现缺少纸张或者缺少墨水以及文具的情况。本人计划在五月底去文具超市采购一番，以保证六月份绝不出现那样的情况，绝不让我们公司的工作人员有没有足够办公条件的感觉。这件事儿看起来虽小，但实际上会影响人心。如果公司能够在这些小细节处处理好的话，每一个工作人员的心情都会因为这些小细节处理得很好而变好，工作也就能够更加容易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2026-02-24T12:37:31+08:00</dcterms:created>
  <dcterms:modified xsi:type="dcterms:W3CDTF">2026-02-24T12:37:31+08:00</dcterms:modified>
</cp:coreProperties>
</file>

<file path=docProps/custom.xml><?xml version="1.0" encoding="utf-8"?>
<Properties xmlns="http://schemas.openxmlformats.org/officeDocument/2006/custom-properties" xmlns:vt="http://schemas.openxmlformats.org/officeDocument/2006/docPropsVTypes"/>
</file>