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2025年物业客服部经理工作计划 物业客服经理工作计划(7篇)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物业客服部经理工作计划 物业客服经理工作计划一客服工作岗位是服务性质的工作，作为写字楼的物业客服同样属于服务岗位，是经常要跟不同的人员打交道的岗位，所以必须要有非常的服务态度才行，在工作中没有收到客户投诉并不代表我们的服务工作已经做到极致了...</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物业客服经理工作计划一</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物业客服经理工作计划二</w:t>
      </w:r>
    </w:p>
    <w:p>
      <w:pPr>
        <w:ind w:left="0" w:right="0" w:firstLine="560"/>
        <w:spacing w:before="450" w:after="450" w:line="312" w:lineRule="auto"/>
      </w:pPr>
      <w:r>
        <w:rPr>
          <w:rFonts w:ascii="宋体" w:hAnsi="宋体" w:eastAsia="宋体" w:cs="宋体"/>
          <w:color w:val="000"/>
          <w:sz w:val="28"/>
          <w:szCs w:val="28"/>
        </w:rPr>
        <w:t xml:space="preserve">20xx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w:t>
      </w:r>
    </w:p>
    <w:p>
      <w:pPr>
        <w:ind w:left="0" w:right="0" w:firstLine="560"/>
        <w:spacing w:before="450" w:after="450" w:line="312" w:lineRule="auto"/>
      </w:pPr>
      <w:r>
        <w:rPr>
          <w:rFonts w:ascii="宋体" w:hAnsi="宋体" w:eastAsia="宋体" w:cs="宋体"/>
          <w:color w:val="000"/>
          <w:sz w:val="28"/>
          <w:szCs w:val="28"/>
        </w:rPr>
        <w:t xml:space="preserve">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物业客服经理工作计划三</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 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 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 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马上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往年的物业费催缴工作中我的领导工作有很多不足，工作武断、奖惩记录不清，没马上掌握收费员的思想动态，没有马上发现问题，更没有很好的解决问题。往年的收费工作中个别收费员对部门的工作计划和收费制度存在很大抵触，部分收费员的动力明显不足。20xx年的物业费催缴工作我要改正以往工作中存在的诸多问题，发现问题马上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马上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物业客服经理工作计划四</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物业客服经理工作计划五</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客服部将在x项目部的领导下，继续按照项目部的战略部署及要求，协助项目部完成公司的各项指标，加强与业主沟通，特制定如下工作计划：</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1.持续做好垃圾分类工作，争取成为“xx市垃圾分类优秀示范园区”。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物业客服经理工作计划六</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随着20xx年的到来，客服部的工作计划将继续秉承公司“顾客至上，礼貌待客”服务理念，开展好客服工作。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通过一年多以来的的费用催收工作，客服部各员工对催费工作的方法和技巧均得到提高，在客服工作中，费用的追收仍将是本部主要工作重点之重。并通过以下具体措施，落实费用的催缴工作：</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第一阶段，制定新的催费制度。让租户在心理上有个适应。所以放宽到对欠费两个月及两个月以上的租户经公司批准并根据情节的\'严重给予停电或停电封铺处理。使经常拖欠费用的商户不再养成拖欠费用的恶习。</w:t>
      </w:r>
    </w:p>
    <w:p>
      <w:pPr>
        <w:ind w:left="0" w:right="0" w:firstLine="560"/>
        <w:spacing w:before="450" w:after="450" w:line="312" w:lineRule="auto"/>
      </w:pPr>
      <w:r>
        <w:rPr>
          <w:rFonts w:ascii="宋体" w:hAnsi="宋体" w:eastAsia="宋体" w:cs="宋体"/>
          <w:color w:val="000"/>
          <w:sz w:val="28"/>
          <w:szCs w:val="28"/>
        </w:rPr>
        <w:t xml:space="preserve">第二阶段；适应期后部门开始实施欠费大户(欠费为当月的租户)当月费用当月清的原则，不让商户有可趁之机。</w:t>
      </w:r>
    </w:p>
    <w:p>
      <w:pPr>
        <w:ind w:left="0" w:right="0" w:firstLine="560"/>
        <w:spacing w:before="450" w:after="450" w:line="312" w:lineRule="auto"/>
      </w:pPr>
      <w:r>
        <w:rPr>
          <w:rFonts w:ascii="宋体" w:hAnsi="宋体" w:eastAsia="宋体" w:cs="宋体"/>
          <w:color w:val="000"/>
          <w:sz w:val="28"/>
          <w:szCs w:val="28"/>
        </w:rPr>
        <w:t xml:space="preserve">第三阶段：我部对商户严格实施上述措施，计划明年每月收费率保持在93%以上。</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新的催费制度出台后重点抓落实，力求做到当月费用当月收齐。实行每月5日进行第一次催费；每月10日进行第二次沟通和催费；每月15日进行第三次沟通和催费，并在15日派发停电函和违约函，到20日如欠费的租户经公司批准并根据情节的严重给予停电或停电封铺处理。</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继续采取责任到人的工作指导思想，充分发挥员工的主观能动性，多与租户沟通，及时解决租户在经营上遇到的困难和问题。</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对根据不同租户的欠费情况，对主力店、功能店及态度恶劣的商家，由部门经理牵头负责逐一谈判解决，确保收费工作的顺利完成。</w:t>
      </w:r>
    </w:p>
    <w:p>
      <w:pPr>
        <w:ind w:left="0" w:right="0" w:firstLine="560"/>
        <w:spacing w:before="450" w:after="450" w:line="312" w:lineRule="auto"/>
      </w:pPr>
      <w:r>
        <w:rPr>
          <w:rFonts w:ascii="宋体" w:hAnsi="宋体" w:eastAsia="宋体" w:cs="宋体"/>
          <w:color w:val="000"/>
          <w:sz w:val="28"/>
          <w:szCs w:val="28"/>
        </w:rPr>
        <w:t xml:space="preserve">预计明年月收费率如下：</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半年的工作重点之一。在明年的工作中，客服部将继续“顾客至上，礼貌待客”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明年继续加强部门的业务技能培训。对员工加强三个方面的培训。</w:t>
      </w:r>
    </w:p>
    <w:p>
      <w:pPr>
        <w:ind w:left="0" w:right="0" w:firstLine="560"/>
        <w:spacing w:before="450" w:after="450" w:line="312" w:lineRule="auto"/>
      </w:pPr>
      <w:r>
        <w:rPr>
          <w:rFonts w:ascii="宋体" w:hAnsi="宋体" w:eastAsia="宋体" w:cs="宋体"/>
          <w:color w:val="000"/>
          <w:sz w:val="28"/>
          <w:szCs w:val="28"/>
        </w:rPr>
        <w:t xml:space="preserve">一是商户进场收铺程序的实际操作流程的培训；二是现场管理的突发事件应急处理的培训；三是装修商铺现场监管的培训。培训目的是使员工在培训中能够尽快成长，能够独挡一面，为公司培养储备干部奠定坚实的基础。</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现代企业中的大多数工作都是由各种团队去完成的。为此，团队的工作气氛以及凝聚力对工作绩效有着深刻的影响。调动部门员工的工作积极性，在当代的管理中上要求领导以身作则，身先士卒，在团队中能够起到模范带头的工作。</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物业客服经理工作计划七</w:t>
      </w:r>
    </w:p>
    <w:p>
      <w:pPr>
        <w:ind w:left="0" w:right="0" w:firstLine="560"/>
        <w:spacing w:before="450" w:after="450" w:line="312" w:lineRule="auto"/>
      </w:pPr>
      <w:r>
        <w:rPr>
          <w:rFonts w:ascii="宋体" w:hAnsi="宋体" w:eastAsia="宋体" w:cs="宋体"/>
          <w:color w:val="000"/>
          <w:sz w:val="28"/>
          <w:szCs w:val="28"/>
        </w:rPr>
        <w:t xml:space="preserve">根据公司《20xx年xx》中提出的客服部20xx年工作计划和存在的诸多问题，我提出以下计划和措施：</w:t>
      </w:r>
    </w:p>
    <w:p>
      <w:pPr>
        <w:ind w:left="0" w:right="0" w:firstLine="560"/>
        <w:spacing w:before="450" w:after="450" w:line="312" w:lineRule="auto"/>
      </w:pPr>
      <w:r>
        <w:rPr>
          <w:rFonts w:ascii="宋体" w:hAnsi="宋体" w:eastAsia="宋体" w:cs="宋体"/>
          <w:color w:val="000"/>
          <w:sz w:val="28"/>
          <w:szCs w:val="28"/>
        </w:rPr>
        <w:t xml:space="preserve">1、20xx年x月份之前统计x年以上欠缴物业费业主的详细资料，做到每户业主姓名、联系方式、欠缴年限、欠费金额准确无误；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2、x月份开始催缴多层20xx年度物业费，贴催费通知、电话通知、短信通知，营造缴费氛围；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6、定期召开各部门xx会，规范客服人员，丰富、充实专业知识，为小区业主提供更优质的。可以通过组织到其他优秀小区参观学习，对相关专业书籍的学习、培训等方式来提高技能；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2026-05-09T10:11:11+08:00</dcterms:created>
  <dcterms:modified xsi:type="dcterms:W3CDTF">2026-05-09T10:11:11+08:00</dcterms:modified>
</cp:coreProperties>
</file>

<file path=docProps/custom.xml><?xml version="1.0" encoding="utf-8"?>
<Properties xmlns="http://schemas.openxmlformats.org/officeDocument/2006/custom-properties" xmlns:vt="http://schemas.openxmlformats.org/officeDocument/2006/docPropsVTypes"/>
</file>