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2025年广告公司年度工作计划(11篇)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告公司年度工作计划一一、根据本年度工作情况与存在不足，结合目前公司发展状况和今后趋势，人力资源计划从九个方面开展20xx年度的工作：1、进一步完善公司的组织架构，确定和区分每个职能部门的权责，争取做到组织架构的科学适用，三年不再做大的调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广告公司年度工作计划一</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广告公司年度工作计划二</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二、制定每月、每季度的工作计划。鉴于目前我们的工作主要是听从领导及采购活动安排，我将粗略学习活动策划、加强新领域的认识，这对我工作将大有帮助。</w:t>
      </w:r>
    </w:p>
    <w:p>
      <w:pPr>
        <w:ind w:left="0" w:right="0" w:firstLine="560"/>
        <w:spacing w:before="450" w:after="450" w:line="312" w:lineRule="auto"/>
      </w:pPr>
      <w:r>
        <w:rPr>
          <w:rFonts w:ascii="宋体" w:hAnsi="宋体" w:eastAsia="宋体" w:cs="宋体"/>
          <w:color w:val="000"/>
          <w:sz w:val="28"/>
          <w:szCs w:val="28"/>
        </w:rPr>
        <w:t xml:space="preserve">1、年前是一年当中消费的顶峰时期，是最热火朝天的时间。随着冬季购买服饰人的增加，我们重点要做服饰广告宣传，双节的气氛也会在这种环境下随之而来。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的知名度。因为处于双节的特殊时期，很多单位的宣传计划制定完成，节后处于一个广告低潮期，我们-x充分利用这段时间在-增开新店，不仅达到了品牌连锁宣传效果还扩大了终端的投放力度。-开业增加了更多的会员顾客，3月底《x目录册》也将发行，我们重点会用它来开发客户，以期我们将组成强大的会员客户群体。</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门店销售会迎来一个小小的高峰期，并且随着天气的逐渐转热，夏季服饰、洗浴用品、防蚊用品等会作为活动重点。四月还迎来xx周年庆典，借此时机我们要努力做销售活动，力争再创佳绩。</w:t>
      </w:r>
    </w:p>
    <w:p>
      <w:pPr>
        <w:ind w:left="0" w:right="0" w:firstLine="560"/>
        <w:spacing w:before="450" w:after="450" w:line="312" w:lineRule="auto"/>
      </w:pPr>
      <w:r>
        <w:rPr>
          <w:rFonts w:ascii="宋体" w:hAnsi="宋体" w:eastAsia="宋体" w:cs="宋体"/>
          <w:color w:val="000"/>
          <w:sz w:val="28"/>
          <w:szCs w:val="28"/>
        </w:rPr>
        <w:t xml:space="preserve">4、第三季度的“十一”“中秋”双节，顾客的消费会给后半年带来一个良好的开端，----x等一系列产品将有大的销售。并且，随着-增开、终端能力投放的增大、服务水平的提升，我们将有更多的消费顾客，一些高端顾客将逐步渗入进来了，成为我们的长期忠实顾客。</w:t>
      </w:r>
    </w:p>
    <w:p>
      <w:pPr>
        <w:ind w:left="0" w:right="0" w:firstLine="560"/>
        <w:spacing w:before="450" w:after="450" w:line="312" w:lineRule="auto"/>
      </w:pPr>
      <w:r>
        <w:rPr>
          <w:rFonts w:ascii="宋体" w:hAnsi="宋体" w:eastAsia="宋体" w:cs="宋体"/>
          <w:color w:val="000"/>
          <w:sz w:val="28"/>
          <w:szCs w:val="28"/>
        </w:rPr>
        <w:t xml:space="preserve">三、制订学习计划。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提高工作水平，实现自己在公司的价值，帮助公司的业绩走上一个更好的台阶！</w:t>
      </w:r>
    </w:p>
    <w:p>
      <w:pPr>
        <w:ind w:left="0" w:right="0" w:firstLine="560"/>
        <w:spacing w:before="450" w:after="450" w:line="312" w:lineRule="auto"/>
      </w:pPr>
      <w:r>
        <w:rPr>
          <w:rFonts w:ascii="宋体" w:hAnsi="宋体" w:eastAsia="宋体" w:cs="宋体"/>
          <w:color w:val="000"/>
          <w:sz w:val="28"/>
          <w:szCs w:val="28"/>
        </w:rPr>
        <w:t xml:space="preserve">1、制定每月、每季度的工作计划。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1季度，以市场铺垫、推动市场为主，扩大xx公司的知名度及推进速度告知，因为处于双节的特殊时期，很多单位的宣传计划制定完成，节后还会处于1个广告低潮期，我会充分利用这段时间补充相关知识，加紧联络客户感情，以期组成1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2、在第2季度的时候，因为有“51节劳动节”的关系，广告市场会迎来1个小小的高峰期，并且随着天气的逐渐转热，夏季饮品、洗浴用品、防蚊用品等的广告会作为投放重点开发。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3季度的“101”“中秋”双节，广告市场会给后半年带来1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1年当中的顶峰时期，加之我们1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2、制订学习计划。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1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3、加强自己思想建设，增强全局意识、增强责任感、增强团队意识。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广告公司年度工作计划三</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合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20xx年中的一段最深层的记忆、最丰富的人生阅历!在这短短的半年里，我经过自身努力，克服各种困难，特别是在公司领导和同事的大力协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不过在20xx年也存有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个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因为今年积累了一些客户资源，明年针对一些有意向的客户重点跟进，即持续的开发新的客户，保证自己的客户资源持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协助。</w:t>
      </w:r>
    </w:p>
    <w:p>
      <w:pPr>
        <w:ind w:left="0" w:right="0" w:firstLine="560"/>
        <w:spacing w:before="450" w:after="450" w:line="312" w:lineRule="auto"/>
      </w:pPr>
      <w:r>
        <w:rPr>
          <w:rFonts w:ascii="宋体" w:hAnsi="宋体" w:eastAsia="宋体" w:cs="宋体"/>
          <w:color w:val="000"/>
          <w:sz w:val="28"/>
          <w:szCs w:val="28"/>
        </w:rPr>
        <w:t xml:space="preserve">二、东方楼宇视频，因为现在公司视频机网点逐渐减少及视频机老化，同时视频机经常性的出现质量问题，导致普遍客户对视频媒体产生了不信任，对业务的展开造成了一定的困难。明年主要工作是增强对视频机的监管抽查工作。但要让视频部有个良好的`发展，有几点建议：</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2、招聘专职人员开发新的网点(包括户外)，保证网点的质量和数量。</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三、增强自己水平、业务技能和综合素质的学习及提升。在公司持续壮大、飞速发展时，增强自我学习，能跟得上企业的发展，跟的上公司的步伐，让自己更能适合工作。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协助与支持，特别感谢廖总，多次找我谈心，并无私的分享经验，让我理解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广告公司年度工作计划四</w:t>
      </w:r>
    </w:p>
    <w:p>
      <w:pPr>
        <w:ind w:left="0" w:right="0" w:firstLine="560"/>
        <w:spacing w:before="450" w:after="450" w:line="312" w:lineRule="auto"/>
      </w:pPr>
      <w:r>
        <w:rPr>
          <w:rFonts w:ascii="宋体" w:hAnsi="宋体" w:eastAsia="宋体" w:cs="宋体"/>
          <w:color w:val="000"/>
          <w:sz w:val="28"/>
          <w:szCs w:val="28"/>
        </w:rPr>
        <w:t xml:space="preserve">毕业后我来到了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广告公司年度工作计划五</w:t>
      </w:r>
    </w:p>
    <w:p>
      <w:pPr>
        <w:ind w:left="0" w:right="0" w:firstLine="560"/>
        <w:spacing w:before="450" w:after="450" w:line="312" w:lineRule="auto"/>
      </w:pPr>
      <w:r>
        <w:rPr>
          <w:rFonts w:ascii="宋体" w:hAnsi="宋体" w:eastAsia="宋体" w:cs="宋体"/>
          <w:color w:val="000"/>
          <w:sz w:val="28"/>
          <w:szCs w:val="28"/>
        </w:rPr>
        <w:t xml:space="preserve">今年，是我们公司的开局之年，做好我们公司的创收工作，对我们公司，对整个市场，都有很大的作用。此外，这对很多的媒体运营也有很大的意义。在这一年，我们做好了创收工作，这对我个人来说，也是十分重要的。所以，作为我自己，我要调整好所有的工作方向，增强自己的责任意识，并在此充分做好所有的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广告公司年度工作计划六</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6在现有绩效考核制度基础上，参考先进企业的绩效考评办法，实现绩效评价体系的完善与正常运行，并保证与薪资挂钩。从而提高绩效考核的xx性、有效性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广告公司年度工作计划七</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广告公司年度工作计划八</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20xx年度工作基础上，决心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公司还有很多工作需努力开展，还有许多事项要切实去落实。为此我们要紧紧围绕总公司工作要点，结合公司实际，在20xx年度中承担应负的责任，为总公司的战略目标实现作出应有的贡献。</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广告公司年度工作计划九</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广告公司年度工作计划篇十</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应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xx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w:t>
      </w:r>
    </w:p>
    <w:p>
      <w:pPr>
        <w:ind w:left="0" w:right="0" w:firstLine="560"/>
        <w:spacing w:before="450" w:after="450" w:line="312" w:lineRule="auto"/>
      </w:pPr>
      <w:r>
        <w:rPr>
          <w:rFonts w:ascii="宋体" w:hAnsi="宋体" w:eastAsia="宋体" w:cs="宋体"/>
          <w:color w:val="000"/>
          <w:sz w:val="28"/>
          <w:szCs w:val="28"/>
        </w:rPr>
        <w:t xml:space="preserve">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ind w:left="0" w:right="0" w:firstLine="560"/>
        <w:spacing w:before="450" w:after="450" w:line="312" w:lineRule="auto"/>
      </w:pPr>
      <w:r>
        <w:rPr>
          <w:rFonts w:ascii="宋体" w:hAnsi="宋体" w:eastAsia="宋体" w:cs="宋体"/>
          <w:color w:val="000"/>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w:t>
      </w:r>
    </w:p>
    <w:p>
      <w:pPr>
        <w:ind w:left="0" w:right="0" w:firstLine="560"/>
        <w:spacing w:before="450" w:after="450" w:line="312" w:lineRule="auto"/>
      </w:pPr>
      <w:r>
        <w:rPr>
          <w:rFonts w:ascii="宋体" w:hAnsi="宋体" w:eastAsia="宋体" w:cs="宋体"/>
          <w:color w:val="000"/>
          <w:sz w:val="28"/>
          <w:szCs w:val="28"/>
        </w:rPr>
        <w:t xml:space="preserve">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帮助与支持，特别感谢廖总，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4"/>
          <w:szCs w:val="34"/>
          <w:b w:val="1"/>
          <w:bCs w:val="1"/>
        </w:rPr>
        <w:t xml:space="preserve">广告公司年度工作计划篇十一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2026-06-19T10:45:57+08:00</dcterms:created>
  <dcterms:modified xsi:type="dcterms:W3CDTF">2026-06-19T10:45:57+08:00</dcterms:modified>
</cp:coreProperties>
</file>

<file path=docProps/custom.xml><?xml version="1.0" encoding="utf-8"?>
<Properties xmlns="http://schemas.openxmlformats.org/officeDocument/2006/custom-properties" xmlns:vt="http://schemas.openxmlformats.org/officeDocument/2006/docPropsVTypes"/>
</file>