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年终工作计划总结精选(7篇)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年终工作计划部署 年终工作计划总结一集团公司总部成立财务管理中心，下设预算编制部、金融结算部、商务审核部、资产管理部和审计办，与集团原有的财务部，xx股份公司财务部和基础产业财务部，紧密配合，连结生态产业，房产路桥产业，精细化工产业，中医药...</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年终工作计划总结一</w:t>
      </w:r>
    </w:p>
    <w:p>
      <w:pPr>
        <w:ind w:left="0" w:right="0" w:firstLine="560"/>
        <w:spacing w:before="450" w:after="450" w:line="312" w:lineRule="auto"/>
      </w:pPr>
      <w:r>
        <w:rPr>
          <w:rFonts w:ascii="宋体" w:hAnsi="宋体" w:eastAsia="宋体" w:cs="宋体"/>
          <w:color w:val="000"/>
          <w:sz w:val="28"/>
          <w:szCs w:val="28"/>
        </w:rPr>
        <w:t xml:space="preserve">集团公司总部成立财务管理中心，下设预算编制部、金融结算部、商务审核部、资产管理部和审计办，与集团原有的财务部，xx股份公司财务部和基础产业财务部，紧密配合，连结生态产业，房产路桥产业，精细化工产业，中医药现代化产业，中关村证券产业等事业板块及所属各成员企业，形成整体的，有机结合的财会管理网络体系。使财会管理工作在组织结构上得到保障，在管理机制运行上顺畅无阻。</w:t>
      </w:r>
    </w:p>
    <w:p>
      <w:pPr>
        <w:ind w:left="0" w:right="0" w:firstLine="560"/>
        <w:spacing w:before="450" w:after="450" w:line="312" w:lineRule="auto"/>
      </w:pPr>
      <w:r>
        <w:rPr>
          <w:rFonts w:ascii="宋体" w:hAnsi="宋体" w:eastAsia="宋体" w:cs="宋体"/>
          <w:color w:val="000"/>
          <w:sz w:val="28"/>
          <w:szCs w:val="28"/>
        </w:rPr>
        <w:t xml:space="preserve">20xx年度财会管理制度建设，要以内控制度为主线，将财务预算管理，货币资金管理、存货管理，固定资产管理、采购业务管理、销售业务管理，应收应付账款管理，计提资产减值准备和核销资产管理、资金结算管理，信誉管理和合同管理等规章制度，进行认真梳理整合，修订完善，使之形成一套科学合理，有机融合，便于执行操作的规章制度。彻底清除过去存在的部分规章制度分散，相互不衔接，甚至是出现冲突的现象。</w:t>
      </w:r>
    </w:p>
    <w:p>
      <w:pPr>
        <w:ind w:left="0" w:right="0" w:firstLine="560"/>
        <w:spacing w:before="450" w:after="450" w:line="312" w:lineRule="auto"/>
      </w:pPr>
      <w:r>
        <w:rPr>
          <w:rFonts w:ascii="宋体" w:hAnsi="宋体" w:eastAsia="宋体" w:cs="宋体"/>
          <w:color w:val="000"/>
          <w:sz w:val="28"/>
          <w:szCs w:val="28"/>
        </w:rPr>
        <w:t xml:space="preserve">20xx年度，针对国家有关政策法规修订变化，集团公司产业调整和管理体制、机制及管理模块的整合，以及部分规章制度修改完善等情况，必须强化对各级财会人员的培训。全年力争开办各种业务培训班xx期、培训人员xx人次，举办各种业务座谈讨论会xx次，参加人员达xx人次。使全体财会人员的整体素质和工作能力提高一个新档次。</w:t>
      </w:r>
    </w:p>
    <w:p>
      <w:pPr>
        <w:ind w:left="0" w:right="0" w:firstLine="560"/>
        <w:spacing w:before="450" w:after="450" w:line="312" w:lineRule="auto"/>
      </w:pPr>
      <w:r>
        <w:rPr>
          <w:rFonts w:ascii="宋体" w:hAnsi="宋体" w:eastAsia="宋体" w:cs="宋体"/>
          <w:color w:val="000"/>
          <w:sz w:val="28"/>
          <w:szCs w:val="28"/>
        </w:rPr>
        <w:t xml:space="preserve">20xx年，要彻底扭转以资金调度会解决一切问题的事后控制局面。要实行“量入为出”以资金平衡为主线的财务策略，特别是对新产品开发，技术改造等一系列的新上工程项目，一定要遵循“先预算，后上马”的原则，防止资金链条断裂，影响正常的生产经营。同时要重点在管理的模式化，实现流程再造，对敏感性指标控制、执行、考核及信息反馈等方面做好基础管理工作。</w:t>
      </w:r>
    </w:p>
    <w:p>
      <w:pPr>
        <w:ind w:left="0" w:right="0" w:firstLine="560"/>
        <w:spacing w:before="450" w:after="450" w:line="312" w:lineRule="auto"/>
      </w:pPr>
      <w:r>
        <w:rPr>
          <w:rFonts w:ascii="宋体" w:hAnsi="宋体" w:eastAsia="宋体" w:cs="宋体"/>
          <w:color w:val="000"/>
          <w:sz w:val="28"/>
          <w:szCs w:val="28"/>
        </w:rPr>
        <w:t xml:space="preserve">20xx年，对于集团财务中心来说，筹融资压力和难度是比较大的，但要树立信心，克服一切困难，完成任务。全年自筹资金达xx亿元，其中信贷资金xx亿元，无偿投资xx万元。为了顺利完成任务，要积极拓展融资渠道。介入地方商业银行和民营银行的控股、参股组建工作，同时相应建立信用担保公司，典当公司等金融企业。</w:t>
      </w:r>
    </w:p>
    <w:p>
      <w:pPr>
        <w:ind w:left="0" w:right="0" w:firstLine="560"/>
        <w:spacing w:before="450" w:after="450" w:line="312" w:lineRule="auto"/>
      </w:pPr>
      <w:r>
        <w:rPr>
          <w:rFonts w:ascii="宋体" w:hAnsi="宋体" w:eastAsia="宋体" w:cs="宋体"/>
          <w:color w:val="000"/>
          <w:sz w:val="28"/>
          <w:szCs w:val="28"/>
        </w:rPr>
        <w:t xml:space="preserve">20xx年度要完成新产品和新项目开发建设资金xx亿元，分配使用生产经营资金xx亿，用于购置更新固定资产设备投资xx亿元，继续发扬“精打细算，增收节支”的优良传统，认真学习研究有关政策法规，确实搞好财务策划和税务筹划等工作，科学合理的节约各项费用开支。</w:t>
      </w:r>
    </w:p>
    <w:p>
      <w:pPr>
        <w:ind w:left="0" w:right="0" w:firstLine="560"/>
        <w:spacing w:before="450" w:after="450" w:line="312" w:lineRule="auto"/>
      </w:pPr>
      <w:r>
        <w:rPr>
          <w:rFonts w:ascii="宋体" w:hAnsi="宋体" w:eastAsia="宋体" w:cs="宋体"/>
          <w:color w:val="000"/>
          <w:sz w:val="28"/>
          <w:szCs w:val="28"/>
        </w:rPr>
        <w:t xml:space="preserve">进一步切实做好各类资产管理工作，特别是对于“关停并转”的企业，加大力度做好清算和闲置资产处置和清理清收工作。</w:t>
      </w:r>
    </w:p>
    <w:p>
      <w:pPr>
        <w:ind w:left="0" w:right="0" w:firstLine="560"/>
        <w:spacing w:before="450" w:after="450" w:line="312" w:lineRule="auto"/>
      </w:pPr>
      <w:r>
        <w:rPr>
          <w:rFonts w:ascii="宋体" w:hAnsi="宋体" w:eastAsia="宋体" w:cs="宋体"/>
          <w:color w:val="000"/>
          <w:sz w:val="28"/>
          <w:szCs w:val="28"/>
        </w:rPr>
        <w:t xml:space="preserve">一个企业的信誉怎么样，是关系到企业外部环境好坏，内部人心凝聚，还是涣散的大事，从财会管理的角度出发，进一步理顺企业与客户、企业与员工、企业与社会等方面的关系，充分培养和提升信誉关系。20xx年度集团公司及各事业板块，要全面开展商务审核业务，从法律事务方面着手，把好合同签订关口，要及时合理的建立各类客户信誉评价体系及档案资料、严格遵守信誉评价体系确立的支付货款顺序，确保诚信经营。</w:t>
      </w:r>
    </w:p>
    <w:p>
      <w:pPr>
        <w:ind w:left="0" w:right="0" w:firstLine="560"/>
        <w:spacing w:before="450" w:after="450" w:line="312" w:lineRule="auto"/>
      </w:pPr>
      <w:r>
        <w:rPr>
          <w:rFonts w:ascii="宋体" w:hAnsi="宋体" w:eastAsia="宋体" w:cs="宋体"/>
          <w:color w:val="000"/>
          <w:sz w:val="28"/>
          <w:szCs w:val="28"/>
        </w:rPr>
        <w:t xml:space="preserve">20xx年，在全面提高资金周转率的基础上，合理确定各大商业银行的现金流量、确保货款及时到位，全年压缩贷规模xx亿元，使集团公司资产负债率下降到xx%，股份公司力争股东分红达到xx%。</w:t>
      </w:r>
    </w:p>
    <w:p>
      <w:pPr>
        <w:ind w:left="0" w:right="0" w:firstLine="560"/>
        <w:spacing w:before="450" w:after="450" w:line="312" w:lineRule="auto"/>
      </w:pPr>
      <w:r>
        <w:rPr>
          <w:rFonts w:ascii="宋体" w:hAnsi="宋体" w:eastAsia="宋体" w:cs="宋体"/>
          <w:color w:val="000"/>
          <w:sz w:val="28"/>
          <w:szCs w:val="28"/>
        </w:rPr>
        <w:t xml:space="preserve">“说到做到”是信誉良好的基础，办任何事情都应该说到做到，绝不食言。20xx年在确保员工薪酬、社会保险及各项福利待遇都有不同程度提高的基础上，保证及时办理和发放到位。</w:t>
      </w:r>
    </w:p>
    <w:p>
      <w:pPr>
        <w:ind w:left="0" w:right="0" w:firstLine="560"/>
        <w:spacing w:before="450" w:after="450" w:line="312" w:lineRule="auto"/>
      </w:pPr>
      <w:r>
        <w:rPr>
          <w:rFonts w:ascii="宋体" w:hAnsi="宋体" w:eastAsia="宋体" w:cs="宋体"/>
          <w:color w:val="000"/>
          <w:sz w:val="28"/>
          <w:szCs w:val="28"/>
        </w:rPr>
        <w:t xml:space="preserve">20xx年，财务中心要在加大资本动作力度，搞好资源资本化、购并重组和重点保障股票增发等方面，做好各项配合与协助性工作。</w:t>
      </w:r>
    </w:p>
    <w:p>
      <w:pPr>
        <w:ind w:left="0" w:right="0" w:firstLine="560"/>
        <w:spacing w:before="450" w:after="450" w:line="312" w:lineRule="auto"/>
      </w:pPr>
      <w:r>
        <w:rPr>
          <w:rFonts w:ascii="宋体" w:hAnsi="宋体" w:eastAsia="宋体" w:cs="宋体"/>
          <w:color w:val="000"/>
          <w:sz w:val="28"/>
          <w:szCs w:val="28"/>
        </w:rPr>
        <w:t xml:space="preserve">强化信息化管理。财务管理尽快全面实施erp，充分利用erp建设对财会工作的促进作用，做好财会信息收集、整理、分析、评价及对内外提供财会信息服务。</w:t>
      </w:r>
    </w:p>
    <w:p>
      <w:pPr>
        <w:ind w:left="0" w:right="0" w:firstLine="560"/>
        <w:spacing w:before="450" w:after="450" w:line="312" w:lineRule="auto"/>
      </w:pPr>
      <w:r>
        <w:rPr>
          <w:rFonts w:ascii="宋体" w:hAnsi="宋体" w:eastAsia="宋体" w:cs="宋体"/>
          <w:color w:val="000"/>
          <w:sz w:val="28"/>
          <w:szCs w:val="28"/>
        </w:rPr>
        <w:t xml:space="preserve">充分发挥内部审计职能，增强审计职责、全面开展各项审计工作，20xx年要完成经济绩效审计xx项，离职审计xx项，专项审计xx项。认真查处各类违法乱纪行为。避免或挽回经济损失，提高各级人员遵纪守法、廉洁奉公意识(以上各项工作安排和数据，请参看20xx年相关的生产经营计划，财务收支与计划及预算，资产更新计划等表格及编制计划和预算说明)。</w:t>
      </w:r>
    </w:p>
    <w:p>
      <w:pPr>
        <w:ind w:left="0" w:right="0" w:firstLine="560"/>
        <w:spacing w:before="450" w:after="450" w:line="312" w:lineRule="auto"/>
      </w:pPr>
      <w:r>
        <w:rPr>
          <w:rFonts w:ascii="宋体" w:hAnsi="宋体" w:eastAsia="宋体" w:cs="宋体"/>
          <w:color w:val="000"/>
          <w:sz w:val="28"/>
          <w:szCs w:val="28"/>
        </w:rPr>
        <w:t xml:space="preserve">20xx年，是我们集团各项事业整体上不断快速发展，企业全面迈向新阶段的一年，我们各级领导和全体员工，必须共同携起手来，脚踏实地做好各项工作，全面完成当年的各项生产经营等工作任务，用丰盛的成果，迎接集团发展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年终工作计划总结二</w:t>
      </w:r>
    </w:p>
    <w:p>
      <w:pPr>
        <w:ind w:left="0" w:right="0" w:firstLine="560"/>
        <w:spacing w:before="450" w:after="450" w:line="312" w:lineRule="auto"/>
      </w:pPr>
      <w:r>
        <w:rPr>
          <w:rFonts w:ascii="宋体" w:hAnsi="宋体" w:eastAsia="宋体" w:cs="宋体"/>
          <w:color w:val="000"/>
          <w:sz w:val="28"/>
          <w:szCs w:val="28"/>
        </w:rPr>
        <w:t xml:space="preserve">今年以来，我公司根据城市规划要求和市政基础建设的需要，紧紧围绕建好一个城市的目标，根据《城市房屋拆迁管理条例》的规定，按照县委、县政府和局机关的工作部署，完成了各项工作，现总结为下。</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7945.81m2，拆迁补偿安置费约292万元，安置建房指标6幢，目前正抓紧进行施工建设，年底前可竣工；并完成了坝尾槽片区新建“职中”的勘丈工作，被拆迁户有8户，需拆迁建筑面积2411.54m2。</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（二）4月份完成了xxx县电力公司办公楼及职工住宿楼的40户的拆迁工作，拆迁建筑面积3247.955m2。</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（三）5月份完成了xxx港扩建重点工程项目179户的勘丈工作，需拆迁建筑面积为18773.32m2，经初步测算拆迁补偿安置资金总计3416.74万元；目前各项拆迁前期准备工作已基本完成。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132.86m2，建筑占地面积约xx0m2，目前该办公楼正抓紧施工建设。（五）8月份完成了xxx县“雅俊天地商住楼”的勘丈工作42户，有证房屋建筑面积3480m2，其中13户私人商用门面建筑面积460m2，28户私人住房建筑面积xx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（六）10月份完成了xxx金沙明珠商贸城xx户的勘丈工作，有证房屋建筑面积996m2，现已全部完成被拆迁户协议签订工作。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5331.68m2，有证房屋建筑面积2719.61m2,无证房屋建筑面积2612.07m2。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xx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我公司在开展拆迁工作中，严格按照拆迁补偿安置政策标准，切实维护拆迁户的利益和维护社会稳定的政治局面，全面做好因拆迁而引起的各项善后工作。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一是加强法律、法规和政策方针的宣传力度，认真做好被拆迁户的思想工作；二是深入开展业务知识学习，完善和修改相关的措施；三是定期对工作进行总结，找准差距，突出重点，确定今后的工作重心。四是抓紧制定xx年度城市房屋拆迁计划，管理安排拆迁规模，确保旧城改造工作有序推进。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年终工作计划总结三</w:t>
      </w:r>
    </w:p>
    <w:p>
      <w:pPr>
        <w:ind w:left="0" w:right="0" w:firstLine="560"/>
        <w:spacing w:before="450" w:after="450" w:line="312" w:lineRule="auto"/>
      </w:pPr>
      <w:r>
        <w:rPr>
          <w:rFonts w:ascii="宋体" w:hAnsi="宋体" w:eastAsia="宋体" w:cs="宋体"/>
          <w:color w:val="000"/>
          <w:sz w:val="28"/>
          <w:szCs w:val="28"/>
        </w:rPr>
        <w:t xml:space="preserve">过去一年里，本人在市计委和县计划局领导帮助下，各方面都有较大的进步，也取得了较好的成绩，工作能力得到进一步增强，工作水平得到进一步提高，工作方法和工作作风得到进一步改善，工作态度更加端正。现将一年来的工作情况向各位领导汇报如下：本人是搞目标管理工作的，我把目标管理工作分为两个方面来做，一方面是对上，一方面是对下。所谓对上就是从目标管理角度来讲，为了确保完成和超额完成年初市委、市政府下达我县的各项工作目标任务，采取的措施和方法；对下就是为了贯彻县委、县政府的总体部署、工作思路和工作重点，圆满实现县委、县政府年初制定的全年工作目标采取的措施和方法。</w:t>
      </w:r>
    </w:p>
    <w:p>
      <w:pPr>
        <w:ind w:left="0" w:right="0" w:firstLine="560"/>
        <w:spacing w:before="450" w:after="450" w:line="312" w:lineRule="auto"/>
      </w:pPr>
      <w:r>
        <w:rPr>
          <w:rFonts w:ascii="宋体" w:hAnsi="宋体" w:eastAsia="宋体" w:cs="宋体"/>
          <w:color w:val="000"/>
          <w:sz w:val="28"/>
          <w:szCs w:val="28"/>
        </w:rPr>
        <w:t xml:space="preserve">对上方面我们首先是认真研究、分析上一年度的国民经济和社会发展工作目标任务完成情况，不断总结好的经验，查找不足和存在问题，以便在落实新一年度工作目标任务时，扬长避短，制定更完善、更扎实的工作方案、工作措施和方法。第二是认真研究、分析市委、市政府领导与县委、县政府领导签订的本年度国民经济和社会发展工作目标责任状全部内容及目标奖惩办法。找准着力点和切入点，对每一项目标进行细化，能量化的尽量量化，然后与各相关目标责任单位进行对接，明确目标任务，明确工作责任，共同分析、研究，制定出圆满完成和超额完成每一项目标任务的实施方案、工作措施和方法，并将每一项目标，作为部门重点工作目标落实到相关目标责任单位的年度工作目标责任状中，能分解落实到乡镇的，就分解落实到各乡镇年度工作目标责任状中，使每一个相关的目标责任单位和各乡镇都能增强责任心和压力感。第三是对部分重点工作目标和完成难度较大的工作目标，配合县“两办”督查科以领导交办事项形式交办下去，进一步加大工作力度，限期完成，进行定期不定期检查、督查，随时掌握这部分目标的完成进度，增强工作的计划性和预见性，及时找出工作的薄弱环节和存在问题，及时制定针对性切实可行的工作措施，确保每一项工作目标都能按时完成，且完成到位。</w:t>
      </w:r>
    </w:p>
    <w:p>
      <w:pPr>
        <w:ind w:left="0" w:right="0" w:firstLine="560"/>
        <w:spacing w:before="450" w:after="450" w:line="312" w:lineRule="auto"/>
      </w:pPr>
      <w:r>
        <w:rPr>
          <w:rFonts w:ascii="宋体" w:hAnsi="宋体" w:eastAsia="宋体" w:cs="宋体"/>
          <w:color w:val="000"/>
          <w:sz w:val="28"/>
          <w:szCs w:val="28"/>
        </w:rPr>
        <w:t xml:space="preserve">对下方面，我们首先是制定本县年度总体工作目标和目标管理体系；第二是对总体目标进行细化分解落实；第三是对各单位、各乡镇目标完成情况进行考核评比。目标的考核评比是圆满实现总体目标的重要手段。目标任务下达后，我们为了及时掌握完成情况，总结经验，找出存在问题，制定针对性工作措施，除了对目标进行半年初评、年终总评，还不定期地进行检查、督促、总结。为了达到增强责任单位和责任人的责任感、紧迫感，激发工作动力的目的，目标考核评比的程序、过程、结果都遵循实事求是、公开、公平、公正的原则。我们对年度目标考核评比采取了以下的工作程序：</w:t>
      </w:r>
    </w:p>
    <w:p>
      <w:pPr>
        <w:ind w:left="0" w:right="0" w:firstLine="560"/>
        <w:spacing w:before="450" w:after="450" w:line="312" w:lineRule="auto"/>
      </w:pPr>
      <w:r>
        <w:rPr>
          <w:rFonts w:ascii="宋体" w:hAnsi="宋体" w:eastAsia="宋体" w:cs="宋体"/>
          <w:color w:val="000"/>
          <w:sz w:val="28"/>
          <w:szCs w:val="28"/>
        </w:rPr>
        <w:t xml:space="preserve">①各乡镇、县直各单位对照年度目标进行自查；</w:t>
      </w:r>
    </w:p>
    <w:p>
      <w:pPr>
        <w:ind w:left="0" w:right="0" w:firstLine="560"/>
        <w:spacing w:before="450" w:after="450" w:line="312" w:lineRule="auto"/>
      </w:pPr>
      <w:r>
        <w:rPr>
          <w:rFonts w:ascii="宋体" w:hAnsi="宋体" w:eastAsia="宋体" w:cs="宋体"/>
          <w:color w:val="000"/>
          <w:sz w:val="28"/>
          <w:szCs w:val="28"/>
        </w:rPr>
        <w:t xml:space="preserve">②县组织目标考核检查组对各乡镇、县直各单位年度目标任务完成情况进行综合考评；</w:t>
      </w:r>
    </w:p>
    <w:p>
      <w:pPr>
        <w:ind w:left="0" w:right="0" w:firstLine="560"/>
        <w:spacing w:before="450" w:after="450" w:line="312" w:lineRule="auto"/>
      </w:pPr>
      <w:r>
        <w:rPr>
          <w:rFonts w:ascii="宋体" w:hAnsi="宋体" w:eastAsia="宋体" w:cs="宋体"/>
          <w:color w:val="000"/>
          <w:sz w:val="28"/>
          <w:szCs w:val="28"/>
        </w:rPr>
        <w:t xml:space="preserve">③各目标考核责任单位为各乡镇、各单位提供单项目标完成实绩或直接计分；</w:t>
      </w:r>
    </w:p>
    <w:p>
      <w:pPr>
        <w:ind w:left="0" w:right="0" w:firstLine="560"/>
        <w:spacing w:before="450" w:after="450" w:line="312" w:lineRule="auto"/>
      </w:pPr>
      <w:r>
        <w:rPr>
          <w:rFonts w:ascii="宋体" w:hAnsi="宋体" w:eastAsia="宋体" w:cs="宋体"/>
          <w:color w:val="000"/>
          <w:sz w:val="28"/>
          <w:szCs w:val="28"/>
        </w:rPr>
        <w:t xml:space="preserve">④目标办对检查组和目标考核责任单位提供的实绩进行核对、汇总；</w:t>
      </w:r>
    </w:p>
    <w:p>
      <w:pPr>
        <w:ind w:left="0" w:right="0" w:firstLine="560"/>
        <w:spacing w:before="450" w:after="450" w:line="312" w:lineRule="auto"/>
      </w:pPr>
      <w:r>
        <w:rPr>
          <w:rFonts w:ascii="宋体" w:hAnsi="宋体" w:eastAsia="宋体" w:cs="宋体"/>
          <w:color w:val="000"/>
          <w:sz w:val="28"/>
          <w:szCs w:val="28"/>
        </w:rPr>
        <w:t xml:space="preserve">⑤将被考评单位目标完成实绩公布、反馈，供被考核单位核对；</w:t>
      </w:r>
    </w:p>
    <w:p>
      <w:pPr>
        <w:ind w:left="0" w:right="0" w:firstLine="560"/>
        <w:spacing w:before="450" w:after="450" w:line="312" w:lineRule="auto"/>
      </w:pPr>
      <w:r>
        <w:rPr>
          <w:rFonts w:ascii="宋体" w:hAnsi="宋体" w:eastAsia="宋体" w:cs="宋体"/>
          <w:color w:val="000"/>
          <w:sz w:val="28"/>
          <w:szCs w:val="28"/>
        </w:rPr>
        <w:t xml:space="preserve">⑥组织目标考核责任单位对存在问题的实绩进行复查；</w:t>
      </w:r>
    </w:p>
    <w:p>
      <w:pPr>
        <w:ind w:left="0" w:right="0" w:firstLine="560"/>
        <w:spacing w:before="450" w:after="450" w:line="312" w:lineRule="auto"/>
      </w:pPr>
      <w:r>
        <w:rPr>
          <w:rFonts w:ascii="宋体" w:hAnsi="宋体" w:eastAsia="宋体" w:cs="宋体"/>
          <w:color w:val="000"/>
          <w:sz w:val="28"/>
          <w:szCs w:val="28"/>
        </w:rPr>
        <w:t xml:space="preserve">⑦目标办对被考核单位的目标完成实绩按照县委、县政府年初制定的目标考评奖惩办法进行汇总、综合计分；</w:t>
      </w:r>
    </w:p>
    <w:p>
      <w:pPr>
        <w:ind w:left="0" w:right="0" w:firstLine="560"/>
        <w:spacing w:before="450" w:after="450" w:line="312" w:lineRule="auto"/>
      </w:pPr>
      <w:r>
        <w:rPr>
          <w:rFonts w:ascii="宋体" w:hAnsi="宋体" w:eastAsia="宋体" w:cs="宋体"/>
          <w:color w:val="000"/>
          <w:sz w:val="28"/>
          <w:szCs w:val="28"/>
        </w:rPr>
        <w:t xml:space="preserve">⑧将计分结果报县委、县政府审定通过；</w:t>
      </w:r>
    </w:p>
    <w:p>
      <w:pPr>
        <w:ind w:left="0" w:right="0" w:firstLine="560"/>
        <w:spacing w:before="450" w:after="450" w:line="312" w:lineRule="auto"/>
      </w:pPr>
      <w:r>
        <w:rPr>
          <w:rFonts w:ascii="宋体" w:hAnsi="宋体" w:eastAsia="宋体" w:cs="宋体"/>
          <w:color w:val="000"/>
          <w:sz w:val="28"/>
          <w:szCs w:val="28"/>
        </w:rPr>
        <w:t xml:space="preserve">⑨公布年度目标考评结果。</w:t>
      </w:r>
    </w:p>
    <w:p>
      <w:pPr>
        <w:ind w:left="0" w:right="0" w:firstLine="560"/>
        <w:spacing w:before="450" w:after="450" w:line="312" w:lineRule="auto"/>
      </w:pPr>
      <w:r>
        <w:rPr>
          <w:rFonts w:ascii="宋体" w:hAnsi="宋体" w:eastAsia="宋体" w:cs="宋体"/>
          <w:color w:val="000"/>
          <w:sz w:val="28"/>
          <w:szCs w:val="28"/>
        </w:rPr>
        <w:t xml:space="preserve">在过去的一年里，虽然做了一些工作，也取得了一些成绩，但离领导要求还有一定距离，在今后的工作中我将继续努力工作，争取每项工作完成质量都能上一个新的台阶。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年终工作计划总结四</w:t>
      </w:r>
    </w:p>
    <w:p>
      <w:pPr>
        <w:ind w:left="0" w:right="0" w:firstLine="560"/>
        <w:spacing w:before="450" w:after="450" w:line="312" w:lineRule="auto"/>
      </w:pPr>
      <w:r>
        <w:rPr>
          <w:rFonts w:ascii="宋体" w:hAnsi="宋体" w:eastAsia="宋体" w:cs="宋体"/>
          <w:color w:val="000"/>
          <w:sz w:val="28"/>
          <w:szCs w:val="28"/>
        </w:rPr>
        <w:t xml:space="preserve">20xx年转眼已快过去，回顾过去的一年我接手生产部的这段时间里的工作，以及在生产部全体员工的共同努力下，在各项工作中的工作还是很多不尽人意的地方，我们的工作中也存在很多问题，现具体总结如下：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年终工作计划总结五</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年终工作计划总结六</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2026-04-20T19:42:42+08:00</dcterms:created>
  <dcterms:modified xsi:type="dcterms:W3CDTF">2026-04-20T19:42:42+08:00</dcterms:modified>
</cp:coreProperties>
</file>

<file path=docProps/custom.xml><?xml version="1.0" encoding="utf-8"?>
<Properties xmlns="http://schemas.openxmlformats.org/officeDocument/2006/custom-properties" xmlns:vt="http://schemas.openxmlformats.org/officeDocument/2006/docPropsVTypes"/>
</file>