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最新教师个人转正申请书 教师个人辞职申请书(优秀10篇)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一尊敬的林总：作为一名在幼儿园工作了大半年的员工，我对幼儿园有着一种格外亲切的感觉。每一个人在他年轻的时候，都有很多第一次，我当然也不例外。但这种感觉不会随着我的离开而走远，我想我永远也不会忘记，毕竟我曾经生活在一个温暖而...</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教师个人转正申请书一</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作为一名在幼儿园工作了大半年的员工，我对幼儿园有着一种格外亲切的感觉。每一个人在他年轻的时候，都有很多第一次，我当然也不例外。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总，还记得第一次跟您近距离接触和认识是在x。3。16号。随着时间的流逝，斗转星移，您多年积累的工作经验与个人才华也得到充分的施展。您是我们幼儿园的经理。在我上班之前，制定了一系列的政策与方针，重新定位了幼儿园的经营策略，不断地尝试新的机制与奖励、分配办法，力争让幼儿园的经济效益不断迈上新高，也让幼儿园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幼儿园要想在竞争激烈的社会中立于不败之地，人才的培养与发展是不可忽视的环节之一。由于我自身能力的不足，近期的工作让我觉得力不从心，所以想幼儿园提出了辞呈，忘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实现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 泽东思想，也要高举邓小平理论旗帜。邓小平理论是毛泽东思想在新的历史条件入党申请书下的继承和发展，是当代中国的马克思主义，是指导中国人民在改革开放中胜利实现社会主义现代化的正确理论。在社会主义改革开放和现代化建设的新时期， 执行力培训心得体会，在跨越世纪的新征途上，一定要高举邓小平理论的伟大旗帜，用邓小平理论来指导我们的整个事业和各项工作。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在领导社会主义事业中，是坚持以经济建设为中心，其他各项工作都服从和服务于这个中心。要抓紧时机，加快发展，充分发挥科学技术作为第一生产力的作用，依靠科技进步，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 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中国共产党坚持对人民解放军和其他人民武装力量的领导，加强人民解放军的建设，入党申请书充分发挥人民解放军在巩固国防、保卫祖国和参加社会主义现代化建设中的作用。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__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__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__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我相信，我深爱的__中，在学校领导的英明的领导下，定能立下一个又一个鲜亮的里程碑。祝福__中。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教师个人转正申请书五</w:t>
      </w:r>
    </w:p>
    <w:p>
      <w:pPr>
        <w:ind w:left="0" w:right="0" w:firstLine="560"/>
        <w:spacing w:before="450" w:after="450" w:line="312" w:lineRule="auto"/>
      </w:pPr>
      <w:r>
        <w:rPr>
          <w:rFonts w:ascii="宋体" w:hAnsi="宋体" w:eastAsia="宋体" w:cs="宋体"/>
          <w:color w:val="000"/>
          <w:sz w:val="28"/>
          <w:szCs w:val="28"/>
        </w:rPr>
        <w:t xml:space="preserve">尊敬的某区教育局：</w:t>
      </w:r>
    </w:p>
    <w:p>
      <w:pPr>
        <w:ind w:left="0" w:right="0" w:firstLine="560"/>
        <w:spacing w:before="450" w:after="450" w:line="312" w:lineRule="auto"/>
      </w:pPr>
      <w:r>
        <w:rPr>
          <w:rFonts w:ascii="宋体" w:hAnsi="宋体" w:eastAsia="宋体" w:cs="宋体"/>
          <w:color w:val="000"/>
          <w:sz w:val="28"/>
          <w:szCs w:val="28"/>
        </w:rPr>
        <w:t xml:space="preserve">我于xx年9月通过教师招聘考试的方式进入教师队伍，被分配到某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（四）注重学生课外阅读能力的培养。鼓励学生每天回家多读课外书，以此培养学生课外阅读能力，拓展学生视野。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1、教学方法有待创新，对学生的吸引力不够。低年级学生注意力容易分散，还需要我不断地改进教学方法，在运用多媒体课件进行上课时，也要注意课堂秩序的维持。</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2、对学困生的关注不够。虽然本次期末考试学生成绩较好，但有些学生的基础知识掌握得不够扎实，这还需要在下学期给予他们更多的关注与帮助。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２xxx年７月毕业于西华师范大学物理教育专业，于２xxx年9月考入青川中学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用心向同事们请教，努力做到课前准备好、课中讲解透、课后督促检查严。课堂上力求贴近学生生活，最大限度地运用自我的所学知识，激发学生的学习兴趣，培养学生的实践潜力。课后用心和同事们探讨教学中遇到的问题，努力寻找解决方法，使自我的教学潜力得到不断的进步和提高。</w:t>
      </w:r>
    </w:p>
    <w:p>
      <w:pPr>
        <w:ind w:left="0" w:right="0" w:firstLine="560"/>
        <w:spacing w:before="450" w:after="450" w:line="312" w:lineRule="auto"/>
      </w:pPr>
      <w:r>
        <w:rPr>
          <w:rFonts w:ascii="宋体" w:hAnsi="宋体" w:eastAsia="宋体" w:cs="宋体"/>
          <w:color w:val="000"/>
          <w:sz w:val="28"/>
          <w:szCs w:val="28"/>
        </w:rPr>
        <w:t xml:space="preserve">三、思想政治方面：在生活和工作上，我严格要求自我，注意自我的一言一行，谨遵“正人先正己”的古训，时刻提醒自我，重视“为人师表”的职业形象，自我能做的事自我做，尽量不给学校添麻烦，努力持续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经过一年的见习的教学实践，此刻我各个方面考核合格已经贴合申请中学二级数学教师的资格，特向上级领导提出申请，请领导给予批准为盼！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xx大学，自从xx年5月入职以来，我一直都很享受这份工作。无论工作环境、团队、压力，甚至个人喜好，我都很满意。并在短短的两年半间里获得了许多的机遇和挑战。让我完成了从学生到职业生涯的转变，对此我深怀感激。尤其是董事长和许x老师从xx年我刚到xx大学就对我的我的帮助和培养，x校长、x校长、x校长在工作中点点滴滴给予我的指导，使我在北京xx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xx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xx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xx大学三年多对我的感情不会抹去，我更不会忘记母校，忘记这第一个工作的地方，我会一直关注和支持北京xx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教师个人转正申请书九</w:t>
      </w:r>
    </w:p>
    <w:p>
      <w:pPr>
        <w:ind w:left="0" w:right="0" w:firstLine="560"/>
        <w:spacing w:before="450" w:after="450" w:line="312" w:lineRule="auto"/>
      </w:pPr>
      <w:r>
        <w:rPr>
          <w:rFonts w:ascii="宋体" w:hAnsi="宋体" w:eastAsia="宋体" w:cs="宋体"/>
          <w:color w:val="000"/>
          <w:sz w:val="28"/>
          <w:szCs w:val="28"/>
        </w:rPr>
        <w:t xml:space="preserve">尊敬的学院党政并转呈校人事处：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本人xx因健康问题，现申请于20xx年8月份提前退休。本人20xx年xx月xx日出生，今年xx月满56周岁；xxxx年参加工作，工龄37年。现任某教究室xxx。</w:t>
      </w:r>
    </w:p>
    <w:p>
      <w:pPr>
        <w:ind w:left="0" w:right="0" w:firstLine="560"/>
        <w:spacing w:before="450" w:after="450" w:line="312" w:lineRule="auto"/>
      </w:pPr>
      <w:r>
        <w:rPr>
          <w:rFonts w:ascii="宋体" w:hAnsi="宋体" w:eastAsia="宋体" w:cs="宋体"/>
          <w:color w:val="000"/>
          <w:sz w:val="28"/>
          <w:szCs w:val="28"/>
        </w:rPr>
        <w:t xml:space="preserve">近三、四年来，我的身体状况陆续问题，深感已无能力承担合格教师的职责。校人事处某年《教职工退休退职的规定》中条款，提前退休的申请。恳请考虑我的，予以批准。我的健康问题叙述如次。</w:t>
      </w:r>
    </w:p>
    <w:p>
      <w:pPr>
        <w:ind w:left="0" w:right="0" w:firstLine="560"/>
        <w:spacing w:before="450" w:after="450" w:line="312" w:lineRule="auto"/>
      </w:pPr>
      <w:r>
        <w:rPr>
          <w:rFonts w:ascii="宋体" w:hAnsi="宋体" w:eastAsia="宋体" w:cs="宋体"/>
          <w:color w:val="000"/>
          <w:sz w:val="28"/>
          <w:szCs w:val="28"/>
        </w:rPr>
        <w:t xml:space="preserve">1、失眠问题：我因长期失眠，精神不佳、记忆力下降，上课亦有失误；失眠也令视力降低。我从高中阶段开始间断失眠。近几年更是每晚服药仍睡眠，并曾多次到校医院打针催眠。近一年多次到某大医院心理科求助睡眠专业博士，花费高昂药费求取几夜安睡，但无显效。</w:t>
      </w:r>
    </w:p>
    <w:p>
      <w:pPr>
        <w:ind w:left="0" w:right="0" w:firstLine="560"/>
        <w:spacing w:before="450" w:after="450" w:line="312" w:lineRule="auto"/>
      </w:pPr>
      <w:r>
        <w:rPr>
          <w:rFonts w:ascii="宋体" w:hAnsi="宋体" w:eastAsia="宋体" w:cs="宋体"/>
          <w:color w:val="000"/>
          <w:sz w:val="28"/>
          <w:szCs w:val="28"/>
        </w:rPr>
        <w:t xml:space="preserve">2、视力问题：我的眼睛近年来天天困扰着我，最主要的是能够持续阅读的越来越短，两次阅读之间所需的间歇越来越长。最近一年多来已发展到只能连续阅读20—30分钟即需休息30分钟的程度，一天内阅读总也超过3—4小时，而且视力恶化的趋势。曾数次就医均无良策。据华侨医院眼科博士导师结论，我是人群中罕见的视觉调焦过度灵敏症状患者，因肌肉调节晶状体焦距过于频繁，眼睛极易疲倦，视觉模糊；对策是少看书，多看远处绿色物体。而高校教师，除了备课上课要新素材之外，大批量阅读更是科研工作上的最需求。现在经常服用调节神经的药物及用消除疲劳的眼药水。</w:t>
      </w:r>
    </w:p>
    <w:p>
      <w:pPr>
        <w:ind w:left="0" w:right="0" w:firstLine="560"/>
        <w:spacing w:before="450" w:after="450" w:line="312" w:lineRule="auto"/>
      </w:pPr>
      <w:r>
        <w:rPr>
          <w:rFonts w:ascii="宋体" w:hAnsi="宋体" w:eastAsia="宋体" w:cs="宋体"/>
          <w:color w:val="000"/>
          <w:sz w:val="28"/>
          <w:szCs w:val="28"/>
        </w:rPr>
        <w:t xml:space="preserve">3、慢性咽喉炎问题：是困扰我30多年的问题。如今每年较严重发作6—7次，输液才能解决。长年咳嗽也使我更难入睡。</w:t>
      </w:r>
    </w:p>
    <w:p>
      <w:pPr>
        <w:ind w:left="0" w:right="0" w:firstLine="560"/>
        <w:spacing w:before="450" w:after="450" w:line="312" w:lineRule="auto"/>
      </w:pPr>
      <w:r>
        <w:rPr>
          <w:rFonts w:ascii="宋体" w:hAnsi="宋体" w:eastAsia="宋体" w:cs="宋体"/>
          <w:color w:val="000"/>
          <w:sz w:val="28"/>
          <w:szCs w:val="28"/>
        </w:rPr>
        <w:t xml:space="preserve">4、慢性胃炎问题：近二年多来，长胃发胀，象一大块石头，还向外膨胀，常令我整夜难眠。20xx年胃镜检验，胃内壁有4—5个出血点，诊断为慢性浅表性胃炎。现长期服药，并小心饮食。4种毛病交织在一起，使我的睡眠越来越差，精神越来越不振，视力也越渐低下。</w:t>
      </w:r>
    </w:p>
    <w:p>
      <w:pPr>
        <w:ind w:left="0" w:right="0" w:firstLine="560"/>
        <w:spacing w:before="450" w:after="450" w:line="312" w:lineRule="auto"/>
      </w:pPr>
      <w:r>
        <w:rPr>
          <w:rFonts w:ascii="宋体" w:hAnsi="宋体" w:eastAsia="宋体" w:cs="宋体"/>
          <w:color w:val="000"/>
          <w:sz w:val="28"/>
          <w:szCs w:val="28"/>
        </w:rPr>
        <w:t xml:space="preserve">5、心血管问题：xx年西德留学期内已血脂高，从此注意了饮食。近年体检报告为高胆固醇血症、轻度高尿酸血症、血粘度高。常胸疼胸闷、手指发抖、嘴唇麻木、头皮发麻。痛风（右脚拇指）发作二次。做过多次心电图包括24小时心电图，结论是t波、不完全性房内传导阻滞、偶发房性早搏并成对、提早复极综合征。现需长期服药。</w:t>
      </w:r>
    </w:p>
    <w:p>
      <w:pPr>
        <w:ind w:left="0" w:right="0" w:firstLine="560"/>
        <w:spacing w:before="450" w:after="450" w:line="312" w:lineRule="auto"/>
      </w:pPr>
      <w:r>
        <w:rPr>
          <w:rFonts w:ascii="宋体" w:hAnsi="宋体" w:eastAsia="宋体" w:cs="宋体"/>
          <w:color w:val="000"/>
          <w:sz w:val="28"/>
          <w:szCs w:val="28"/>
        </w:rPr>
        <w:t xml:space="preserve">6、肾功能问题：20xx年底体检报告血肌酐高、尿素氮高、肾功能受损；尿检蛋白。医生建议为肾内科检查（务必）。尚未作检查。</w:t>
      </w:r>
    </w:p>
    <w:p>
      <w:pPr>
        <w:ind w:left="0" w:right="0" w:firstLine="560"/>
        <w:spacing w:before="450" w:after="450" w:line="312" w:lineRule="auto"/>
      </w:pPr>
      <w:r>
        <w:rPr>
          <w:rFonts w:ascii="宋体" w:hAnsi="宋体" w:eastAsia="宋体" w:cs="宋体"/>
          <w:color w:val="000"/>
          <w:sz w:val="28"/>
          <w:szCs w:val="28"/>
        </w:rPr>
        <w:t xml:space="preserve">7、痔疮问题：20xx年便血，诊断为有3个重度内痔，经注射式手术治疗后好转。现长期服药，偶有便血。</w:t>
      </w:r>
    </w:p>
    <w:p>
      <w:pPr>
        <w:ind w:left="0" w:right="0" w:firstLine="560"/>
        <w:spacing w:before="450" w:after="450" w:line="312" w:lineRule="auto"/>
      </w:pPr>
      <w:r>
        <w:rPr>
          <w:rFonts w:ascii="宋体" w:hAnsi="宋体" w:eastAsia="宋体" w:cs="宋体"/>
          <w:color w:val="000"/>
          <w:sz w:val="28"/>
          <w:szCs w:val="28"/>
        </w:rPr>
        <w:t xml:space="preserve">8、颈椎及腰椎问题：长期颈疼，牵连头疼及腰疼。尚未作检查。</w:t>
      </w:r>
    </w:p>
    <w:p>
      <w:pPr>
        <w:ind w:left="0" w:right="0" w:firstLine="560"/>
        <w:spacing w:before="450" w:after="450" w:line="312" w:lineRule="auto"/>
      </w:pPr>
      <w:r>
        <w:rPr>
          <w:rFonts w:ascii="宋体" w:hAnsi="宋体" w:eastAsia="宋体" w:cs="宋体"/>
          <w:color w:val="000"/>
          <w:sz w:val="28"/>
          <w:szCs w:val="28"/>
        </w:rPr>
        <w:t xml:space="preserve">9、胆管结石问题：20xx年二次超声检验为右肝后叶胆管小结石。</w:t>
      </w:r>
    </w:p>
    <w:p>
      <w:pPr>
        <w:ind w:left="0" w:right="0" w:firstLine="560"/>
        <w:spacing w:before="450" w:after="450" w:line="312" w:lineRule="auto"/>
      </w:pPr>
      <w:r>
        <w:rPr>
          <w:rFonts w:ascii="宋体" w:hAnsi="宋体" w:eastAsia="宋体" w:cs="宋体"/>
          <w:color w:val="000"/>
          <w:sz w:val="28"/>
          <w:szCs w:val="28"/>
        </w:rPr>
        <w:t xml:space="preserve">10、过往晕倒问题：曾于xxxx、xxxx及xxxx年三次晕倒，不省人事估计1—3分钟，经注射肾上腺素或不经苏醒。心电图及脑电图未能检验出原因。</w:t>
      </w:r>
    </w:p>
    <w:p>
      <w:pPr>
        <w:ind w:left="0" w:right="0" w:firstLine="560"/>
        <w:spacing w:before="450" w:after="450" w:line="312" w:lineRule="auto"/>
      </w:pPr>
      <w:r>
        <w:rPr>
          <w:rFonts w:ascii="宋体" w:hAnsi="宋体" w:eastAsia="宋体" w:cs="宋体"/>
          <w:color w:val="000"/>
          <w:sz w:val="28"/>
          <w:szCs w:val="28"/>
        </w:rPr>
        <w:t xml:space="preserve">我猜想先天是毛病的原因。我出生时磅（4磅12安士，即2.16kg弱），且小时疾病。</w:t>
      </w:r>
    </w:p>
    <w:p>
      <w:pPr>
        <w:ind w:left="0" w:right="0" w:firstLine="560"/>
        <w:spacing w:before="450" w:after="450" w:line="312" w:lineRule="auto"/>
      </w:pPr>
      <w:r>
        <w:rPr>
          <w:rFonts w:ascii="宋体" w:hAnsi="宋体" w:eastAsia="宋体" w:cs="宋体"/>
          <w:color w:val="000"/>
          <w:sz w:val="28"/>
          <w:szCs w:val="28"/>
        </w:rPr>
        <w:t xml:space="preserve">受培养多年而未能尽力回报，心中非常难过。但担任工会工作多年，我亦目睹许多老师丧失健康的痛苦及由此给及家庭带来的麻烦。我希望不致在勉强再充当不合格教师几年后而和他人的沉重包袱。诚盼各位体察我的实情，综合衡量，考虑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教师个人转正申请书篇十</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汉族，xx年7月毕业商洛学院，大学本科学历，并取得高级中学化学教师资格证书。x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自参加工作以来，能认识到自己的经验不足的缺点，因此我虚心学习，认真钻研教法，大量翻阅参考资料，还经常在上听名家讲课等，吸取优秀教师的先进教育教学经验，把所学知识活用到我的教学中来。同时多次请有经验的老教师到班上听课并指导我的教学，有时用电话和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认真学习与中学课程有关的先进知识，利用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2026-05-04T02:50:10+08:00</dcterms:created>
  <dcterms:modified xsi:type="dcterms:W3CDTF">2026-05-04T02:50:10+08:00</dcterms:modified>
</cp:coreProperties>
</file>

<file path=docProps/custom.xml><?xml version="1.0" encoding="utf-8"?>
<Properties xmlns="http://schemas.openxmlformats.org/officeDocument/2006/custom-properties" xmlns:vt="http://schemas.openxmlformats.org/officeDocument/2006/docPropsVTypes"/>
</file>