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2025年新入职员工岗前培训心得体会最新标题(五篇)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入职员工岗前培训心得体会最新标题一这次培训一切都体现院领导对我们的关怀和重视，回顾培训的日子，每个老师讲台上的身影，课堂上的风采还是那么的熟悉。培训中，告诫我们要加强职业道德修养，踏实工作，加强学习，善于思考总结，培养兴趣爱好，多参加有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新入职员工岗前培训心得体会最新标题一</w:t>
      </w:r>
    </w:p>
    <w:p>
      <w:pPr>
        <w:ind w:left="0" w:right="0" w:firstLine="560"/>
        <w:spacing w:before="450" w:after="450" w:line="312" w:lineRule="auto"/>
      </w:pPr>
      <w:r>
        <w:rPr>
          <w:rFonts w:ascii="宋体" w:hAnsi="宋体" w:eastAsia="宋体" w:cs="宋体"/>
          <w:color w:val="000"/>
          <w:sz w:val="28"/>
          <w:szCs w:val="28"/>
        </w:rPr>
        <w:t xml:space="preserve">这次培训一切都体现院领导对我们的关怀和重视，回顾培训的日子，每个老师讲台上的身影，课堂上的风采还是那么的熟悉。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培训中，告诫我们要加强职业道德修养，踏实工作，加强学习，善于思考总结，培养兴趣爱好，多参加有益的集体活动，也让我懂得了“舒坦使人松懈，安逸另人忘忧”这句话。让我懂得了作为一位医技人员要时刻关注病人，加强医患沟通，尽自己的能力解决病人和家属提出的一切问题，病人需要时尽快出现在病人旁边动手帮助行动不便的病人作好准备，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培训中，加强自我防范意识，灌输我们消防知识。在一次次灾难面前，我能感受到受灾人员悲痛与无力，这一次次案例警醒我们如遇火灾不能自乱阵脚，保持镇定，同时在举例子中教会我们如何在消防人员未来之前自救。</w:t>
      </w:r>
    </w:p>
    <w:p>
      <w:pPr>
        <w:ind w:left="0" w:right="0" w:firstLine="560"/>
        <w:spacing w:before="450" w:after="450" w:line="312" w:lineRule="auto"/>
      </w:pPr>
      <w:r>
        <w:rPr>
          <w:rFonts w:ascii="宋体" w:hAnsi="宋体" w:eastAsia="宋体" w:cs="宋体"/>
          <w:color w:val="000"/>
          <w:sz w:val="28"/>
          <w:szCs w:val="28"/>
        </w:rPr>
        <w:t xml:space="preserve">面对将来我们不能停滞不前，医疗科研促使我们进步，医学应该是最应该与时俱进的职业，培训中积极鼓励我们做科研研究，让我意识到科研重要性。</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新入职员工岗前培训心得体会最新标题二</w:t>
      </w:r>
    </w:p>
    <w:p>
      <w:pPr>
        <w:ind w:left="0" w:right="0" w:firstLine="560"/>
        <w:spacing w:before="450" w:after="450" w:line="312" w:lineRule="auto"/>
      </w:pPr>
      <w:r>
        <w:rPr>
          <w:rFonts w:ascii="宋体" w:hAnsi="宋体" w:eastAsia="宋体" w:cs="宋体"/>
          <w:color w:val="000"/>
          <w:sz w:val="28"/>
          <w:szCs w:val="28"/>
        </w:rPr>
        <w:t xml:space="preserve">__月，作为即将上岗的新教师，我参加了为期三天的新教师岗前培训。短暂的教师培训使我受益匪浅，感触颇多，同时也令我豁然开朗。从一场场精彩的讲座中，我更进一步了解和掌握了新课改的发展方向和目标，反思了以往的那一套不成熟的观念。一些些鲜活的实例和丰富的知识内涵及精湛的理论阐述，使我的教育教学观念进一步得到更新，真是受益非浅。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通过三天认真的培训和自己的学习，我明白了教师的使命和职责，并且扭转了我原先一些错误的思维。教师自古以来就秉承着“传道、授业、解惑”的职能，那只是以前腐朽思想的观点，我觉得教师是一个高尚的职业，它既不伟大也不渺小，但它却在当今社会上有着不可忽视的地位。</w:t>
      </w:r>
    </w:p>
    <w:p>
      <w:pPr>
        <w:ind w:left="0" w:right="0" w:firstLine="560"/>
        <w:spacing w:before="450" w:after="450" w:line="312" w:lineRule="auto"/>
      </w:pPr>
      <w:r>
        <w:rPr>
          <w:rFonts w:ascii="宋体" w:hAnsi="宋体" w:eastAsia="宋体" w:cs="宋体"/>
          <w:color w:val="000"/>
          <w:sz w:val="28"/>
          <w:szCs w:val="28"/>
        </w:rPr>
        <w:t xml:space="preserve">俗话说：“再穷不能穷教育”，教师是教育的传播者，这也是它的独特之处，容许不了忽视。同时，正因为它不容许忽视，所以处在这个行业中，每个教师都必须有责任感，教书育人双重重任予一身，它不仅代表着教好学生的文化知识与技术，而且还要更好的教育学生做人的道理与做人的原则。所以，要想做一名合格的教师，不误人子弟，就必须热爱自己的选择，调整好心态，靠着责任感，努力做好工作！</w:t>
      </w:r>
    </w:p>
    <w:p>
      <w:pPr>
        <w:ind w:left="0" w:right="0" w:firstLine="560"/>
        <w:spacing w:before="450" w:after="450" w:line="312" w:lineRule="auto"/>
      </w:pPr>
      <w:r>
        <w:rPr>
          <w:rFonts w:ascii="宋体" w:hAnsi="宋体" w:eastAsia="宋体" w:cs="宋体"/>
          <w:color w:val="000"/>
          <w:sz w:val="28"/>
          <w:szCs w:val="28"/>
        </w:rPr>
        <w:t xml:space="preserve">然而，光靠责任感也是不行的，还必须在头脑中贮存“墨水”，想给学生一滴水，教师就必须有长流水的趋势，孜孜不倦地学习，储备丰富的知识，这样才能教给学生更多的知识。这几天几位辅导教师讲的课就充分印证了这个事实。他们用渊博的科学文化知识旁征博引给学员们讲述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从事这个行业面对的是一群对知识充满渴求的孩子，将他们教育好是我们的责任和义务。这就要求我们加强“教育艺术”的学习，加强科学文化知识的学习。例如学习“如何提高教师的职业修养”、“如何做好班主任工作”等。我们只有不断的加强学习，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在面对新的情况，在推进素质教育，倡导更新教育理念的同时，我觉得教师的劳动应该充分体现灵活、机动性，以学生为本，一切为了学生，一切服务于学生。原先我认为教师在毕业后，工作时只要勤备课，勤批作业，勤解题，勤答疑就行了。但是现在看来，这是绝对行不通的，我们在学校里学的专业知识并不是和时代紧紧相扣。教育的理念、方法、形势日新月异，只有不断地学习，不断地更新自己，才能不断地吐故纳新，才能不断地弃莠汲良，才能使自己的教学工作达到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虽然这几天接触到的只是理论知识，但今后，我会结合这几天所学的知识，努力扩展自身的知识面，不断深度钻研，改正不足，争取在各个方面做得更好，做一名合格的中学教师。</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新入职员工岗前培训心得体会最新标题三</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在这次岗前培训中我认真学习了医院的各项规章制度，熟悉了医院的历史沿革，对各科室职能有了一定的了解，并学到了一些必要的医患沟通技巧，巧使我受益匪浅。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医院文化，这种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医院现今能有如此好的好碑，是通过几代人坚持不懈的努力获得的，而医院未来能否有更长远的发展，则取决于现在我们每一个人。我们应该从现在做起，从自我做起，从每一件小事做起，将自已塑造成为一名合格的医生：</w:t>
      </w:r>
    </w:p>
    <w:p>
      <w:pPr>
        <w:ind w:left="0" w:right="0" w:firstLine="560"/>
        <w:spacing w:before="450" w:after="450" w:line="312" w:lineRule="auto"/>
      </w:pPr>
      <w:r>
        <w:rPr>
          <w:rFonts w:ascii="宋体" w:hAnsi="宋体" w:eastAsia="宋体" w:cs="宋体"/>
          <w:color w:val="000"/>
          <w:sz w:val="28"/>
          <w:szCs w:val="28"/>
        </w:rPr>
        <w:t xml:space="preserve">1、对医院忠诚，有团队精神；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军训使我的精神面貌焕然一新，军队生活可以使人变得严谨、细致。让我原来很懒散的性格得以改变，所以这次军训让我从身体上和心理上都得到了提高和锻炼，从而实现角色转换，在与同事的朝夕相处中，发现自己很多不足的地方急需改进。“三人行，必有我师”。无论是刚走上工作岗位的新同事，还是有过工作经历的老同事，他们的建议和经验对我而言都是一笔宝贵的财富。我会在不断学习和积累的同时，作好本职工作，来汇报医院。</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新入职员工岗前培训心得体会最新标题四</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w:t>
      </w:r>
    </w:p>
    <w:p>
      <w:pPr>
        <w:ind w:left="0" w:right="0" w:firstLine="560"/>
        <w:spacing w:before="450" w:after="450" w:line="312" w:lineRule="auto"/>
      </w:pPr>
      <w:r>
        <w:rPr>
          <w:rFonts w:ascii="宋体" w:hAnsi="宋体" w:eastAsia="宋体" w:cs="宋体"/>
          <w:color w:val="000"/>
          <w:sz w:val="28"/>
          <w:szCs w:val="28"/>
        </w:rPr>
        <w:t xml:space="preserve">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这样的共同学习成长的机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新入职员工岗前培训心得体会最新标题五</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一、培训的自我收获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2026-06-18T15:26:01+08:00</dcterms:created>
  <dcterms:modified xsi:type="dcterms:W3CDTF">2026-06-18T15:26:01+08:00</dcterms:modified>
</cp:coreProperties>
</file>

<file path=docProps/custom.xml><?xml version="1.0" encoding="utf-8"?>
<Properties xmlns="http://schemas.openxmlformats.org/officeDocument/2006/custom-properties" xmlns:vt="http://schemas.openxmlformats.org/officeDocument/2006/docPropsVTypes"/>
</file>