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员工转正申请书300字(十一篇)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300字一本人于20xx年3月15日进入公司，目前担任预算员一职，负责工程量计算等工作。虽然进公司时间不算太长，但我本着“把工作做的更好”的目标，工作上发扬开拓创简短新精神，扎扎实实干好本职工作，圆满的把这几个月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员工转正申请书300字一</w:t>
      </w:r>
    </w:p>
    <w:p>
      <w:pPr>
        <w:ind w:left="0" w:right="0" w:firstLine="560"/>
        <w:spacing w:before="450" w:after="450" w:line="312" w:lineRule="auto"/>
      </w:pPr>
      <w:r>
        <w:rPr>
          <w:rFonts w:ascii="宋体" w:hAnsi="宋体" w:eastAsia="宋体" w:cs="宋体"/>
          <w:color w:val="000"/>
          <w:sz w:val="28"/>
          <w:szCs w:val="28"/>
        </w:rPr>
        <w:t xml:space="preserve">本人于20xx年3月15日进入公司，目前担任预算员一职，负责工程量计算等工作。虽然进公司时间不算太长，但我本着“把工作做的更好”的目标，工作上发扬开拓创简短新精神，扎扎实实干好本职工作，圆满的把这几个月的各项工作任务完成。就目前我对公司这个岗位的工作来说能，并且在这几个月的时间内对公司以及其他方面的工作1000字左右的基本情况也有一定的了解。</w:t>
      </w:r>
    </w:p>
    <w:p>
      <w:pPr>
        <w:ind w:left="0" w:right="0" w:firstLine="560"/>
        <w:spacing w:before="450" w:after="450" w:line="312" w:lineRule="auto"/>
      </w:pPr>
      <w:r>
        <w:rPr>
          <w:rFonts w:ascii="宋体" w:hAnsi="宋体" w:eastAsia="宋体" w:cs="宋体"/>
          <w:color w:val="000"/>
          <w:sz w:val="28"/>
          <w:szCs w:val="28"/>
        </w:rPr>
        <w:t xml:space="preserve">一、现将这几个月的情况简要如下：</w:t>
      </w:r>
    </w:p>
    <w:p>
      <w:pPr>
        <w:ind w:left="0" w:right="0" w:firstLine="560"/>
        <w:spacing w:before="450" w:after="450" w:line="312" w:lineRule="auto"/>
      </w:pPr>
      <w:r>
        <w:rPr>
          <w:rFonts w:ascii="宋体" w:hAnsi="宋体" w:eastAsia="宋体" w:cs="宋体"/>
          <w:color w:val="000"/>
          <w:sz w:val="28"/>
          <w:szCs w:val="28"/>
        </w:rPr>
        <w:t xml:space="preserve">1、20xx年3月-中国人民解放军八一医院第三、四层申请书装修工程量的计算，这次主要通过转正述职报告ppt案例欣赏对照蓝图列出excel表格。</w:t>
      </w:r>
    </w:p>
    <w:p>
      <w:pPr>
        <w:ind w:left="0" w:right="0" w:firstLine="560"/>
        <w:spacing w:before="450" w:after="450" w:line="312" w:lineRule="auto"/>
      </w:pPr>
      <w:r>
        <w:rPr>
          <w:rFonts w:ascii="宋体" w:hAnsi="宋体" w:eastAsia="宋体" w:cs="宋体"/>
          <w:color w:val="000"/>
          <w:sz w:val="28"/>
          <w:szCs w:val="28"/>
        </w:rPr>
        <w:t xml:space="preserve">2、20xx年4月-河西莲花经济适用房基础以及地下室工程量的计算，这次主要用广联达计价软转正申请书模板件通过绘图的形式计算。</w:t>
      </w:r>
    </w:p>
    <w:p>
      <w:pPr>
        <w:ind w:left="0" w:right="0" w:firstLine="560"/>
        <w:spacing w:before="450" w:after="450" w:line="312" w:lineRule="auto"/>
      </w:pPr>
      <w:r>
        <w:rPr>
          <w:rFonts w:ascii="宋体" w:hAnsi="宋体" w:eastAsia="宋体" w:cs="宋体"/>
          <w:color w:val="000"/>
          <w:sz w:val="28"/>
          <w:szCs w:val="28"/>
        </w:rPr>
        <w:t xml:space="preserve">3、20x怎么写x年5月至6月-无锡明发商业广场c6怎么写、c7区工程量的计算，这次主要用广联转正述职报告ppt达计价软件通过绘图的形式计算。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二、预转正述职报告开场白怎么说算员看似简单的工作，但也遇到了不少问题。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2、钢筋软件中的画图顺序遵循谁是谁的支座先画的原则，如：剪转正申请书模板力墙和端柱，应先画端柱，但暗柱一般在墙画好之后再画。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3、还有一些转正申请书简短100字零星构建是我最容易忽视的，也有些是算的不准确的转正申请书3000字。</w:t>
      </w:r>
    </w:p>
    <w:p>
      <w:pPr>
        <w:ind w:left="0" w:right="0" w:firstLine="560"/>
        <w:spacing w:before="450" w:after="450" w:line="312" w:lineRule="auto"/>
      </w:pPr>
      <w:r>
        <w:rPr>
          <w:rFonts w:ascii="宋体" w:hAnsi="宋体" w:eastAsia="宋体" w:cs="宋体"/>
          <w:color w:val="000"/>
          <w:sz w:val="28"/>
          <w:szCs w:val="28"/>
        </w:rPr>
        <w:t xml:space="preserve">4、我算图形套做法的时候还是没有了解的很50字好，出来的量有时候很乱。</w:t>
      </w:r>
    </w:p>
    <w:p>
      <w:pPr>
        <w:ind w:left="0" w:right="0" w:firstLine="560"/>
        <w:spacing w:before="450" w:after="450" w:line="312" w:lineRule="auto"/>
      </w:pPr>
      <w:r>
        <w:rPr>
          <w:rFonts w:ascii="宋体" w:hAnsi="宋体" w:eastAsia="宋体" w:cs="宋体"/>
          <w:color w:val="000"/>
          <w:sz w:val="28"/>
          <w:szCs w:val="28"/>
        </w:rPr>
        <w:t xml:space="preserve">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转正述职开场白和结尾班和广联达之间的不同，比如说：广联达可以选择单个和转正申请书模板多个构建复制到其他楼层而鲁班无法实现。而鲁班的识别梁是特申请书格式模板别好的转正申请书简短100字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四、通过这几个月的勤奋工作，能获得了师傅和同事的认同我很高兴。当然，在工转正述职报告开场白怎么说作中我也出现了一些小的差错和问题简短，师傅也及时给我指出，促进了我工作的成熟申请书的格式及性。如果说刚来的那几天仅仅是从简介中了解公司，对公司的认识仅仅是皮毛的话，那么随着时间的推移，我对公司也有了更为深刻的了解。公司宽松融洽的工作氛围、团结向上、永不言败、奋力拼搏的企业文化，也是申请书贫困补助让我能很快进入到了工作角色中来的一。这就好比一辆正在进行磨合的新车一样，一个好的司机会让新车的磨合期缩短，并且会很好的保申请书简写护好新车，让它发挥出最好的性能。咱们公司就是一名优秀的司机，新员工就是需报告要渡过磨合期的新车，在公司的领导下，我会更加严格要求自己，在作好本职工作的同时，积极团结同事，搞好大家之间的关系。在工作中，要不断的学习与积累，不断的提出问题，转正述职报告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你们好！我到ｘｘｘ公司工作已经一段时间了，在这期间，我学到了很多东西，也看到了公司的发展与壮大，很有发展空间。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ｘｘｘ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ｘｘｘ公司这样一个高成长性公司中的一名员工，我有着强烈的紧迫感。在工作中我还存在着很多的不足，例如在业务知识和沟通能力上还存在很大欠缺。我会在今后的工作中通过自身的努力来完善个人的能力，更好地融入集体。ｘｘｘ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20xx月xx年xx日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我是20xx年x月x日进入公司的，至今已有x个月的时间了。这x个月来，是我人生的重大转折。十分感谢公司领导和同事们，他们给了我很多的帮忙和指导。总结x个月来的工作：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x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我是x有限公司的平面设计师，我叫</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争取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2026-06-19T10:19:50+08:00</dcterms:created>
  <dcterms:modified xsi:type="dcterms:W3CDTF">2026-06-19T10:19:50+08:00</dcterms:modified>
</cp:coreProperties>
</file>

<file path=docProps/custom.xml><?xml version="1.0" encoding="utf-8"?>
<Properties xmlns="http://schemas.openxmlformats.org/officeDocument/2006/custom-properties" xmlns:vt="http://schemas.openxmlformats.org/officeDocument/2006/docPropsVTypes"/>
</file>