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施工员转正申请书字(九篇)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我叫陈龙，毕业于**建筑科技大学工民建专业，20xx年11月进入**西煤业化工建设（集团）**分公司，根据公司的安排，在**化工程项目部，担任技术员一职，负责**化节能减排技改项目技术工作。20...</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