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最新大学生员工申请转正申请书(九篇)</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大学生员工申请转正申请书一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w:t>
      </w:r>
    </w:p>
    <w:p>
      <w:pPr>
        <w:ind w:left="0" w:right="0" w:firstLine="560"/>
        <w:spacing w:before="450" w:after="450" w:line="312" w:lineRule="auto"/>
      </w:pPr>
      <w:r>
        <w:rPr>
          <w:rFonts w:ascii="黑体" w:hAnsi="黑体" w:eastAsia="黑体" w:cs="黑体"/>
          <w:color w:val="000000"/>
          <w:sz w:val="36"/>
          <w:szCs w:val="36"/>
          <w:b w:val="1"/>
          <w:bCs w:val="1"/>
        </w:rPr>
        <w:t xml:space="preserve">大学生员工申请转正申请书一</w:t>
      </w:r>
    </w:p>
    <w:p>
      <w:pPr>
        <w:ind w:left="0" w:right="0" w:firstLine="560"/>
        <w:spacing w:before="450" w:after="450" w:line="312" w:lineRule="auto"/>
      </w:pPr>
      <w:r>
        <w:rPr>
          <w:rFonts w:ascii="宋体" w:hAnsi="宋体" w:eastAsia="宋体" w:cs="宋体"/>
          <w:color w:val="000"/>
          <w:sz w:val="28"/>
          <w:szCs w:val="28"/>
        </w:rPr>
        <w:t xml:space="preserve">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__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我于今年3月进入公司，在__部门工作，后因公司的需要进入__部门，从事__工作。到此刻，试用期已满，根据公司规章制度，现申请转正为公司正式员工。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新员工，自己各方面的适应潜力还是不错的。新到一个单位，一个部门最重要的是要重新调节自己，适应新的环境，熟悉新的工作资料；了解工作的内涵与外延，做好自己的事情并及时与相关人员沟通。在这个熟悉与适应的过程中，公司的同事和领导给了我很大的帮忙和指导，让我很快完成了主角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向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思考的更加全面，杜绝类似错误的发生。在此我要特地感谢部门的领导和同事对我的指正和帮忙，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来到那里工作我的收获最大的莫过于对工作的执着和热情，对自己的敬业精神，业务素质和思想水平都有了很大的提高，期望在以后的工作中继续提高自己，增加自己的潜力，为公司的发展作出自己应有的贡献。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十分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透过公司的研发人员的支持，大部分也都得到了解决，此刻项目已经进入到编码及测试阶段。在测试过程中也发现了自己做的不足的地方。我会吸取自身的不足，努力提高自己，让自己不断的成长。期望以后能够独当一面。到目前为止，能够很好的完成领导指派的人物，以后我还要继续努力，将工作完成的更好。完成上司下达给我的任务。期望自己能够在公司带给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此刻我的试用期已过，申请转正，请领导思考，予以批准。谢谢！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我于20__年x月x日进入公司担任办公室文员一职，负责办公室行政内勤的相关工作，到目前已有1个月时间，根据工作状况，现申请提前转正。办公室涉及到公司各部门的沟通、协调工作。</w:t>
      </w:r>
    </w:p>
    <w:p>
      <w:pPr>
        <w:ind w:left="0" w:right="0" w:firstLine="560"/>
        <w:spacing w:before="450" w:after="450" w:line="312" w:lineRule="auto"/>
      </w:pPr>
      <w:r>
        <w:rPr>
          <w:rFonts w:ascii="宋体" w:hAnsi="宋体" w:eastAsia="宋体" w:cs="宋体"/>
          <w:color w:val="000"/>
          <w:sz w:val="28"/>
          <w:szCs w:val="28"/>
        </w:rPr>
        <w:t xml:space="preserve">在这1个月里，我在办公室的工作具体有：</w:t>
      </w:r>
    </w:p>
    <w:p>
      <w:pPr>
        <w:ind w:left="0" w:right="0" w:firstLine="560"/>
        <w:spacing w:before="450" w:after="450" w:line="312" w:lineRule="auto"/>
      </w:pPr>
      <w:r>
        <w:rPr>
          <w:rFonts w:ascii="宋体" w:hAnsi="宋体" w:eastAsia="宋体" w:cs="宋体"/>
          <w:color w:val="000"/>
          <w:sz w:val="28"/>
          <w:szCs w:val="28"/>
        </w:rPr>
        <w:t xml:space="preserve">1、档案管理。在相关领导的指导下，完成了对公司的文档、资料，进行了整理、归档，并录入电子版表格，以便查询和管理。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2、日常电话接听与回复。每一天根据业务单位、上级主管部门电话、传真、邮件等状况，及时向办公司、总经理、相关部门汇报状况，并按办公室、总经理、仓储部解决方案，及时回复各业务单位、主管部门，尽快解决问题。</w:t>
      </w:r>
    </w:p>
    <w:p>
      <w:pPr>
        <w:ind w:left="0" w:right="0" w:firstLine="560"/>
        <w:spacing w:before="450" w:after="450" w:line="312" w:lineRule="auto"/>
      </w:pPr>
      <w:r>
        <w:rPr>
          <w:rFonts w:ascii="宋体" w:hAnsi="宋体" w:eastAsia="宋体" w:cs="宋体"/>
          <w:color w:val="000"/>
          <w:sz w:val="28"/>
          <w:szCs w:val="28"/>
        </w:rPr>
        <w:t xml:space="preserve">3、相关文件起草与编写。起草与编写公司第一季度自查报告、药监局现场检查后整改报告；高新技术企业认定申请材料部分资料起草与编写、公司安全月报表资料起草与编写；培训中心相关制度起草与编写、著名商标认定部分资料起草与编写。</w:t>
      </w:r>
    </w:p>
    <w:p>
      <w:pPr>
        <w:ind w:left="0" w:right="0" w:firstLine="560"/>
        <w:spacing w:before="450" w:after="450" w:line="312" w:lineRule="auto"/>
      </w:pPr>
      <w:r>
        <w:rPr>
          <w:rFonts w:ascii="宋体" w:hAnsi="宋体" w:eastAsia="宋体" w:cs="宋体"/>
          <w:color w:val="000"/>
          <w:sz w:val="28"/>
          <w:szCs w:val="28"/>
        </w:rPr>
        <w:t xml:space="preserve">4、相关网络填报工作。网络填报安全检查月报表、职业病危害年报表；及时跟进云南标准化管理信息系统云木香标准化种植审批进度并汇报审批状况；关注工信局、财政厅、农业厅网站并及时汇报相关项目或政策。</w:t>
      </w:r>
    </w:p>
    <w:p>
      <w:pPr>
        <w:ind w:left="0" w:right="0" w:firstLine="560"/>
        <w:spacing w:before="450" w:after="450" w:line="312" w:lineRule="auto"/>
      </w:pPr>
      <w:r>
        <w:rPr>
          <w:rFonts w:ascii="宋体" w:hAnsi="宋体" w:eastAsia="宋体" w:cs="宋体"/>
          <w:color w:val="000"/>
          <w:sz w:val="28"/>
          <w:szCs w:val="28"/>
        </w:rPr>
        <w:t xml:space="preserve">5、参加上级主管部门组织会议并按要求填报相关文件。参加县创卫办组织的动员大会并传达会议精神；参加市工商局、县环保局关于开展群众教育实践活动意见征集会议；按要求填报市人力资源和社会保障局、市工商局、县工信局、安监局、环保局等主管部门关于开展群众教育实践活动意见调查表。</w:t>
      </w:r>
    </w:p>
    <w:p>
      <w:pPr>
        <w:ind w:left="0" w:right="0" w:firstLine="560"/>
        <w:spacing w:before="450" w:after="450" w:line="312" w:lineRule="auto"/>
      </w:pPr>
      <w:r>
        <w:rPr>
          <w:rFonts w:ascii="宋体" w:hAnsi="宋体" w:eastAsia="宋体" w:cs="宋体"/>
          <w:color w:val="000"/>
          <w:sz w:val="28"/>
          <w:szCs w:val="28"/>
        </w:rPr>
        <w:t xml:space="preserve">6、协助办公室主任搜集材料整理电子文档。搜集整理云木香标准化种植相关资料复印并汇总成电子文本以备用。</w:t>
      </w:r>
    </w:p>
    <w:p>
      <w:pPr>
        <w:ind w:left="0" w:right="0" w:firstLine="560"/>
        <w:spacing w:before="450" w:after="450" w:line="312" w:lineRule="auto"/>
      </w:pPr>
      <w:r>
        <w:rPr>
          <w:rFonts w:ascii="宋体" w:hAnsi="宋体" w:eastAsia="宋体" w:cs="宋体"/>
          <w:color w:val="000"/>
          <w:sz w:val="28"/>
          <w:szCs w:val="28"/>
        </w:rPr>
        <w:t xml:space="preserve">7、补充完善相关存档资料。根据县创卫办要求完善20__年公司创卫资料；根据gmp要求完善20__年培训档案，规范培训计划、培训实施及培训考核、效果评估等一系列培训资料管理；分类汇总安全生产档案，完善公司安全生产台帐。</w:t>
      </w:r>
    </w:p>
    <w:p>
      <w:pPr>
        <w:ind w:left="0" w:right="0" w:firstLine="560"/>
        <w:spacing w:before="450" w:after="450" w:line="312" w:lineRule="auto"/>
      </w:pPr>
      <w:r>
        <w:rPr>
          <w:rFonts w:ascii="宋体" w:hAnsi="宋体" w:eastAsia="宋体" w:cs="宋体"/>
          <w:color w:val="000"/>
          <w:sz w:val="28"/>
          <w:szCs w:val="28"/>
        </w:rPr>
        <w:t xml:space="preserve">8、协助其他部门工作。协助财务部第一季度药材盘点；协助财务部打印销售订单。</w:t>
      </w:r>
    </w:p>
    <w:p>
      <w:pPr>
        <w:ind w:left="0" w:right="0" w:firstLine="560"/>
        <w:spacing w:before="450" w:after="450" w:line="312" w:lineRule="auto"/>
      </w:pPr>
      <w:r>
        <w:rPr>
          <w:rFonts w:ascii="宋体" w:hAnsi="宋体" w:eastAsia="宋体" w:cs="宋体"/>
          <w:color w:val="000"/>
          <w:sz w:val="28"/>
          <w:szCs w:val="28"/>
        </w:rPr>
        <w:t xml:space="preserve">9、其它文字录入工作。</w:t>
      </w:r>
    </w:p>
    <w:p>
      <w:pPr>
        <w:ind w:left="0" w:right="0" w:firstLine="560"/>
        <w:spacing w:before="450" w:after="450" w:line="312" w:lineRule="auto"/>
      </w:pPr>
      <w:r>
        <w:rPr>
          <w:rFonts w:ascii="宋体" w:hAnsi="宋体" w:eastAsia="宋体" w:cs="宋体"/>
          <w:color w:val="000"/>
          <w:sz w:val="28"/>
          <w:szCs w:val="28"/>
        </w:rPr>
        <w:t xml:space="preserve">10、其它各部门主管领导交办的临时性工作。</w:t>
      </w:r>
    </w:p>
    <w:p>
      <w:pPr>
        <w:ind w:left="0" w:right="0" w:firstLine="560"/>
        <w:spacing w:before="450" w:after="450" w:line="312" w:lineRule="auto"/>
      </w:pPr>
      <w:r>
        <w:rPr>
          <w:rFonts w:ascii="宋体" w:hAnsi="宋体" w:eastAsia="宋体" w:cs="宋体"/>
          <w:color w:val="000"/>
          <w:sz w:val="28"/>
          <w:szCs w:val="28"/>
        </w:rPr>
        <w:t xml:space="preserve">11、坚持节约原则控制办公用品成本。送外文件正规纸张双面打印，内部用资料废纸打印；随手关电；电脑不用时持续待机节能模式或关机。一个月的时间转瞬即逝，我已融入公司的工作氛围，此刻已经能够处理好本岗位的日常工作及其它相关工作，能够较快的进入到工作主角当中，这与公司的领导和同事给我的帮忙和指导分不开，个性感谢杨凤群主任、王碧峰主任、史廷建经理、赵锡祥副总、王学诚总经理等领导及同时对我工作的指正和帮忙。</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思考的更全面，防止在以后的工作中发生类似的失误。来到那里工作，我收获最大的莫过于对工作的执着和热情，在以后的工作中我将继续提高自己，为公司的发展作出自己应有的贡献。在此提出x月x日予以转正申请，恳请领导给我继续锻炼，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我会用谦虚的态度和饱满热情做好本职工作，为公司创造价值，为自己展开完美的未来。恳请领导给予批准。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__年x月__日进入公司，开始工作的，至今已有月余的时间了。这段时间，是我人生的重大转折。十分感谢我的领导和同事们，他们给了我很多无私的帮忙和指导，让我能够在行政专员这个岗位迅速入手，做好一个自己的本职工作。我深知做为公司的综合办一员，不仅仅需要有耐心、细心，还要具有较强的职责心，能够为自己所做的工作负全部职责，并在工作中不断进取，努力提高自己的业务素质和专业素质，力争使工作质量登上一个新的台阶，为力达的发展贡献自己的力量。我本人工作认真，极富工作热情，善于与他人沟通，注重团队的合作协调，职责感强。更关键的一点是，做一名本公司的正式员工是我一向以来最大的愿望，我爱好行政这一行，所以我自信，并能够把所有的精力都投入到工作中去。用心配合各部门负责人，成功地完成今后各项工作。今后，我会更用心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期望能尽早独当一面。虽然工作时间不算长，但我已经深深被我们公司的企业文化氛围所吸引。</w:t>
      </w:r>
    </w:p>
    <w:p>
      <w:pPr>
        <w:ind w:left="0" w:right="0" w:firstLine="560"/>
        <w:spacing w:before="450" w:after="450" w:line="312" w:lineRule="auto"/>
      </w:pPr>
      <w:r>
        <w:rPr>
          <w:rFonts w:ascii="宋体" w:hAnsi="宋体" w:eastAsia="宋体" w:cs="宋体"/>
          <w:color w:val="000"/>
          <w:sz w:val="28"/>
          <w:szCs w:val="28"/>
        </w:rPr>
        <w:t xml:space="preserve">公司的领导注重人性化管理，工作环境优质，在这样的氛围中，能够极大地激发我的自身潜力，使我以更用心的心态投入到每一天的工作中。基于以上所述，我提出转正申请，恳请领导给我继续锻炼自己、实现理想的机会。我将一如继往地持续高度的工作职责心，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__年x月x日进入__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x，于__x年__月__日进入公司，根据公司的需要，目前在__（部门）工作。本人工作认真、细心且具有较强的职责心和进取心，工作热情，性格开朗，乐于与他人沟通，具有良好的沟通技巧，有很强的团队协作潜力；职责感强，按时完成领导交付的工作，和公司同事之间能够通力合作，关系相处融洽而和睦，配合各部门负责人成功地完成各项工作；用心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是一个工作任务十分重而且十分繁琐的部门，每一天工作都是一环扣一环，每一个人都务必认认真真的上岗才能确保工作的质量，在这样的一个部门里，我学习了很多，领悟了很多：首先，我十分敬佩领导的潜力。在其他公司我也做过，领导什么都不会什么都不懂的很多，可那里不同，公司给我们培训的领导、我们部门的领导甚至我们实习时所在部门的领导的专业精神让我敬佩，和他们在一齐天天都有我要学习的，仿佛从他们的身上上我永久都有取之不尽用之不绝的知识。其次，工作时各个部门的衔接十分到位。我们在华为实习的时候，对那里的工作很不熟悉，打印、复印都不明白要找谁。是资讯的同事帮忙我们，主动给我们打印需要的材料，帮忙我们复印课业，真的体现了华为是一个大家庭，我们都是其中一员这样的精神，真的十分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用心团结同事，搞好大家之间的关系。在工作中，要不断的学习与积累，不断的提出问题，解决问题，不断完善自我，使工作能够更快、更好的完成。我相信我必须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华为公司给了我这样一个发挥的舞台，我就要珍惜这次机会，以华为为家、顾客至上、合作奋斗的口号来严格要求自己，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您好！我是__，20__年8月1日进入__公司，成为公司的一位试用员工。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__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在此提出我的转正申请，恳请领导给我继续锻炼自己、实现自己理想的机会，同__公司一起展望美好未来。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大学生员工申请转正申请书篇九</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我于__年8月15日进入公司，至今3个月试用期已满。根据公司的规章轨制，现申请转为公司正式员工。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服务的公司，从校园踏入社会，最初的生疏与不安已经消散，我将自己从一个孜孜以求的学子转成了爱岗敬业地职员。作为一个应届毕业生，初来公司，以前很担忧不知该如何做好工作，但是公司融洽的工作氛围、团结向上的企业礼貌，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__集团是一个正在踊跃起飞的企业，他的发展远景是可观的。应对这样一个暮气沉沉的集团，我乐意和他一齐迈向胜利的未来。</w:t>
      </w:r>
    </w:p>
    <w:p>
      <w:pPr>
        <w:ind w:left="0" w:right="0" w:firstLine="560"/>
        <w:spacing w:before="450" w:after="450" w:line="312" w:lineRule="auto"/>
      </w:pPr>
      <w:r>
        <w:rPr>
          <w:rFonts w:ascii="宋体" w:hAnsi="宋体" w:eastAsia="宋体" w:cs="宋体"/>
          <w:color w:val="000"/>
          <w:sz w:val="28"/>
          <w:szCs w:val="28"/>
        </w:rPr>
        <w:t xml:space="preserve">__团体波及多个范畴，土特产是其中之一。放眼全国，经营土特产的商家不少，但是这种品类的经营让土特产市场繁而杂。__集团将土特产以品牌经营，命名为__，这在中国事第一家。我有幸屡次介入__的品牌树立与推广，我觉得十分的幸运。我始终爱好做与品牌、广告、媒体有关的事情，这次与专家们一齐探讨__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那里的工作该是搞笑的。经由一段时光的接触，我发明那里更倾向于设计。我对设计一向坚持着观赏者的主角，亲身\"操刀\"可就有些难度，固然我会。我开始有些猜忌了。纯洁的设计并非我的特长，日常工作的资料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身旁抑郁不得志，不是他没有才，而是环境跟个人因素以致他郁郁寡欢。环境是外在因素，个人是内在因素。根据哲学定理，内因是事物变化发展的依据，外因是事物变更发展的前提，外因透过内因此起作用。所以，造成李商隐终极终局的是他自己。联想到自己，在才情上没有李的杰出，然而作为一个古代社会教导出来青年，对逆境的掌握就应优于古人，尤其是情商是不该输于古人的。我虽不\"万丈才\"，但是我会不断的学习；我不愿\"一生襟袍未曾开\"，只愿实现自己生涯的幻想。就算不是自己的专长又如何，我能够学习，能够用本人的特长补充。只有自我有明白的认知，才会有利于未来的发展。人是活的，将来毕竟是在一向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这是我的第一份工作，我相信我的抉择。看到公司的敏捷发展，我深深地感到自豪和骄傲，也更加急切的盼望以一名正式员工的身份在那里工作，实现自己的斗争目的，体现自己的人生价值，和公司一齐成长。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在此我提出转正申请，恳请领导给我持续锤炼自己、实现理想的机会。我会用谦逊的立场和丰满的热忱做好我的本职工作，为公司发明价值，同公司一齐瞻望美妙的未来！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2026-09-17T04:53:59+08:00</dcterms:created>
  <dcterms:modified xsi:type="dcterms:W3CDTF">2026-09-17T04:53:59+08:00</dcterms:modified>
</cp:coreProperties>
</file>

<file path=docProps/custom.xml><?xml version="1.0" encoding="utf-8"?>
<Properties xmlns="http://schemas.openxmlformats.org/officeDocument/2006/custom-properties" xmlns:vt="http://schemas.openxmlformats.org/officeDocument/2006/docPropsVTypes"/>
</file>