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销售转正自我鉴定300字 销售员工转正自我鉴定(4篇)</w:t>
      </w:r>
      <w:bookmarkEnd w:id="1"/>
    </w:p>
    <w:p>
      <w:pPr>
        <w:jc w:val="center"/>
        <w:spacing w:before="0" w:after="450"/>
      </w:pPr>
      <w:r>
        <w:rPr>
          <w:rFonts w:ascii="Arial" w:hAnsi="Arial" w:eastAsia="Arial" w:cs="Arial"/>
          <w:color w:val="999999"/>
          <w:sz w:val="20"/>
          <w:szCs w:val="20"/>
        </w:rPr>
        <w:t xml:space="preserve">来源：网络  作者：悠然小筑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销售转正自我鉴定300字 销售员工转正自我鉴定一在我们岗位上一切都是靠自己的业绩说话的，不看资历，不看年龄，更不会看经验，唯一看的就是最终的业绩，想要转正也是需要达到业绩标准才能够成为一个合格的销售员，在开始的时候我的小树能力可以说是拙劣一...</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销售员工转正自我鉴定二</w:t>
      </w:r>
    </w:p>
    <w:p>
      <w:pPr>
        <w:ind w:left="0" w:right="0" w:firstLine="560"/>
        <w:spacing w:before="450" w:after="450" w:line="312" w:lineRule="auto"/>
      </w:pPr>
      <w:r>
        <w:rPr>
          <w:rFonts w:ascii="宋体" w:hAnsi="宋体" w:eastAsia="宋体" w:cs="宋体"/>
          <w:color w:val="000"/>
          <w:sz w:val="28"/>
          <w:szCs w:val="28"/>
        </w:rPr>
        <w:t xml:space="preserve">我来到新的工作岗位已经有三个月时间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实习任务，同时要监控其委托贷的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实习过程中积极配合督导完成了监控委托贷的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销售员工转正自我鉴定三</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宋体" w:hAnsi="宋体" w:eastAsia="宋体" w:cs="宋体"/>
          <w:color w:val="000"/>
          <w:sz w:val="28"/>
          <w:szCs w:val="28"/>
        </w:rPr>
        <w:t xml:space="preserve">我是xxxx部门的xxxx_，于xxxx年xx月xx日成为公司的试用员工，到今天已经有三个月，试用期已满。在这段时间里，我工作努力，表现突出，完全能够胜任工作，根据公司的规章制度，现申请转为正式员工。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销售转正自我鉴定300字 销售员工转正自我鉴定四</w:t>
      </w:r>
    </w:p>
    <w:p>
      <w:pPr>
        <w:ind w:left="0" w:right="0" w:firstLine="560"/>
        <w:spacing w:before="450" w:after="450" w:line="312" w:lineRule="auto"/>
      </w:pPr>
      <w:r>
        <w:rPr>
          <w:rFonts w:ascii="宋体" w:hAnsi="宋体" w:eastAsia="宋体" w:cs="宋体"/>
          <w:color w:val="000"/>
          <w:sz w:val="28"/>
          <w:szCs w:val="28"/>
        </w:rPr>
        <w:t xml:space="preserve">我从x月底到x月底在公司试用，现已期满三个月，记得刚刚进公司，信心满满，能够在如此的大公司工作实在是让人有些自豪，看到周围的同事一个个干劲十足，自己也不免充满了斗志。</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学习他们任劳任怨、求真务实的工作作风和处理问题的方法;向实践学习，把所学的知识运用于实际工作中，在实践中检验所学知识，查找不足，提高自己。作为机关工作者的我，时刻提醒自己，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试用期间虽然我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经过较长时间的锻炼、克服和努力，使我慢慢成为一名合格的服务者，就样度过三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2026-09-17T13:37:58+08:00</dcterms:created>
  <dcterms:modified xsi:type="dcterms:W3CDTF">2026-09-17T13:37:58+08:00</dcterms:modified>
</cp:coreProperties>
</file>

<file path=docProps/custom.xml><?xml version="1.0" encoding="utf-8"?>
<Properties xmlns="http://schemas.openxmlformats.org/officeDocument/2006/custom-properties" xmlns:vt="http://schemas.openxmlformats.org/officeDocument/2006/docPropsVTypes"/>
</file>