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餐饮服务员转正申请书(十二篇)</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餐饮服务员转正申请书一我于20xx年4月26日成为公司的试用员工，到今天3个月试用期已满，根据公司的规章制度，现申请转为公司正式员工。在岗试用期间，我一直严格要求自己，认真及时做好师傅布置的每一项任务。不懂的问题虚心向师傅，师兄们学习请教，...</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餐饮服务员转正申请书一</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你好，我叫yjbys，我自20__年_月_日进入酒店工作，根据酒店的需要，目前担任服务员一职，负责服务工作。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__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w:t>
      </w:r>
    </w:p>
    <w:p>
      <w:pPr>
        <w:ind w:left="0" w:right="0" w:firstLine="560"/>
        <w:spacing w:before="450" w:after="450" w:line="312" w:lineRule="auto"/>
      </w:pPr>
      <w:r>
        <w:rPr>
          <w:rFonts w:ascii="宋体" w:hAnsi="宋体" w:eastAsia="宋体" w:cs="宋体"/>
          <w:color w:val="000"/>
          <w:sz w:val="28"/>
          <w:szCs w:val="28"/>
        </w:rPr>
        <w:t xml:space="preserve">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 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转正工作总结报告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申请书一个简单的.了解。通过这3个月的工作，我逐渐认识到，xxx酒店对员工的要求是全面的，从工作转正工作总结范文模板大全态度到业务能力到个人素质。酒店是要全面发展的，如果个人的发展跟不上酒店发申请书格式范文模板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转正述职ppt怎么写强烈的紧迫感。在工作中我还存在着很多的不足，例如在业务知识和沟通转正工作总结范文能力上还存在很大欠缺转正工作总结范文模板大全。我会在今后的工作中通过自身的努申请书怎么写力来完善个人的能力，更好地融转正述职报告开场白怎么说入集体。</w:t>
      </w:r>
    </w:p>
    <w:p>
      <w:pPr>
        <w:ind w:left="0" w:right="0" w:firstLine="560"/>
        <w:spacing w:before="450" w:after="450" w:line="312" w:lineRule="auto"/>
      </w:pPr>
      <w:r>
        <w:rPr>
          <w:rFonts w:ascii="宋体" w:hAnsi="宋体" w:eastAsia="宋体" w:cs="宋体"/>
          <w:color w:val="000"/>
          <w:sz w:val="28"/>
          <w:szCs w:val="28"/>
        </w:rPr>
        <w:t xml:space="preserve">xxx酒店洗浴部是一转正工作总结范文模板大全个成转正工作总结怎么写功，高效率的团队，它对于我来说有着深深的吸引力，我希望能早日成为这成功团队中正式的一员，请部门领导批准我的转正要求为盼。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我于20__年_月_日成为本餐厅的服务员, 到今天已经有_个月。在这段时间里, 我自认能够完全胜任工作, 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 初来餐厅, 曾经很担心不知该怎么与人共处, 该如何做好工作;但是餐厅宽松融洽的工作氛围、团结向上的餐厅文化, 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 我主要的\'工作是熟悉了餐厅的整个操作流程。在工作中, 我一直严格要求自己, 认真及时做好领导布置的每一项任务, 同时主动为领导分忧;服务方面不懂的问题虚心向同事学习请教, 不断提高充实自己, 希望能尽早独当一面, 为餐厅做出更大的贡献。</w:t>
      </w:r>
    </w:p>
    <w:p>
      <w:pPr>
        <w:ind w:left="0" w:right="0" w:firstLine="560"/>
        <w:spacing w:before="450" w:after="450" w:line="312" w:lineRule="auto"/>
      </w:pPr>
      <w:r>
        <w:rPr>
          <w:rFonts w:ascii="宋体" w:hAnsi="宋体" w:eastAsia="宋体" w:cs="宋体"/>
          <w:color w:val="000"/>
          <w:sz w:val="28"/>
          <w:szCs w:val="28"/>
        </w:rPr>
        <w:t xml:space="preserve">当然, 初入职场, 难免出现一些小差小错需领导指正;但前事之鉴, 后事之师, 这些经历也让我不断成熟, 在处理各种问题时考虑得更全面, 杜绝类似失误的发生。在此, 我要特地感谢餐厅的领导和同事对我的入职指引和帮助, 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经过这_个月, 我现在已经能够独立处理本职工作, 当然我还有很多不足, 处理问题的经验方面有待提高, 团队协作能力也需要进一步增强, 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餐饮服务员转正申请书篇十一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2026-02-08T14:28:30+08:00</dcterms:created>
  <dcterms:modified xsi:type="dcterms:W3CDTF">2026-02-08T14:28:30+08:00</dcterms:modified>
</cp:coreProperties>
</file>

<file path=docProps/custom.xml><?xml version="1.0" encoding="utf-8"?>
<Properties xmlns="http://schemas.openxmlformats.org/officeDocument/2006/custom-properties" xmlns:vt="http://schemas.openxmlformats.org/officeDocument/2006/docPropsVTypes"/>
</file>