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2025年新员工入职转正申请书500字(15篇)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500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新员工入职转正申请书500字篇十一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新员工入职转正申请书500字篇十三</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