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2025年医生入党转正申请书范文如何写(2篇)</w:t>
      </w:r>
      <w:bookmarkEnd w:id="1"/>
    </w:p>
    <w:p>
      <w:pPr>
        <w:jc w:val="center"/>
        <w:spacing w:before="0" w:after="450"/>
      </w:pPr>
      <w:r>
        <w:rPr>
          <w:rFonts w:ascii="Arial" w:hAnsi="Arial" w:eastAsia="Arial" w:cs="Arial"/>
          <w:color w:val="999999"/>
          <w:sz w:val="20"/>
          <w:szCs w:val="20"/>
        </w:rPr>
        <w:t xml:space="preserve">来源：网络  作者：落日斜阳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20_年医生入党转正申请书范文如何写一父亲，普通群众。母亲孙龙英，普通群众。小时候我与父母相处的时间并不多。因为父母要工作，我一直与奶奶生活在一起，奶奶虽然没读过书，但作为一位普通的农村老人她教了我很多，譬如待人处事要热情真实，对于别人，自...</w:t>
      </w:r>
    </w:p>
    <w:p>
      <w:pPr>
        <w:ind w:left="0" w:right="0" w:firstLine="560"/>
        <w:spacing w:before="450" w:after="450" w:line="312" w:lineRule="auto"/>
      </w:pPr>
      <w:r>
        <w:rPr>
          <w:rFonts w:ascii="黑体" w:hAnsi="黑体" w:eastAsia="黑体" w:cs="黑体"/>
          <w:color w:val="000000"/>
          <w:sz w:val="36"/>
          <w:szCs w:val="36"/>
          <w:b w:val="1"/>
          <w:bCs w:val="1"/>
        </w:rPr>
        <w:t xml:space="preserve">20_年医生入党转正申请书范文如何写一</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w:t>
      </w:r>
    </w:p>
    <w:p>
      <w:pPr>
        <w:ind w:left="0" w:right="0" w:firstLine="560"/>
        <w:spacing w:before="450" w:after="450" w:line="312" w:lineRule="auto"/>
      </w:pPr>
      <w:r>
        <w:rPr>
          <w:rFonts w:ascii="宋体" w:hAnsi="宋体" w:eastAsia="宋体" w:cs="宋体"/>
          <w:color w:val="000"/>
          <w:sz w:val="28"/>
          <w:szCs w:val="28"/>
        </w:rPr>
        <w:t xml:space="preserve">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20_年医生入党转正申请书范文如何写二</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志愿加入中国共产党，愿意为共产主义事业奋斗终身，因为我认为，成为一名中国共产党党员是一生中最伟大最神圣的愿望，所以我积极要求加入中国共产党。</w:t>
      </w:r>
    </w:p>
    <w:p>
      <w:pPr>
        <w:ind w:left="0" w:right="0" w:firstLine="560"/>
        <w:spacing w:before="450" w:after="450" w:line="312" w:lineRule="auto"/>
      </w:pPr>
      <w:r>
        <w:rPr>
          <w:rFonts w:ascii="宋体" w:hAnsi="宋体" w:eastAsia="宋体" w:cs="宋体"/>
          <w:color w:val="000"/>
          <w:sz w:val="28"/>
          <w:szCs w:val="28"/>
        </w:rPr>
        <w:t xml:space="preserve">作为一名医务人员，工作是很辛苦的。身上时刻背负着巨大的精神压力，而且还常常受到来自患者及其家属的责难和不理解。但是，当与死神的拔河终于获得胜利;当瘫痪在床的病人能站稳他的脚步;当痛苦的表情被放松的微笑所代替，作为医务工作者，那一份满足和喜悦，是无法用言语形容的。那是找到自己生命的价值，体会到平凡中的快乐。路遇时一句不经意的问候，相逢时一个真诚的微笑都在无形间拉近我们与患者之间的距离。我们带给他们战胜病魔的勇气和能力，他们让我们在凡俗的生中得到自信和升华。随着人类科科学技术水平的不断发民，作为现代科学重要组成部分的医学科学也有了极大的进展。新知识、新观点、新仪器等等层出不穷，都在对我们的工作发出挑战和新的要求。而单凭学校所学到的知识，是无法跟上时代进步的脚步的了。就要求我们接受继续教育，严谨求实，奋发进取，钻研医术，精益求精。只有不断的更新自己的知识水平，才能更好地完成自己的本职工作。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透过学习党的理论和历史，我衷心地热爱中国共产党。中国共产党成立于1921年，是由工人阶级领导的、用先进理论武装起来的、以中国农民为天然同盟军的无产阶级的政党。我们党代表中国先进文化的前进方向，我会以马克思列宁主义、毛泽东思想、邓小平理论、“三个代表”重要思想、科学发展观和习近平新时代中国特色社会主义思想作为自己的行动指南，坚定不移地贯彻执行党的基本路线与各项方针政策，艰苦奋斗、无私奉献、全心全意为人民服务，求真务实、脚踏实地、一切从实际出发，无论任何事情始终以真心待之，不忘初心。</w:t>
      </w:r>
    </w:p>
    <w:p>
      <w:pPr>
        <w:ind w:left="0" w:right="0" w:firstLine="560"/>
        <w:spacing w:before="450" w:after="450" w:line="312" w:lineRule="auto"/>
      </w:pPr>
      <w:r>
        <w:rPr>
          <w:rFonts w:ascii="宋体" w:hAnsi="宋体" w:eastAsia="宋体" w:cs="宋体"/>
          <w:color w:val="000"/>
          <w:sz w:val="28"/>
          <w:szCs w:val="28"/>
        </w:rPr>
        <w:t xml:space="preserve">当然，仅做到以上几点也是远远不够的。共产党员要体现新时代的要求，要胸怀共产主义远大理想，带头执行党和国家现阶段的各项政策，勇于开拓创新、不畏艰险、加强学习，提高明辨是非的能力，掌握做好学习和工作的知识和本领，努力争创卓越成绩。</w:t>
      </w:r>
    </w:p>
    <w:p>
      <w:pPr>
        <w:ind w:left="0" w:right="0" w:firstLine="560"/>
        <w:spacing w:before="450" w:after="450" w:line="312" w:lineRule="auto"/>
      </w:pPr>
      <w:r>
        <w:rPr>
          <w:rFonts w:ascii="宋体" w:hAnsi="宋体" w:eastAsia="宋体" w:cs="宋体"/>
          <w:color w:val="000"/>
          <w:sz w:val="28"/>
          <w:szCs w:val="28"/>
        </w:rPr>
        <w:t xml:space="preserve">递上申请书是我人生历程中最庄严神圣的一件事，我深知按党的要求，自己还有很大的差距，还有许多不足和缺点，如处理问题不够成熟、政治理论水平不高等。但我不气馁，希望党组织从严要求下，我会接受党组织和同志们的监督，努力克服自身的不足，争取达到党的标准，成为一名合格而且先进的共产党员，为党的事业、贡献我毕生的精力和热血，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