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员工入职转正申请书思想方面(13篇)</w:t>
      </w:r>
      <w:bookmarkEnd w:id="1"/>
    </w:p>
    <w:p>
      <w:pPr>
        <w:jc w:val="center"/>
        <w:spacing w:before="0" w:after="450"/>
      </w:pPr>
      <w:r>
        <w:rPr>
          <w:rFonts w:ascii="Arial" w:hAnsi="Arial" w:eastAsia="Arial" w:cs="Arial"/>
          <w:color w:val="999999"/>
          <w:sz w:val="20"/>
          <w:szCs w:val="20"/>
        </w:rPr>
        <w:t xml:space="preserve">来源：网络  作者：紫陌红尘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员工入职转正申请书思想方面一本人，于20xx年11月28日进入公司，根据公司的需要，目前担任x研发部程序员一职，负责x产品研发工作。现将工作情况简要总结如下：1.x系统的修改即将结束2.x仓储管理系统调研，正在修改，进度...</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员工入职转正申请书思想方面一</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本人，于20xx年11月28日进入公司，根据公司的需要，目前担任x研发部程序员一职，负责x产品研发工作。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1.x系统的修改即将结束</w:t>
      </w:r>
    </w:p>
    <w:p>
      <w:pPr>
        <w:ind w:left="0" w:right="0" w:firstLine="560"/>
        <w:spacing w:before="450" w:after="450" w:line="312" w:lineRule="auto"/>
      </w:pPr>
      <w:r>
        <w:rPr>
          <w:rFonts w:ascii="宋体" w:hAnsi="宋体" w:eastAsia="宋体" w:cs="宋体"/>
          <w:color w:val="000"/>
          <w:sz w:val="28"/>
          <w:szCs w:val="28"/>
        </w:rPr>
        <w:t xml:space="preserve">2.x仓储管理系统调研，正在修改，进度为中期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3.x系统修改等待确认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xx有限公司工作，按照公司的培养计划，被安排到集团下属的xxx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1、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4、按照公司招聘时领导与我口头达成的实习考查要求，实习时间为三个月，如加上本年四月份我来公司实习的时间，则约定实习期已将满。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员工入职转正申请书思想方面四</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1、协助领导带新员工，虽然我自己还是一个来公司不久的尚在试用期的新员工，但在一个月份，还是积极主动的协助领导带新人，将自己知道的和在工作中应该着重注意的问题都教给我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员工入职转正申请书思想方面篇十一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我这个机会去了解mou有限公司（以下简称“公司”）这个大家庭，对此，我感到无比的荣幸和激动。我一定会珍惜这来之不易的机会，在今后的工作中，好好表现自己，全身心地投入到工作中去，为公司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我于20xx年8月19日成为企业发展部的员工，到今天已经两个月了，根据公司的相关规定，现申请转为公司正式员工。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在这两个月中，让我感受了学习、开放、融洽的工作氛围以及奉献、诚信、开拓以及创新的`企业文化，要特别感谢部门的领导对我的入职指引和帮助，感谢他对我工作中出现的失误进行提醒和指正。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我本人工作认真，责任感强。我会把所有的精力都投入到工作中去，积极配合各部门负责人，成功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因现任工作与之前学习经历多少有些不同，我还需要继续学习，希望早日得到公司的认可，以便更积极地深入开展工作，同时，我自身还有很多不足，需要不断继续学习以提高自己的工作能力。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能够到公司工作与发展，我深深地感到骄傲和自豪，也更加迫切的希望以一名正式员工的身份在这里工作，实现自己的奋斗目标，和公司一起成长。为此我提出转正申请，恳请领导给我继续锻炼自己，实现目标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目前为止一向在行政部担任文员一职，现实习期满，向公司提出转正申请。这两个月的实习工作中，在领导的悉心教导下，在各位领导及同事的关心和帮忙下，取得了必须的进步，我此刻已经能够独立的完成相关工作。</w:t>
      </w:r>
    </w:p>
    <w:p>
      <w:pPr>
        <w:ind w:left="0" w:right="0" w:firstLine="560"/>
        <w:spacing w:before="450" w:after="450" w:line="312" w:lineRule="auto"/>
      </w:pPr>
      <w:r>
        <w:rPr>
          <w:rFonts w:ascii="宋体" w:hAnsi="宋体" w:eastAsia="宋体" w:cs="宋体"/>
          <w:color w:val="000"/>
          <w:sz w:val="28"/>
          <w:szCs w:val="28"/>
        </w:rPr>
        <w:t xml:space="preserve">经过两个月的工作，我对行政部文员一职的主要工作资料有了更深的了解，并不断的熟悉各项工作流程。工作中我有好的一面，但也有些许的不足。我一向严格要求自己，认真做好领导布置的每一项工作，不断的`学习，不懂就问，努力做到让领导放心和满意。我对待工作的态度十分用心，严于律己，性格开朗，乐于与人沟通，具有良好和熟悉的沟通技巧，有很强的团队协作潜力，这也是作为一名行政部文员所就应具备的基本潜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潜力也有了必须的了解。虽有不足，但我愿意学习和改正，愿意理解领导的指导和教育，愿意克服困难。在今后的工作中我会更加努力认真，勤勉不懈，严格要求自己，积极进取，做到不懂就问，多看多做，不断学习新知识、新技能，注重自身的发展和进步，以期盼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我也想在那里实现自己的人生价值，和公司一齐成长，为公司做出更大的贡献。期望根据我的工作潜力，工作态度及表现给出合格评价，望领导批准转正。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2026-06-19T17:32:22+08:00</dcterms:created>
  <dcterms:modified xsi:type="dcterms:W3CDTF">2026-06-19T17:32:22+08:00</dcterms:modified>
</cp:coreProperties>
</file>

<file path=docProps/custom.xml><?xml version="1.0" encoding="utf-8"?>
<Properties xmlns="http://schemas.openxmlformats.org/officeDocument/2006/custom-properties" xmlns:vt="http://schemas.openxmlformats.org/officeDocument/2006/docPropsVTypes"/>
</file>