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运输公司员工转正申请书(优秀10篇)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运输公司员工转正申请书一尊敬的人事部：我于__年__日进入公司，根据公司的需要和自身的选取，目前担任销售一职，负责店内销售管理工作。公司积极向上的文化氛围，让我很快进入到了工作主角中来。这就好比一辆正在进行磨合的新车一样，一个好的司机会让新...</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我于__年__日进入公司，根据公司的需要和自身的选取，目前担任销售一职，负责店内销售管理工作。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积极向上、大气磅礴的公司和领导是员工前进的动力。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我是在**年11月到的公司，在09年12月末为期两个月的实习期就已经结束，后因为特殊原因，外加的一个月实习期在1月份末也已经结束。，根据公司的规章制度，现在申请2月份转为公司的正式员工。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各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09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_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_总申请：希望能根据我的工作能力、态度及表现给出合格评价，使我按期转为正式员工，并根据公司的薪金福利情况，从20__年_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于20xx年12月份进入保安押运大队市工商银行中队，在押运岗位上工作的时间虽然不算很长，但是在工商银行押运中队押运员岗位工作中，我不但学到了较多的押运专业知识，更是培养了我吃苦耐劳、勇于接受挑战的精神，还使我学到了更多做人的道理。在此，感谢公司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本人现为了学到更多的知识，为了未来能够更好地展开工作，更好地为公司服务，打算继续求学深造。但鉴于本人求学的学习时间与现在所工作的时间有冲突。为了更好的进行工作，现特向领导提出申请，调动押运中队。</w:t>
      </w:r>
    </w:p>
    <w:p>
      <w:pPr>
        <w:ind w:left="0" w:right="0" w:firstLine="560"/>
        <w:spacing w:before="450" w:after="450" w:line="312" w:lineRule="auto"/>
      </w:pPr>
      <w:r>
        <w:rPr>
          <w:rFonts w:ascii="宋体" w:hAnsi="宋体" w:eastAsia="宋体" w:cs="宋体"/>
          <w:color w:val="000"/>
          <w:sz w:val="28"/>
          <w:szCs w:val="28"/>
        </w:rPr>
        <w:t xml:space="preserve">我是个比较外向的人，无论对生活还是工作，我都充满了热忱，积极乐观向上的态度使我能承受更大的压力，同时也使我充满了动力，良好的人格和性格使我与公司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保安公司，武装押运是一份神圣而光明的事业，而且在公司里工作感觉很幸福。我也很喜欢这份工作，虽然在工作上我还是有一些不足之处，但这也是我最大的前进动力，我会努力学习，我相信，在公司的培训和我的勤奋努力下，我会在新的工作岗位做得更加出色的。</w:t>
      </w:r>
    </w:p>
    <w:p>
      <w:pPr>
        <w:ind w:left="0" w:right="0" w:firstLine="560"/>
        <w:spacing w:before="450" w:after="450" w:line="312" w:lineRule="auto"/>
      </w:pPr>
      <w:r>
        <w:rPr>
          <w:rFonts w:ascii="宋体" w:hAnsi="宋体" w:eastAsia="宋体" w:cs="宋体"/>
          <w:color w:val="000"/>
          <w:sz w:val="28"/>
          <w:szCs w:val="28"/>
        </w:rPr>
        <w:t xml:space="preserve">恳请能得到领导的指导，并殷切盼望领导对于我的申请能够给予批准。再次对您百忙中抽空阅读本人的申请书表示感谢！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2、负责公司客户服务中心质检管理办法编辑，并且协助完成公司客户服务中心管理办法制定及公司客户服务中心规范用语编辑，完善公司客户服务中心制度体系建设;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4、从20xx年1月客户服务中心客户服务平台坐席系统上线之后，开始接听客户咨询电话，通过在接听客户电话过程中来促进业务知识的学习，同时提高自身客户服务意识;5、每日组织客户服务中心人员的晨会，通过晨会来了解当时市场资讯，共同学习每日疑难业务知识和新业务知识，同时学习公司近期工作任务与重点;6、针对客户服务中心工作流程和标准使用语及相关工作对北京营业部相关工作人员进行培训，通过培训学习了解客户服务中心工作流程和提高服务认知;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1、加强业务知识的学习，通过不断的接听客户咨询电话过程中发现对于公司很多业务知识方面自己仍然需要加强学习，从而才能提高对客户的服务水平;2、加强团队沟通协作，加入新的集体之后，并且在公司客户服务中心建设阶段必须很好与领导和同事沟通才能保证各项工作的开展与完成，尤其根据公司客户服务中心发展目标，积极加强与各营业部客服主管的沟通;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x总申请：希望能根据我的工作能力、态度及表现给出合格评价，使我按期转为正式员工，并根据公司的薪金福利情况，从20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运输公司员工转正申请书篇十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反洗钱业务、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我进入公司已六个多月，根据公司的安排，在xx支公司从事xx业务的内勤工作。</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2026-04-29T09:40:23+08:00</dcterms:created>
  <dcterms:modified xsi:type="dcterms:W3CDTF">2026-04-29T09:40:23+08:00</dcterms:modified>
</cp:coreProperties>
</file>

<file path=docProps/custom.xml><?xml version="1.0" encoding="utf-8"?>
<Properties xmlns="http://schemas.openxmlformats.org/officeDocument/2006/custom-properties" xmlns:vt="http://schemas.openxmlformats.org/officeDocument/2006/docPropsVTypes"/>
</file>