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2025年前台转正申请书简短 酒店前台转正申请书十五篇(大全)</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前台转正申请书简短 酒店前台转正申请书一我于xxxx年x月xx日成为公司的试用员工，作为安装部试用员工的我已经3个月了，最初的陌生与不安已经消失，我将自己从一个孜孜以求的学子变成了兢兢业业地职员，这完全归功于公司领导与同事对我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酒店前台转正申请书一</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酒店前台转正申请书二</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酒店前台转正申请书九</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1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1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gt;企业文化。我们酒店现正处于快速发展期，足以证明xxx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前台转正申请书简短 酒店前台转正申请书篇十一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我于20xx年x月x日成为酒店前台部的试用员工，到今天试用期有两个多月，根据酒店的规章制度，现申请转为酒店正式员工。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酒店来访咨询的客人要以礼相迎，接听电话要态度和蔼，处理出游报名，预订机票、酒店的事务要认真仔细，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w:t>
      </w:r>
    </w:p>
    <w:p>
      <w:pPr>
        <w:ind w:left="0" w:right="0" w:firstLine="560"/>
        <w:spacing w:before="450" w:after="450" w:line="312" w:lineRule="auto"/>
      </w:pPr>
      <w:r>
        <w:rPr>
          <w:rFonts w:ascii="宋体" w:hAnsi="宋体" w:eastAsia="宋体" w:cs="宋体"/>
          <w:color w:val="000"/>
          <w:sz w:val="28"/>
          <w:szCs w:val="28"/>
        </w:rPr>
        <w:t xml:space="preserve">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