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最新公司会计转正申请书简短(六篇)</w:t>
      </w:r>
      <w:bookmarkEnd w:id="1"/>
    </w:p>
    <w:p>
      <w:pPr>
        <w:jc w:val="center"/>
        <w:spacing w:before="0" w:after="450"/>
      </w:pPr>
      <w:r>
        <w:rPr>
          <w:rFonts w:ascii="Arial" w:hAnsi="Arial" w:eastAsia="Arial" w:cs="Arial"/>
          <w:color w:val="999999"/>
          <w:sz w:val="20"/>
          <w:szCs w:val="20"/>
        </w:rPr>
        <w:t xml:space="preserve">来源：网络  作者：红叶飘零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公司会计转正申请书简短一 大家好！我自今年2月份到公司上班，现在已有x月的时间，这期间在公司各位同任的大力支持下，在其他相关人员的积极配吅下，我与大家一道，团结一心，踏实工作，较好地完成各项工作任务。下面我将近几个月年来自己的工作、学习等方...</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我自今年2月份到公司上班，现在已有x月的时间，这期间在公司各位同任的大力支持下，在其他相关人员的积极配吅下，我与大家一道，团结一心，踏实工作，较好地完成各项工作任务。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吅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吅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吅理化建议，发挥财务在公司经营中的作用，为建立当好参谋和助手作用。另外，对其他人员在销售、采购中有关不符吅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吅税务部门的稽查工作。10月初，税务部门对我公司进行稽查，在这期间，我能积极配吅，并加强和稽查人员的配吅，发挥自己的优势，多与他们沟通，对存在的问题与他们交流，争取他们的宽容，使公司的利益得到 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最后，还想说三点：一是我的述职报告还不全面，有的具体的工作没有谈到，就今天我所谈的，希望大家多提宝贵意见。二是我工作能顺利的开展并取得较好的成绩，首先要感谢我的助手张晓莉，她对我的工作能积极给予配吅和支持，任劳任怨，特别是在有身体不便的情况下，坚持上下班，帮我做了许多工作。同时，我还要感谢公司其他人员，没有你们的支持和配和，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吅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9日成为公司的试用员工，作为一个学优，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和导师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下面我将这几个月的工作、学习等方面的.情况总结如下：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三、这四个多月我先后在银行出纳、现金出纳、仓管、成本组、费用会计这些岗位学习，导师的悉心指导使我的专业技能有了很大的提升，使我能够独自完成这些财务工作。</w:t>
      </w:r>
    </w:p>
    <w:p>
      <w:pPr>
        <w:ind w:left="0" w:right="0" w:firstLine="560"/>
        <w:spacing w:before="450" w:after="450" w:line="312" w:lineRule="auto"/>
      </w:pPr>
      <w:r>
        <w:rPr>
          <w:rFonts w:ascii="宋体" w:hAnsi="宋体" w:eastAsia="宋体" w:cs="宋体"/>
          <w:color w:val="000"/>
          <w:sz w:val="28"/>
          <w:szCs w:val="28"/>
        </w:rPr>
        <w:t xml:space="preserve">总之，在这四个月的工作中，我深深体会到有一个和谐、共进的团队是非常重要的，有一个积极向上、大气磅礴的公司和领导是员工前进的动力。黎明给了我这样一个学习平台和发挥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公司会计转正申请书简短五</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w:t>
      </w:r>
    </w:p>
    <w:p>
      <w:pPr>
        <w:ind w:left="0" w:right="0" w:firstLine="560"/>
        <w:spacing w:before="450" w:after="450" w:line="312" w:lineRule="auto"/>
      </w:pPr>
      <w:r>
        <w:rPr>
          <w:rFonts w:ascii="宋体" w:hAnsi="宋体" w:eastAsia="宋体" w:cs="宋体"/>
          <w:color w:val="000"/>
          <w:sz w:val="28"/>
          <w:szCs w:val="28"/>
        </w:rPr>
        <w:t xml:space="preserve">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公司会计部门转正申请书公司会计部门转正申请书。由于我们单位的特殊性，月末必须对平奥斯迈与创生之间的往来，而这种对账工作，要做到既及时，又高效，最好的办法是仓库之间自己去对，自己去沟通，财务只是一个监督的角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2026-05-16T18:25:44+08:00</dcterms:created>
  <dcterms:modified xsi:type="dcterms:W3CDTF">2026-05-16T18:25:44+08:00</dcterms:modified>
</cp:coreProperties>
</file>

<file path=docProps/custom.xml><?xml version="1.0" encoding="utf-8"?>
<Properties xmlns="http://schemas.openxmlformats.org/officeDocument/2006/custom-properties" xmlns:vt="http://schemas.openxmlformats.org/officeDocument/2006/docPropsVTypes"/>
</file>