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最新前台文员转正申请书简短(九篇)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前台文员转正申请书简短一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前台文员转正申请书简短一</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宋体" w:hAnsi="宋体" w:eastAsia="宋体" w:cs="宋体"/>
          <w:color w:val="000"/>
          <w:sz w:val="28"/>
          <w:szCs w:val="28"/>
        </w:rPr>
        <w:t xml:space="preserve">这是我的第一份工作，这xx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强力巨彩光电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转正申请书。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20xx年05月03日入职公司，任职xx公司前台文员，在试用期届满之际，根据公司的规章制度，现申请转为公司正式员工。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