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2025年新员工转正申请书100字 新员工转正申请书简短模板(三篇)</w:t>
      </w:r>
      <w:bookmarkEnd w:id="1"/>
    </w:p>
    <w:p>
      <w:pPr>
        <w:jc w:val="center"/>
        <w:spacing w:before="0" w:after="450"/>
      </w:pPr>
      <w:r>
        <w:rPr>
          <w:rFonts w:ascii="Arial" w:hAnsi="Arial" w:eastAsia="Arial" w:cs="Arial"/>
          <w:color w:val="999999"/>
          <w:sz w:val="20"/>
          <w:szCs w:val="20"/>
        </w:rPr>
        <w:t xml:space="preserve">来源：网络  作者：紫芸轻舞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新员工转正申请书100字 新员工转正申请书简短一我叫xxx，于xx年xx月xx日进入公司，根据公司的需要，目前在xxx(部门)工作。本人工作认真、细心且具有较强的责任心和进取心，工作热情，性格开朗，乐于与他人沟通，具有良好的沟通技巧，有很强...</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 新员工转正申请书简短一</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 新员工转正申请书简短二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这两个月起初，作为一个客房主管新人，我也为难、感觉压力大。但我是一个年轻人，对自己有信心，我认为任何事只有在学习中才会越来越好。在学习中，我观察过以往领班的工作，学习他们好的处事方法来方便自己以后的管理工作，不断的提高自己，完善自己。</w:t>
      </w:r>
    </w:p>
    <w:p>
      <w:pPr>
        <w:ind w:left="0" w:right="0" w:firstLine="560"/>
        <w:spacing w:before="450" w:after="450" w:line="312" w:lineRule="auto"/>
      </w:pPr>
      <w:r>
        <w:rPr>
          <w:rFonts w:ascii="宋体" w:hAnsi="宋体" w:eastAsia="宋体" w:cs="宋体"/>
          <w:color w:val="000"/>
          <w:sz w:val="28"/>
          <w:szCs w:val="28"/>
        </w:rPr>
        <w:t xml:space="preserve">在今后的日常工作中，我会牢记xxxx的服务宗旨，认真对待每一天的交接班工作，注意自己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无条件服从上级领导安排，全力完成上级下达的一切任务，以提高xxxx业绩为标准，为大家工资的共同增长而努力。生活中有很多机遇，要懂得把握和寻找。获得这个职位也不是终点，努力永久没有期限。我必须不会让自己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 新员工转正申请书简短三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2026-09-13T08:59:44+08:00</dcterms:created>
  <dcterms:modified xsi:type="dcterms:W3CDTF">2026-09-13T08:59:44+08:00</dcterms:modified>
</cp:coreProperties>
</file>

<file path=docProps/custom.xml><?xml version="1.0" encoding="utf-8"?>
<Properties xmlns="http://schemas.openxmlformats.org/officeDocument/2006/custom-properties" xmlns:vt="http://schemas.openxmlformats.org/officeDocument/2006/docPropsVTypes"/>
</file>