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精选工作转正申请书格式集合通用</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精选工作转正申请书格式集合通用一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精选工作转正申请书格式集合通用一</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 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 我总要利用一切可利用的时间向书本学习,除了认真阅读公司所发的新产品技术文件外,我还自费购买几本涂料学参考书。二是向领导学。这段时间以来,我亲身感 受了各位领导的人格魅力、领导风范和工作艺术,使我受益匪浅,收获甚丰。三是向同事学。古人说,三人行必有我师。我觉得,我们公司的每位同事都是我的老 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 养下，认真学习、努力工作，积极投身到工作中，已经逐渐适应了这里的工作环境。对于领导与同事们的关心和关怀，我感到了很大的动力和压力，争取在以后的工 作生活中以更加努力的优秀成绩来回报，不仅能够弥补自己耽误的工作学习而且能够有所成就，不辜负大伙的期望。对金钱、对名誉、对权力,我都没有什么奢求, 努力工作是我最大的追求。说句实在话,工作不仅是我谋生的手段,更是我回报领导和同志们的最好方式,也是一个人实现人生价值的惟一选择.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 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 以积极的工作态度、高度的责任感和只争朝夕的精神投入到工作中;要在加强专业知识学习的同时，踏踏实实地做好本职工作，戒骄戒躁，争取在自己的工作岗位上 做出优异的成绩。只有这样才能使自己成为工作上的能手和内行。</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精选工作转正申请书格式集合通用二</w:t>
      </w:r>
    </w:p>
    <w:p>
      <w:pPr>
        <w:ind w:left="0" w:right="0" w:firstLine="560"/>
        <w:spacing w:before="450" w:after="450" w:line="312" w:lineRule="auto"/>
      </w:pPr>
      <w:r>
        <w:rPr>
          <w:rFonts w:ascii="宋体" w:hAnsi="宋体" w:eastAsia="宋体" w:cs="宋体"/>
          <w:color w:val="000"/>
          <w:sz w:val="28"/>
          <w:szCs w:val="28"/>
        </w:rPr>
        <w:t xml:space="preserve">机械专业的毕业生就业率一直居高不下，目前一名中高级技术人员年薪至少在2.5万元，工程师能拿到20万元年薪，而且上不封顶。</w:t>
      </w:r>
    </w:p>
    <w:p>
      <w:pPr>
        <w:ind w:left="0" w:right="0" w:firstLine="560"/>
        <w:spacing w:before="450" w:after="450" w:line="312" w:lineRule="auto"/>
      </w:pPr>
      <w:r>
        <w:rPr>
          <w:rFonts w:ascii="宋体" w:hAnsi="宋体" w:eastAsia="宋体" w:cs="宋体"/>
          <w:color w:val="000"/>
          <w:sz w:val="28"/>
          <w:szCs w:val="28"/>
        </w:rPr>
        <w:t xml:space="preserve">目前很多机械类企业都急需人才，如果具有机械专业硕士学历，熟练的英语(课程)运用能力及一定的实践经验，往往成为企业重点保护的人才，也是猎头的目标。</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业务培养目标：本专业培养具备机械设计制造基础知识与应用能力，能在工业生产第一线从事机械制造领域内的设计制造、科技开发、应用研究、运行管理和经营销售等方面工作的高级工程技术人才。</w:t>
      </w:r>
    </w:p>
    <w:p>
      <w:pPr>
        <w:ind w:left="0" w:right="0" w:firstLine="560"/>
        <w:spacing w:before="450" w:after="450" w:line="312" w:lineRule="auto"/>
      </w:pPr>
      <w:r>
        <w:rPr>
          <w:rFonts w:ascii="宋体" w:hAnsi="宋体" w:eastAsia="宋体" w:cs="宋体"/>
          <w:color w:val="000"/>
          <w:sz w:val="28"/>
          <w:szCs w:val="28"/>
        </w:rPr>
        <w:t xml:space="preserve">业务培养要求：本专业学生主要学习机械设计与制造的基础理论，学习微电子技术、计算机技术和信息处理技术的基本知识，受到现代机械工程师的基本训练，具有进行机械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1.具有较扎实的自然科学基础、较好的人文、艺术和社会科学基础及正确运用本国语言、文字的表达能力;</w:t>
      </w:r>
    </w:p>
    <w:p>
      <w:pPr>
        <w:ind w:left="0" w:right="0" w:firstLine="560"/>
        <w:spacing w:before="450" w:after="450" w:line="312" w:lineRule="auto"/>
      </w:pPr>
      <w:r>
        <w:rPr>
          <w:rFonts w:ascii="宋体" w:hAnsi="宋体" w:eastAsia="宋体" w:cs="宋体"/>
          <w:color w:val="000"/>
          <w:sz w:val="28"/>
          <w:szCs w:val="28"/>
        </w:rPr>
        <w:t xml:space="preserve">2.较系统地掌握本专业领域宽广的技术理论基础知识，主要包括力学、机械学、电工与电子技术、机械工程材料、机械设计工程学、机械制造基础、自动化基础、市场经济及企业管理等基础知识;</w:t>
      </w:r>
    </w:p>
    <w:p>
      <w:pPr>
        <w:ind w:left="0" w:right="0" w:firstLine="560"/>
        <w:spacing w:before="450" w:after="450" w:line="312" w:lineRule="auto"/>
      </w:pPr>
      <w:r>
        <w:rPr>
          <w:rFonts w:ascii="宋体" w:hAnsi="宋体" w:eastAsia="宋体" w:cs="宋体"/>
          <w:color w:val="000"/>
          <w:sz w:val="28"/>
          <w:szCs w:val="28"/>
        </w:rPr>
        <w:t xml:space="preserve">3.具有本专业必需的制图、计算、实验、测试、文献检索和基本工艺操作等基本技能;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4.具有本专业领域内某个专业方向所必要的专业知识，了解其科学前沿及发展趋势;</w:t>
      </w:r>
    </w:p>
    <w:p>
      <w:pPr>
        <w:ind w:left="0" w:right="0" w:firstLine="560"/>
        <w:spacing w:before="450" w:after="450" w:line="312" w:lineRule="auto"/>
      </w:pPr>
      <w:r>
        <w:rPr>
          <w:rFonts w:ascii="宋体" w:hAnsi="宋体" w:eastAsia="宋体" w:cs="宋体"/>
          <w:color w:val="000"/>
          <w:sz w:val="28"/>
          <w:szCs w:val="28"/>
        </w:rPr>
        <w:t xml:space="preserve">5.具有初步的科学研究、科技开发及组织管理能力;</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精选工作转正申请书格式集合通用三</w:t>
      </w:r>
    </w:p>
    <w:p>
      <w:pPr>
        <w:ind w:left="0" w:right="0" w:firstLine="560"/>
        <w:spacing w:before="450" w:after="450" w:line="312" w:lineRule="auto"/>
      </w:pPr>
      <w:r>
        <w:rPr>
          <w:rFonts w:ascii="宋体" w:hAnsi="宋体" w:eastAsia="宋体" w:cs="宋体"/>
          <w:color w:val="000"/>
          <w:sz w:val="28"/>
          <w:szCs w:val="28"/>
        </w:rPr>
        <w:t xml:space="preserve">我于今年7月2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潘总的讲解下对gmp有了粗略的了解，下班后也勤勉不懈地学习英语。还参加了公司团委组织的龙门山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我还有幸到上海、江苏太仓、南通、苏州、广西南宁等城市出差，参观了一些原料的生产工艺及流程，面对面地与客户进行了交流，为今后与客户的业务往来打好了基础，学习了与客户的相处之道。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我自加入公司以来就一直在采购部工作，10月22日起正式独立负责公司化工原料的采购，因此，我对公司这个岗位的工作已能胜任，在很短的时间内熟悉了公司以及有关工作的基本情况，进入了工作状态。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2026-04-19T17:12:40+08:00</dcterms:created>
  <dcterms:modified xsi:type="dcterms:W3CDTF">2026-04-19T17:12:40+08:00</dcterms:modified>
</cp:coreProperties>
</file>

<file path=docProps/custom.xml><?xml version="1.0" encoding="utf-8"?>
<Properties xmlns="http://schemas.openxmlformats.org/officeDocument/2006/custom-properties" xmlns:vt="http://schemas.openxmlformats.org/officeDocument/2006/docPropsVTypes"/>
</file>